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CD14" w14:textId="30DA571D" w:rsidR="00FC232E" w:rsidRDefault="008A540B" w:rsidP="00461A2E">
      <w:pPr>
        <w:jc w:val="center"/>
        <w:rPr>
          <w:rFonts w:asciiTheme="majorHAnsi" w:hAnsiTheme="majorHAnsi" w:cstheme="majorHAnsi"/>
          <w:b/>
          <w:bCs/>
          <w:sz w:val="30"/>
          <w:szCs w:val="30"/>
          <w:lang w:val="en-US"/>
        </w:rPr>
      </w:pPr>
      <w:r w:rsidRPr="00723150">
        <w:rPr>
          <w:rFonts w:asciiTheme="majorHAnsi" w:hAnsiTheme="majorHAnsi" w:cstheme="majorHAnsi"/>
          <w:b/>
          <w:bCs/>
          <w:sz w:val="30"/>
          <w:szCs w:val="30"/>
          <w:lang w:val="en-US"/>
        </w:rPr>
        <w:t>MỘT SỐ THÔNG TIN LƯU Ý ĐỐI VỚI SẢN PHẨM</w:t>
      </w:r>
    </w:p>
    <w:p w14:paraId="434CBC97" w14:textId="747FA189" w:rsidR="00723150" w:rsidRPr="00723150" w:rsidRDefault="00723150" w:rsidP="00461A2E">
      <w:pPr>
        <w:jc w:val="center"/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</w:pPr>
      <w:r w:rsidRPr="00874447">
        <w:rPr>
          <w:rFonts w:asciiTheme="majorHAnsi" w:hAnsiTheme="majorHAnsi" w:cstheme="majorHAnsi"/>
          <w:b/>
          <w:bCs/>
          <w:color w:val="FF0000"/>
          <w:sz w:val="26"/>
          <w:szCs w:val="26"/>
          <w:u w:val="single"/>
          <w:lang w:val="en-US"/>
        </w:rPr>
        <w:t>Về yêu cầu</w:t>
      </w:r>
      <w:r w:rsidRPr="00723150">
        <w:rPr>
          <w:rFonts w:asciiTheme="majorHAnsi" w:hAnsiTheme="majorHAnsi" w:cstheme="majorHAnsi"/>
          <w:color w:val="FF0000"/>
          <w:sz w:val="26"/>
          <w:szCs w:val="26"/>
          <w:lang w:val="en-US"/>
        </w:rPr>
        <w:t xml:space="preserve">: </w:t>
      </w:r>
      <w:r w:rsidRPr="00723150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>Tất cả các sản phẩm đảm bảo quy chuẩn truyền thông tại trường</w:t>
      </w:r>
    </w:p>
    <w:p w14:paraId="73D82E85" w14:textId="08EF5B13" w:rsidR="008A540B" w:rsidRPr="00461A2E" w:rsidRDefault="008A540B" w:rsidP="00461A2E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461A2E">
        <w:rPr>
          <w:rFonts w:asciiTheme="majorHAnsi" w:hAnsiTheme="majorHAnsi" w:cstheme="majorHAnsi"/>
          <w:b/>
          <w:bCs/>
          <w:sz w:val="26"/>
          <w:szCs w:val="26"/>
          <w:lang w:val="en-US"/>
        </w:rPr>
        <w:t>1/ Đối với Video clip tiết mục tham dự</w:t>
      </w:r>
    </w:p>
    <w:p w14:paraId="053B1EA9" w14:textId="08A1C92A" w:rsidR="008A540B" w:rsidRDefault="008A540B" w:rsidP="00461A2E">
      <w:pPr>
        <w:pStyle w:val="oancuaDanhsac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Đầu sản phẩm xuất hiện logo Đoàn, logo Hội theo quy chuẩn, không làm biến dạng các logo; cùng dòng chữ “CUỘC THI VĂN NGHỆ CÂU LẠC BỘ – ĐỘI – NHÓM TRƯỜNG ĐH KHOA HỌC TỰ NHIÊN, ĐHQG-HCM”</w:t>
      </w:r>
    </w:p>
    <w:p w14:paraId="3398D1B1" w14:textId="297F4802" w:rsidR="008A540B" w:rsidRDefault="008A540B" w:rsidP="00461A2E">
      <w:pPr>
        <w:pStyle w:val="oancuaDanhsac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Thông tin đơn vị tham gia: Tên đơn vị – Đơn vị cấp trên</w:t>
      </w:r>
    </w:p>
    <w:p w14:paraId="12FA37CA" w14:textId="51637738" w:rsidR="008A540B" w:rsidRDefault="008A540B" w:rsidP="00461A2E">
      <w:pPr>
        <w:pStyle w:val="oancuaDanhsac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Tên tiết mục văn nghệ</w:t>
      </w:r>
      <w:r w:rsidR="003D4D06">
        <w:rPr>
          <w:rFonts w:asciiTheme="majorHAnsi" w:hAnsiTheme="majorHAnsi" w:cstheme="majorHAnsi"/>
          <w:sz w:val="26"/>
          <w:szCs w:val="26"/>
          <w:lang w:val="en-US"/>
        </w:rPr>
        <w:t xml:space="preserve"> tham dự</w:t>
      </w:r>
    </w:p>
    <w:p w14:paraId="6027ABE9" w14:textId="1A551ED6" w:rsidR="008A540B" w:rsidRDefault="008A540B" w:rsidP="00461A2E">
      <w:pPr>
        <w:pStyle w:val="oancuaDanhsac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Chất lượng sản phẩm: 1920x1080 pix</w:t>
      </w:r>
    </w:p>
    <w:p w14:paraId="0B197054" w14:textId="3BC145E8" w:rsidR="008A540B" w:rsidRDefault="008A540B" w:rsidP="00461A2E">
      <w:pPr>
        <w:pStyle w:val="oancuaDanhsac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Cuối sản phẩm: CHÀO MỪNG ĐẠI HỘI ĐẠI BIỂU ĐOÀN TNCS HỒ CHÍ MINH TRƯỜNG ĐH KHOA HỌC TỰ NHIÊN, ĐHQG-HCM LẦN X, NHIỆM KỲ 2019-2022”</w:t>
      </w:r>
      <w:r w:rsidR="003D4D06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14:paraId="00A39ECA" w14:textId="03D796D6" w:rsidR="003D4D06" w:rsidRPr="00461A2E" w:rsidRDefault="003D4D06" w:rsidP="00461A2E">
      <w:pPr>
        <w:jc w:val="both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 w:rsidRPr="00461A2E">
        <w:rPr>
          <w:rFonts w:asciiTheme="majorHAnsi" w:hAnsiTheme="majorHAnsi" w:cstheme="majorHAnsi"/>
          <w:b/>
          <w:bCs/>
          <w:sz w:val="26"/>
          <w:szCs w:val="26"/>
          <w:lang w:val="en-US"/>
        </w:rPr>
        <w:t>2/ Đối với sản phẩm truyền thông cho tiết mục</w:t>
      </w:r>
    </w:p>
    <w:p w14:paraId="00C249D1" w14:textId="7D2934C5" w:rsidR="003D4D06" w:rsidRDefault="003D4D06" w:rsidP="00461A2E">
      <w:pPr>
        <w:pStyle w:val="oancuaDanhsac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Kích thước tối thi</w:t>
      </w:r>
      <w:r w:rsidR="00723150">
        <w:rPr>
          <w:rFonts w:asciiTheme="majorHAnsi" w:hAnsiTheme="majorHAnsi" w:cstheme="majorHAnsi"/>
          <w:sz w:val="26"/>
          <w:szCs w:val="26"/>
          <w:lang w:val="en-US"/>
        </w:rPr>
        <w:t>ể</w:t>
      </w:r>
      <w:r>
        <w:rPr>
          <w:rFonts w:asciiTheme="majorHAnsi" w:hAnsiTheme="majorHAnsi" w:cstheme="majorHAnsi"/>
          <w:sz w:val="26"/>
          <w:szCs w:val="26"/>
          <w:lang w:val="en-US"/>
        </w:rPr>
        <w:t>u: Khổ A2, chất lượng cao.</w:t>
      </w:r>
    </w:p>
    <w:p w14:paraId="3151F7F1" w14:textId="7790AA71" w:rsidR="003D4D06" w:rsidRDefault="00461A2E" w:rsidP="00461A2E">
      <w:pPr>
        <w:pStyle w:val="oancuaDanhsac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Định dạng file ảnh.</w:t>
      </w:r>
    </w:p>
    <w:p w14:paraId="36585D49" w14:textId="77777777" w:rsidR="003D4D06" w:rsidRDefault="003D4D06" w:rsidP="00461A2E">
      <w:pPr>
        <w:pStyle w:val="oancuaDanhsac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Phía trên cùng sản phẩm: logo Đoàn, logo Hội sinh viên đúng chuẩn, không biến dạng và dòng chữ </w:t>
      </w:r>
    </w:p>
    <w:p w14:paraId="45C0C476" w14:textId="77777777" w:rsidR="003D4D06" w:rsidRDefault="003D4D06" w:rsidP="00461A2E">
      <w:pPr>
        <w:pStyle w:val="oancuaDanhsach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“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CHÀO MỪNG ĐẠI HỘI ĐẠI BIỂU ĐOÀN TNCS HỒ CHÍ MINH </w:t>
      </w:r>
    </w:p>
    <w:p w14:paraId="3CE00355" w14:textId="0F3DC913" w:rsidR="003D4D06" w:rsidRDefault="003D4D06" w:rsidP="00461A2E">
      <w:pPr>
        <w:pStyle w:val="oancuaDanhsach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TRƯỜNG ĐH KHOA HỌC TỰ NHIÊN, ĐHQG-HCM LẦN X, NHIỆM KỲ 2019-2022”</w:t>
      </w:r>
      <w:bookmarkStart w:id="0" w:name="_GoBack"/>
      <w:bookmarkEnd w:id="0"/>
    </w:p>
    <w:p w14:paraId="50578816" w14:textId="22F8FA0E" w:rsidR="003D4D06" w:rsidRDefault="003D4D06" w:rsidP="00461A2E">
      <w:pPr>
        <w:pStyle w:val="oancuaDanhsac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Phía giữa sản phẩm là nội dung sản phẩm giới thiệu:</w:t>
      </w:r>
    </w:p>
    <w:p w14:paraId="449D9F29" w14:textId="1831E333" w:rsidR="003D4D06" w:rsidRDefault="003D4D06" w:rsidP="00461A2E">
      <w:pPr>
        <w:pStyle w:val="oancuaDanhsach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Đảm bảo đủ, đúng nội dung.</w:t>
      </w:r>
    </w:p>
    <w:p w14:paraId="7B381EDD" w14:textId="4CE5D85E" w:rsidR="003D4D06" w:rsidRDefault="003D4D06" w:rsidP="00461A2E">
      <w:pPr>
        <w:pStyle w:val="oancuaDanhsach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Hình ảnh sử dụng đảm bảo tác quyền, chất lượng.</w:t>
      </w:r>
    </w:p>
    <w:p w14:paraId="28AA7ADF" w14:textId="1E0A5A02" w:rsidR="003D4D06" w:rsidRDefault="003D4D06" w:rsidP="00461A2E">
      <w:pPr>
        <w:pStyle w:val="oancuaDanhsach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Màu sắc hài hòa.</w:t>
      </w:r>
    </w:p>
    <w:p w14:paraId="0E2BC90F" w14:textId="4271D7A1" w:rsidR="003D4D06" w:rsidRDefault="003D4D06" w:rsidP="00461A2E">
      <w:pPr>
        <w:pStyle w:val="oancuaDanhsach"/>
        <w:numPr>
          <w:ilvl w:val="0"/>
          <w:numId w:val="1"/>
        </w:num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Dưới cuối sản phẩm: thông tin đơn vị thực hiện.</w:t>
      </w:r>
    </w:p>
    <w:p w14:paraId="246A11E2" w14:textId="0C51B1B8" w:rsidR="003E169A" w:rsidRPr="003E169A" w:rsidRDefault="003E169A" w:rsidP="003E169A">
      <w:pPr>
        <w:jc w:val="center"/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</w:pPr>
      <w:r w:rsidRPr="003E169A">
        <w:rPr>
          <w:rFonts w:asciiTheme="majorHAnsi" w:hAnsiTheme="majorHAnsi" w:cstheme="majorHAnsi"/>
          <w:i/>
          <w:iCs/>
          <w:color w:val="FF0000"/>
          <w:sz w:val="26"/>
          <w:szCs w:val="26"/>
          <w:lang w:val="en-US"/>
        </w:rPr>
        <w:t>Để phù hợp quy chuẩn truyền thông, các sản phẩm dự thi gửi về Ban tổ chức có thể được yêu cầu để chỉnh sửa cho phù hợp.</w:t>
      </w:r>
    </w:p>
    <w:sectPr w:rsidR="003E169A" w:rsidRPr="003E16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A43DF"/>
    <w:multiLevelType w:val="hybridMultilevel"/>
    <w:tmpl w:val="69E033C6"/>
    <w:lvl w:ilvl="0" w:tplc="6F743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2E"/>
    <w:rsid w:val="003D4D06"/>
    <w:rsid w:val="003E169A"/>
    <w:rsid w:val="00461A2E"/>
    <w:rsid w:val="00723150"/>
    <w:rsid w:val="00874447"/>
    <w:rsid w:val="008A540B"/>
    <w:rsid w:val="00FC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DD2E"/>
  <w15:chartTrackingRefBased/>
  <w15:docId w15:val="{C5FE9B14-9F36-4140-A9D9-43E3D73E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8A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QUOC VINH</dc:creator>
  <cp:keywords/>
  <dc:description/>
  <cp:lastModifiedBy>TRAN QUOC VINH</cp:lastModifiedBy>
  <cp:revision>7</cp:revision>
  <dcterms:created xsi:type="dcterms:W3CDTF">2019-09-04T03:24:00Z</dcterms:created>
  <dcterms:modified xsi:type="dcterms:W3CDTF">2019-09-04T03:45:00Z</dcterms:modified>
</cp:coreProperties>
</file>