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Chuyên mục tham quan thư viện chuyến số 1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08 tháng 01 năm 2025 và ngày 09 tháng 1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Trường Đại học Khoa học Xã hội và Nhân văn, ĐHQG-HCM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5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C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01 năm 2025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