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76" w:lineRule="auto"/>
        <w:jc w:val="center"/>
        <w:rPr>
          <w:sz w:val="26"/>
          <w:szCs w:val="26"/>
        </w:rPr>
      </w:pPr>
      <w:r w:rsidDel="00000000" w:rsidR="00000000" w:rsidRPr="00000000">
        <w:rPr>
          <w:color w:val="ff0000"/>
          <w:sz w:val="26"/>
          <w:szCs w:val="26"/>
          <w:rtl w:val="0"/>
        </w:rPr>
        <w:t xml:space="preserve">HỘI SINH VIÊN</w:t>
      </w:r>
      <w:r w:rsidDel="00000000" w:rsidR="00000000" w:rsidRPr="00000000">
        <w:rPr>
          <w:sz w:val="26"/>
          <w:szCs w:val="26"/>
          <w:rtl w:val="0"/>
        </w:rPr>
        <w:t xml:space="preserve"> TRƯỜNG ĐẠI HỌC KHOA HỌC TỰ NHIÊN, ĐHQG-HCM</w:t>
      </w:r>
    </w:p>
    <w:p w:rsidR="00000000" w:rsidDel="00000000" w:rsidP="00000000" w:rsidRDefault="00000000" w:rsidRPr="00000000" w14:paraId="00000002">
      <w:pPr>
        <w:spacing w:after="0" w:before="0" w:line="276" w:lineRule="auto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CLB Thể Thao Điện Tử</w:t>
      </w:r>
    </w:p>
    <w:p w:rsidR="00000000" w:rsidDel="00000000" w:rsidP="00000000" w:rsidRDefault="00000000" w:rsidRPr="00000000" w14:paraId="00000003">
      <w:pPr>
        <w:spacing w:after="0" w:before="0" w:line="276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after="0" w:before="0"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76" w:lineRule="auto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6">
      <w:pPr>
        <w:spacing w:after="0" w:before="0" w:line="276" w:lineRule="auto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after="0" w:before="0" w:line="276" w:lineRule="auto"/>
        <w:jc w:val="lef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76" w:lineRule="auto"/>
        <w:jc w:val="both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1. Tên hoạt động</w:t>
      </w:r>
      <w:r w:rsidDel="00000000" w:rsidR="00000000" w:rsidRPr="00000000">
        <w:rPr>
          <w:b w:val="1"/>
          <w:sz w:val="26"/>
          <w:szCs w:val="26"/>
          <w:rtl w:val="0"/>
        </w:rPr>
        <w:t xml:space="preserve">: CLB TTDT - Giải đấu USEC FRESHER1</w:t>
      </w:r>
    </w:p>
    <w:p w:rsidR="00000000" w:rsidDel="00000000" w:rsidP="00000000" w:rsidRDefault="00000000" w:rsidRPr="00000000" w14:paraId="00000009">
      <w:pPr>
        <w:spacing w:after="0" w:before="0" w:line="276" w:lineRule="auto"/>
        <w:jc w:val="both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2. Thời gian tổ chức: 19/10/2025 - 26/10/2025</w:t>
      </w:r>
    </w:p>
    <w:p w:rsidR="00000000" w:rsidDel="00000000" w:rsidP="00000000" w:rsidRDefault="00000000" w:rsidRPr="00000000" w14:paraId="0000000A">
      <w:pPr>
        <w:spacing w:after="0" w:before="0" w:line="276" w:lineRule="auto"/>
        <w:jc w:val="both"/>
        <w:rPr>
          <w:b w:val="1"/>
          <w:color w:val="1f1f1f"/>
          <w:sz w:val="26"/>
          <w:szCs w:val="26"/>
          <w:highlight w:val="white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3. Địa điểm tổ chức: Quán Oxy 24h Coffee - </w:t>
      </w:r>
      <w:r w:rsidDel="00000000" w:rsidR="00000000" w:rsidRPr="00000000">
        <w:rPr>
          <w:b w:val="1"/>
          <w:color w:val="1f1f1f"/>
          <w:sz w:val="26"/>
          <w:szCs w:val="26"/>
          <w:highlight w:val="white"/>
          <w:rtl w:val="0"/>
        </w:rPr>
        <w:t xml:space="preserve">159 Lương Định Của, P. Đông Hòa và Star Gaming Thủ Đức - 180 Lê Văn Việt, P. Tăng Nhơn Phú B.</w:t>
      </w:r>
    </w:p>
    <w:p w:rsidR="00000000" w:rsidDel="00000000" w:rsidP="00000000" w:rsidRDefault="00000000" w:rsidRPr="00000000" w14:paraId="0000000B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4. Thông tin người phụ trách: Nguyễn Anh Vũ - Chủ nhiệm CLB</w:t>
      </w: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(SĐT: 0812205668)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147103577"/>
        <w:tag w:val="goog_rdk_0"/>
      </w:sdtPr>
      <w:sdtContent>
        <w:tbl>
          <w:tblPr>
            <w:tblStyle w:val="Table1"/>
            <w:tblpPr w:leftFromText="180" w:rightFromText="180" w:topFromText="180" w:bottomFromText="180" w:vertAnchor="text" w:horzAnchor="text" w:tblpX="-965.9999999999997" w:tblpY="0"/>
            <w:tblW w:w="9960.0" w:type="dxa"/>
            <w:jc w:val="left"/>
            <w:tblInd w:w="-87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45"/>
            <w:gridCol w:w="1410"/>
            <w:gridCol w:w="4110"/>
            <w:gridCol w:w="3495"/>
            <w:tblGridChange w:id="0">
              <w:tblGrid>
                <w:gridCol w:w="945"/>
                <w:gridCol w:w="1410"/>
                <w:gridCol w:w="4110"/>
                <w:gridCol w:w="3495"/>
              </w:tblGrid>
            </w:tblGridChange>
          </w:tblGrid>
          <w:tr>
            <w:trPr>
              <w:cantSplit w:val="0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0E">
                <w:pPr>
                  <w:widowControl w:val="0"/>
                  <w:spacing w:line="276" w:lineRule="auto"/>
                  <w:jc w:val="center"/>
                  <w:rPr>
                    <w:b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sz w:val="26"/>
                    <w:szCs w:val="26"/>
                    <w:rtl w:val="0"/>
                  </w:rPr>
                  <w:t xml:space="preserve">STT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0F">
                <w:pPr>
                  <w:widowControl w:val="0"/>
                  <w:spacing w:line="276" w:lineRule="auto"/>
                  <w:jc w:val="center"/>
                  <w:rPr>
                    <w:b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sz w:val="26"/>
                    <w:szCs w:val="26"/>
                    <w:rtl w:val="0"/>
                  </w:rPr>
                  <w:t xml:space="preserve">MSSV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0">
                <w:pPr>
                  <w:widowControl w:val="0"/>
                  <w:spacing w:line="276" w:lineRule="auto"/>
                  <w:jc w:val="center"/>
                  <w:rPr>
                    <w:b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sz w:val="26"/>
                    <w:szCs w:val="26"/>
                    <w:rtl w:val="0"/>
                  </w:rPr>
                  <w:t xml:space="preserve">Họ và tên sinh viên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1">
                <w:pPr>
                  <w:widowControl w:val="0"/>
                  <w:spacing w:line="276" w:lineRule="auto"/>
                  <w:jc w:val="center"/>
                  <w:rPr>
                    <w:b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sz w:val="26"/>
                    <w:szCs w:val="26"/>
                    <w:rtl w:val="0"/>
                  </w:rPr>
                  <w:t xml:space="preserve">Khoa</w:t>
                </w:r>
              </w:p>
            </w:tc>
          </w:tr>
          <w:tr>
            <w:trPr>
              <w:cantSplit w:val="0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1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24200046</w:t>
                </w:r>
              </w:p>
            </w:tc>
            <w:tc>
              <w:tcPr>
                <w:tcBorders>
                  <w:top w:color="000000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1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Xuân Hoàng Anh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​​​​Điện tử-Viễn thông</w:t>
                </w:r>
              </w:p>
            </w:tc>
          </w:tr>
          <w:tr>
            <w:trPr>
              <w:cantSplit w:val="0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1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25120321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1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Ngô Nguyễn Hoàng Long  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3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1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25127297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1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Hoàng Thiên Phúc 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4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1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24200060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Kiều Minh Đức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​​​​Điện tử-Viễn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5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24120037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Đức Đạt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6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24130278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Lê Quang Trung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​​​​Vật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7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25130084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Minh Hoàng 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8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24200164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Lê Văn Quyền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​​​​Điện tử-Viễn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9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25200023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Văn Phát 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​​​​Điện tử-Viễn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10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25120182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Trần Nhật An 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11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22130012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Vũ Đức Anh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12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25120037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Lê Ngọc Minh Quân 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13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25207093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Châu Phạm Đức Huy 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​​​​Điện tử-Viễn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14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21127058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Lưu Đình Huy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15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24200084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Vũ Việt Hưng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​​​​Điện tử-Viễn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16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25130049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Bùi Minh Thùy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17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25190134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Vũ Minh Lợi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Khoa học và Công nghệ Vật liệu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18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25127484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Minh Toán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19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25197049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Cao Phan Lâm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Khoa học và Công nghệ Vật liệu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5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20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24122013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6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Đức Tâm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21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6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20260062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6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Thành Danh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22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6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24280079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6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Phạm Trần Khoa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Toán - Tin học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23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6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25147040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6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Thanh Tùng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Hoá học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6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24200035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Minh Triết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25120376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Ngô Nguyễn Hoàng Long 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26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24200100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Chu Đăng Khoa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27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24120084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Tạ Quang Lân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28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24130281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Ngọc Anh Tú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29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25130043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Minh Hoàng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30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24200145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Ngọc Phát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31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25120410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Văn Phát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32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25120009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Trần Nhật An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33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22220043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Đặng Quang Phú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Môi Trường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34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25207025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Đoàn Luật Huy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35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24200026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Trần Nhật Minh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9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36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25190086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Đỗ Phạm Ngọc Tuấn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A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Khoa học và Công nghệ Vật liệu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A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37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24127498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Lê Đức Thuận Phúc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A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A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38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24200009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Trần Khiêm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A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A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39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24280051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Đỗ Danh Bình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A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Toán-Tin học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A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40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24130285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B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Thanh Tùng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B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B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41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B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24200085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B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Trọng Hữu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B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B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42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B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25120344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B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Trương Quang Huy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B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B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43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B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25127246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B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Võ Minh Triết 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B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B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44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B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24200186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C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Võ Thành Tra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45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C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24120067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C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Hồ Nguyên Khang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46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C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24130253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C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Mạnh Tài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47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C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25130081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C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Hoàng Bảo Nhi 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C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48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C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24200156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D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Vũ Minh Quân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49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D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25120420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D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Hoàng Phúc 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50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D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23120171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D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Đặng Ngọc Tiên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51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D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23110134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D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Bùi Thanh Bình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Toán-Tin học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D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52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D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24200098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Dương Văn Đăng Khoa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53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25190106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Ngọc Đức Anh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Khoa học​​ và Công nghệ Vật liệu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54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25140162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Mạnh Cường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Hoá học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55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25290079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Thành Nam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Môi Trường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E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56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25160096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F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Thành Nhân 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Địa chất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57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F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24280009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F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Kiều Tuấn Đạt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Toán-Tin học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58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F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25127166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F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Quang Trường 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59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F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24200059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F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Võ Văn Duân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60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F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25120394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0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Lê Hoàng Nguyên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61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0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25127465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0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Tấn Phúc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62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0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24200048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0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Thanh Bình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63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0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24120104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0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Hữu Nghĩa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64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0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25130242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1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Minh Nhật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65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1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24200201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1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Phan Thanh Tùng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66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1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25120002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1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Huỳnh Hải Đăng 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67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1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23177029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1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Thái Thành Nhân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Môi Trường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68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1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23120047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2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Gia Huy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2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2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69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2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25127413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2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Quách Hiền Lương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2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2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70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2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24200108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2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Đinh Trung Kiên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2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2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71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2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25190166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2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Lê Quốc Vương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2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Khoa học​​ và Công nghệ Vật liệu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2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72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2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25290097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3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Vũ Gia Vinh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3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Môi trường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3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73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3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24120006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3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Đào Thanh Phong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3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3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74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3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22130161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3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Lê Phan Quốc Thắng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3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3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75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3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25147102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3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Tăng Gia Bảo 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3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Hoá học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3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76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3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24200102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4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Phan Nguyễn Đăng Khoa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78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4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25120375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4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Lê Vũ Huy Long 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79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4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25127540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4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Lê Minh Tuấn Tú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80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4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24200139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4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Võ Nhật Nguyên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4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81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4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24120069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5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Trần Hoài Bảo Khang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5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5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82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5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25130102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5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Quốc Thịnh Thiên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5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5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83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5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24200113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5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Võ Thiên Kiệt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5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5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84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5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25120074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5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Phan Lê Tuấn Khanh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5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5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85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5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22207036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6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Quang Hưng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86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6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23125078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6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Lê Kim Châu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87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6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25207085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6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Bùi Thanh Hải Đăng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88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6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25280059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6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Thanh Hùng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Toán-Tin học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6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89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6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25187152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7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Trần Tuấn Cường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7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​​​​Sinh học - Công nghệ sinh học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7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90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7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25190115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7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Lê Huỳnh Chánh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7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Khoa học​​ và Công nghệ Vật liệu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7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91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7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25210018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7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Trần Nhựt Linh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7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7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92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7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24122006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7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Tuấn Lâm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7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7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93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7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22130013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8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Vũ Tuấn Anh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8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8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94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8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24280093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8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Tiến Phát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8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Toán - Tin học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8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95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8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25147098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8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Huỳnh Ngọc Ân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8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Hoá học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8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96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8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20200074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8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Huỳnh Ngọc Sang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8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8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97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8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25120371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9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Cù Đức Lâm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9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9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98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9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25127302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9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Đỗ Tiến Dũng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9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9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99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9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24200131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9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Trần Hoài Nam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9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9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100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9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24120139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9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Đỗ Phước Thiện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9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9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101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9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25120347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A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Đức Minh Khang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A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A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102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A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24200121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A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Trương Văn Luân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A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A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103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A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24130272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A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Hồ Ngọc Trâm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A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A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104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A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25190072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A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Trần Phương Thảo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A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Khoa học​​ và Công nghệ Vật liệu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A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105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A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24127205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B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Văn Minh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B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B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106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B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25220124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B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Võ Thanh Trọng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B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Môi trường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B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107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B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25130053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B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Hoàng Gia Khải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B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B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108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B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21120199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B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Trần Quốc Anh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B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B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109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B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25190153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C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Xính Cá Tài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C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Khoa học​​ và Công nghệ Vật liệu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C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110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C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25150118</w:t>
                </w:r>
              </w:p>
            </w:tc>
            <w:tc>
              <w:tcPr>
                <w:tcBorders>
                  <w:top w:color="000000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C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​​​​Diệp Thế Vinh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C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​​Sinh học - Công nghệ sinh học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C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111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C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25220078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C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​​Hoàng Minh Tuyết​​​​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C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Môi trường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C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112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C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24120273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C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Phạm Văn Thành Công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C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C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113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C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25130054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D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Huỳnh Quốc Vĩnh Khang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D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D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114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D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25197069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D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Thành Trung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D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Khoa học​​ và Công nghệ Vật liệu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D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115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D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25170148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D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Vũ Huy Tuấn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D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Môi trường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D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116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D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24147086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D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Đinh Đức Long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D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Hoá học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D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117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D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2417091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E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Đức Nguyên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E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Môi trường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E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118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E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24120188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E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Quang Huy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E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E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119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E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23127246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E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Trần Thiên Phú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E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E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120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E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23130065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E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Anh Vũ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E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E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121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E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25187005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F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Dương Lê Tú Anh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F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​​Sinh học - Công nghệ sinh học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F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122</w:t>
                </w:r>
              </w:p>
            </w:tc>
            <w:tc>
              <w:tcPr>
                <w:tcBorders>
                  <w:top w:color="cccccc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F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25210013</w:t>
                </w:r>
              </w:p>
            </w:tc>
            <w:tc>
              <w:tcPr>
                <w:tcBorders>
                  <w:top w:color="cccccc" w:space="0" w:sz="6" w:val="single"/>
                  <w:left w:color="cccccc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F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Trịnh Nguyễn Anh Khôi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F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 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F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123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F7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23127493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F8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Võ Hoàng Thương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F9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F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124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FB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23127481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FC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Lê Quốc Thiện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FD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F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125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FF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23127485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200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Phạm Quang Thịnh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201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0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126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203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25127382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204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Phạm Nhật Đăng Khoa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205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0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127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07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25197052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08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 Lê Kiến Lân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09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Khoa học và Công nghệ Vật liệu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0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128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0B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25190122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0C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Đặng Tùng Dương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0D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Khoa học và Công nghệ Vật liệu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0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129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0F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25197026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10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Hồ Gia Phúc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11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Khoa học và Công nghệ Vật liệu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1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130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213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25197025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214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Lý Bảo Phúc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15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Khoa học và Công nghệ Vật liệu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1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131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217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25197008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218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Đỗ Huy Hoàng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19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Khoa học và Công nghệ Vật liệu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1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132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21B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25197053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21C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Lê Nhật Minh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1D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Khoa học và Công nghệ Vật liệu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1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133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21F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25187152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220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Trần Tuấn Cường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221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 Sinh Học - Công Nghệ Sinh Học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2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134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223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25130048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224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K' Hoàng Huy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25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2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135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2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242000125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2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Cao Quốc Thiên Minh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2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-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2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136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2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24110212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2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Ngô Nguyễn Hoàng Nhân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2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Toán - Tin học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2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137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2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24137069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3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Phạm Nguyên Lộc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3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3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138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3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24250048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3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Huy Hoàng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3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Khoa học và Công nghệ Vật liệu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3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139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3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21247175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3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Bùi Hữu Quốc Hùng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3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Hóa học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3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140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3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24120234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3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Võ Đình Trường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3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3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141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3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23127179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4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Bảo Duy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4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4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142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4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23127189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4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Trần Trọng Hiếu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4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4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143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4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25200099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4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Hồ Tiến Đạt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4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-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4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144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4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25130264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4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Từ Long Thuận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4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4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145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4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25220043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5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Trần Duy Nguyên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5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Môi trường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5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146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5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25250071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5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Lê Công Thành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5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Khoa học và Công nghệ Vật liệu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5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147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5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25197036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5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Quang Vinh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5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Khoa học và Công nghệ Vật liệu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5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148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5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25180183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5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Việt Đức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5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Sinh Học - Công Nghệ Sinh Học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5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149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5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25180226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6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Ngô Hữu Tùng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6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Sinh Học - Công Nghệ Sinh Học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6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150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6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25127425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6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Trương Hồng Minh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6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6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151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6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25200065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6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Công Thành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6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-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6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152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6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25247021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6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Chim Nhật Hoàng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6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Hóa học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6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153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6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25125039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7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Lê Trân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7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7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154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73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25200146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74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Phó Bằng Trình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75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-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7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155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77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25127317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78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Ao Trường Giang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7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7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156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7B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25127471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7C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Đào Nhật Quân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7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7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157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7F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22210006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8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Huỳnh Hân Đình</w:t>
                </w:r>
              </w:p>
            </w:tc>
            <w:tc>
              <w:tcPr>
                <w:tcBorders>
                  <w:bottom w:color="000000" w:space="0" w:sz="6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81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8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158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83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23120024</w:t>
                </w:r>
              </w:p>
            </w:tc>
            <w:tc>
              <w:tcPr>
                <w:tcBorders>
                  <w:right w:color="000000" w:space="0" w:sz="6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84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Thanh Bình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285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8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159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87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25290061</w:t>
                </w:r>
              </w:p>
            </w:tc>
            <w:tc>
              <w:tcPr>
                <w:tcBorders>
                  <w:right w:color="000000" w:space="0" w:sz="6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88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Trần Thiên Ân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289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Môi trườntrường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8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160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8B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22187127</w:t>
                </w:r>
              </w:p>
            </w:tc>
            <w:tc>
              <w:tcPr>
                <w:tcBorders>
                  <w:right w:color="000000" w:space="0" w:sz="6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8C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Hồ Sơn Tùng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28D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Sinh Học - Công Nghệ Sinh Học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8E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161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8F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24125092</w:t>
                </w:r>
              </w:p>
            </w:tc>
            <w:tc>
              <w:tcPr>
                <w:tcBorders>
                  <w:right w:color="000000" w:space="0" w:sz="6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90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Quách Thiên Lạc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291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Công nghệ thông tin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92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162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93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23207044</w:t>
                </w:r>
              </w:p>
            </w:tc>
            <w:tc>
              <w:tcPr>
                <w:tcBorders>
                  <w:right w:color="000000" w:space="0" w:sz="6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94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Văn Đạt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295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Điện tử - Viễn thông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96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163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97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25140110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98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Vương Hải Long</w:t>
                </w:r>
              </w:p>
            </w:tc>
            <w:tc>
              <w:tcPr>
                <w:tcBorders>
                  <w:top w:color="000000" w:space="0" w:sz="6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99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Hóa học</w:t>
                </w:r>
              </w:p>
            </w:tc>
          </w:tr>
          <w:tr>
            <w:trPr>
              <w:cantSplit w:val="0"/>
              <w:trHeight w:val="525" w:hRule="atLeast"/>
              <w:tblHeader w:val="1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9A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164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9B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22130099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9C">
                <w:pPr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Huỳnh Ngọc Mẫn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29D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Vật Lý - Vật Lý Kỹ Thuật</w:t>
                </w:r>
              </w:p>
            </w:tc>
          </w:tr>
        </w:tbl>
      </w:sdtContent>
    </w:sdt>
    <w:p w:rsidR="00000000" w:rsidDel="00000000" w:rsidP="00000000" w:rsidRDefault="00000000" w:rsidRPr="00000000" w14:paraId="0000029E">
      <w:pPr>
        <w:spacing w:after="0" w:before="0" w:line="276" w:lineRule="auto"/>
        <w:jc w:val="both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4. Danh sách sinh viên tham gia: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b w:val="1"/>
          <w:i w:val="1"/>
          <w:sz w:val="26"/>
          <w:szCs w:val="26"/>
          <w:rtl w:val="0"/>
        </w:rPr>
        <w:t xml:space="preserve"> 164 </w:t>
      </w:r>
      <w:r w:rsidDel="00000000" w:rsidR="00000000" w:rsidRPr="00000000">
        <w:rPr>
          <w:sz w:val="26"/>
          <w:szCs w:val="26"/>
          <w:rtl w:val="0"/>
        </w:rPr>
        <w:t xml:space="preserve">sinh viên.</w:t>
      </w:r>
    </w:p>
    <w:p w:rsidR="00000000" w:rsidDel="00000000" w:rsidP="00000000" w:rsidRDefault="00000000" w:rsidRPr="00000000" w14:paraId="000002A1">
      <w:pPr>
        <w:spacing w:after="0" w:before="0" w:line="276" w:lineRule="auto"/>
        <w:jc w:val="right"/>
        <w:rPr>
          <w:i w:val="1"/>
          <w:sz w:val="26"/>
          <w:szCs w:val="26"/>
        </w:rPr>
      </w:pPr>
      <w:r w:rsidDel="00000000" w:rsidR="00000000" w:rsidRPr="00000000">
        <w:rPr>
          <w:i w:val="1"/>
          <w:sz w:val="26"/>
          <w:szCs w:val="26"/>
          <w:rtl w:val="0"/>
        </w:rPr>
        <w:t xml:space="preserve">TP. Hồ Chí Minh, ngày 30 tháng 10 năm 2025</w:t>
      </w:r>
    </w:p>
    <w:p w:rsidR="00000000" w:rsidDel="00000000" w:rsidP="00000000" w:rsidRDefault="00000000" w:rsidRPr="00000000" w14:paraId="000002A2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751785992"/>
        <w:tag w:val="goog_rdk_1"/>
      </w:sdtPr>
      <w:sdtContent>
        <w:tbl>
          <w:tblPr>
            <w:tblStyle w:val="Table2"/>
            <w:tblW w:w="9072.0" w:type="dxa"/>
            <w:jc w:val="left"/>
            <w:tbl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  <w:insideH w:color="ffffff" w:space="0" w:sz="8" w:val="single"/>
              <w:insideV w:color="ffffff" w:space="0" w:sz="8" w:val="single"/>
            </w:tblBorders>
            <w:tblLayout w:type="fixed"/>
            <w:tblLook w:val="0600"/>
          </w:tblPr>
          <w:tblGrid>
            <w:gridCol w:w="4536"/>
            <w:gridCol w:w="4536"/>
            <w:tblGridChange w:id="0">
              <w:tblGrid>
                <w:gridCol w:w="4536"/>
                <w:gridCol w:w="4536"/>
              </w:tblGrid>
            </w:tblGridChange>
          </w:tblGrid>
          <w:tr>
            <w:trPr>
              <w:cantSplit w:val="0"/>
              <w:trHeight w:val="4382.832031250001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A3">
                <w:pPr>
                  <w:widowControl w:val="0"/>
                  <w:spacing w:line="276" w:lineRule="auto"/>
                  <w:jc w:val="center"/>
                  <w:rPr>
                    <w:b w:val="1"/>
                    <w:i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i w:val="1"/>
                    <w:sz w:val="26"/>
                    <w:szCs w:val="26"/>
                    <w:rtl w:val="0"/>
                  </w:rPr>
                  <w:t xml:space="preserve">TM. CLB Thể thao điện tử</w:t>
                </w:r>
              </w:p>
              <w:p w:rsidR="00000000" w:rsidDel="00000000" w:rsidP="00000000" w:rsidRDefault="00000000" w:rsidRPr="00000000" w14:paraId="000002A4">
                <w:pPr>
                  <w:widowControl w:val="0"/>
                  <w:spacing w:line="276" w:lineRule="auto"/>
                  <w:jc w:val="center"/>
                  <w:rPr>
                    <w:i w:val="1"/>
                    <w:sz w:val="26"/>
                    <w:szCs w:val="26"/>
                  </w:rPr>
                </w:pPr>
                <w:r w:rsidDel="00000000" w:rsidR="00000000" w:rsidRPr="00000000">
                  <w:rPr>
                    <w:i w:val="1"/>
                    <w:sz w:val="26"/>
                    <w:szCs w:val="26"/>
                    <w:rtl w:val="0"/>
                  </w:rPr>
                  <w:t xml:space="preserve">Chủ nhiệm CLB</w:t>
                </w:r>
              </w:p>
              <w:p w:rsidR="00000000" w:rsidDel="00000000" w:rsidP="00000000" w:rsidRDefault="00000000" w:rsidRPr="00000000" w14:paraId="000002A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A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A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</w:rPr>
                  <w:drawing>
                    <wp:inline distB="114300" distT="114300" distL="114300" distR="114300">
                      <wp:extent cx="2743200" cy="1155700"/>
                      <wp:effectExtent b="0" l="0" r="0" t="0"/>
                      <wp:docPr id="3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43200" cy="1155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A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A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A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sz w:val="26"/>
                    <w:szCs w:val="26"/>
                    <w:rtl w:val="0"/>
                  </w:rPr>
                  <w:t xml:space="preserve">Họ và tên</w:t>
                  <w:br w:type="textWrapping"/>
                </w: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Nguyễn Anh Vũ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A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sz w:val="26"/>
                    <w:szCs w:val="26"/>
                    <w:rtl w:val="0"/>
                  </w:rPr>
                  <w:t xml:space="preserve">Người lập bảng</w:t>
                </w:r>
              </w:p>
              <w:p w:rsidR="00000000" w:rsidDel="00000000" w:rsidP="00000000" w:rsidRDefault="00000000" w:rsidRPr="00000000" w14:paraId="000002A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A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A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</w:rPr>
                  <w:drawing>
                    <wp:inline distB="114300" distT="114300" distL="114300" distR="114300">
                      <wp:extent cx="1788459" cy="2295525"/>
                      <wp:effectExtent b="0" l="0" r="0" t="0"/>
                      <wp:docPr id="4" name="image1.jp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jpg"/>
                              <pic:cNvPicPr preferRelativeResize="0"/>
                            </pic:nvPicPr>
                            <pic:blipFill>
                              <a:blip r:embed="rId8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 rot="16200000">
                                <a:off x="0" y="0"/>
                                <a:ext cx="1788459" cy="2295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  </w:t>
                </w:r>
              </w:p>
              <w:p w:rsidR="00000000" w:rsidDel="00000000" w:rsidP="00000000" w:rsidRDefault="00000000" w:rsidRPr="00000000" w14:paraId="000002AF">
                <w:pPr>
                  <w:widowControl w:val="0"/>
                  <w:spacing w:line="276" w:lineRule="auto"/>
                  <w:jc w:val="center"/>
                  <w:rPr>
                    <w:b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sz w:val="26"/>
                    <w:szCs w:val="26"/>
                    <w:rtl w:val="0"/>
                  </w:rPr>
                  <w:t xml:space="preserve">Họ và tên</w:t>
                </w:r>
              </w:p>
              <w:p w:rsidR="00000000" w:rsidDel="00000000" w:rsidP="00000000" w:rsidRDefault="00000000" w:rsidRPr="00000000" w14:paraId="000002B0">
                <w:pPr>
                  <w:widowControl w:val="0"/>
                  <w:spacing w:line="276" w:lineRule="auto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Huỳnh Hân Đình</w:t>
                </w:r>
              </w:p>
              <w:p w:rsidR="00000000" w:rsidDel="00000000" w:rsidP="00000000" w:rsidRDefault="00000000" w:rsidRPr="00000000" w14:paraId="000002B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B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B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B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B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B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B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B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2B9">
      <w:pPr>
        <w:spacing w:after="0" w:before="0" w:line="276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sectPr>
      <w:headerReference r:id="rId9" w:type="default"/>
      <w:footerReference r:id="rId10" w:type="default"/>
      <w:footerReference r:id="rId11" w:type="first"/>
      <w:pgSz w:h="16840" w:w="11907" w:orient="portrait"/>
      <w:pgMar w:bottom="1134" w:top="1134" w:left="1701" w:right="1134" w:header="720" w:footer="41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B">
    <w:pPr>
      <w:spacing w:before="0" w:line="276" w:lineRule="auto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v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Indent">
    <w:name w:val="Body Text Indent"/>
    <w:basedOn w:val="Normal"/>
    <w:link w:val="BodyTextIndentChar"/>
    <w:rsid w:val="00000742"/>
    <w:pPr>
      <w:tabs>
        <w:tab w:val="num" w:pos="0"/>
      </w:tabs>
      <w:ind w:firstLine="561"/>
      <w:jc w:val="both"/>
    </w:pPr>
    <w:rPr>
      <w:rFonts w:ascii="VNI-Times" w:hAnsi="VNI-Times"/>
    </w:rPr>
  </w:style>
  <w:style w:type="paragraph" w:styleId="BalloonText">
    <w:name w:val="Balloon Text"/>
    <w:basedOn w:val="Normal"/>
    <w:semiHidden w:val="1"/>
    <w:rsid w:val="00000742"/>
    <w:rPr>
      <w:rFonts w:ascii="Tahoma" w:cs="Tahoma" w:hAnsi="Tahoma"/>
      <w:sz w:val="16"/>
      <w:szCs w:val="16"/>
    </w:rPr>
  </w:style>
  <w:style w:type="table" w:styleId="TableGrid">
    <w:name w:val="Table Grid"/>
    <w:basedOn w:val="TableNormal"/>
    <w:rsid w:val="004E57A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rsid w:val="008F4F2F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8F4F2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F4F2F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8F4F2F"/>
    <w:rPr>
      <w:sz w:val="24"/>
      <w:szCs w:val="24"/>
    </w:rPr>
  </w:style>
  <w:style w:type="character" w:styleId="Heading1Char" w:customStyle="1">
    <w:name w:val="Heading 1 Char"/>
    <w:link w:val="Heading1"/>
    <w:locked w:val="1"/>
    <w:rsid w:val="00BC6E44"/>
    <w:rPr>
      <w:rFonts w:ascii="VNI-Times" w:hAnsi="VNI-Times"/>
      <w:b w:val="1"/>
      <w:sz w:val="24"/>
      <w:szCs w:val="24"/>
    </w:rPr>
  </w:style>
  <w:style w:type="character" w:styleId="BodyTextIndentChar" w:customStyle="1">
    <w:name w:val="Body Text Indent Char"/>
    <w:link w:val="BodyTextIndent"/>
    <w:locked w:val="1"/>
    <w:rsid w:val="00BC6E44"/>
    <w:rPr>
      <w:rFonts w:ascii="VNI-Times" w:hAnsi="VNI-Times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0F2618"/>
    <w:pPr>
      <w:ind w:left="720"/>
      <w:contextualSpacing w:val="1"/>
    </w:pPr>
  </w:style>
  <w:style w:type="character" w:styleId="Hyperlink">
    <w:name w:val="Hyperlink"/>
    <w:basedOn w:val="DefaultParagraphFont"/>
    <w:unhideWhenUsed w:val="1"/>
    <w:rsid w:val="00C37BF6"/>
    <w:rPr>
      <w:color w:val="0000ff" w:themeColor="hyperlink"/>
      <w:u w:val="singl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rrHtwoVkoMJBpujI4hD7KAMxxQ==">CgMxLjAaHwoBMBIaChgICVIUChJ0YWJsZS51OW91cjBnZzFpY24aHwoBMRIaChgICVIUChJ0YWJsZS5iZmJhNXRramN5NmY4AHIhMWJGODdIV3FFeHROdzh3WkR4MkpCaFl0RWtxOWdZcTdP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2015-03-30T03:28:00Z</dcterms:created>
  <dc:creator>BTV</dc:creator>
</cp:coreProperties>
</file>