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22A1AC" w14:textId="68E22382" w:rsidR="00DE0F35" w:rsidRDefault="00663FAF">
      <w:pPr>
        <w:spacing w:line="276" w:lineRule="auto"/>
        <w:jc w:val="center"/>
        <w:rPr>
          <w:sz w:val="26"/>
          <w:szCs w:val="26"/>
        </w:rPr>
      </w:pPr>
      <w:bookmarkStart w:id="0" w:name="_Hlk214056496"/>
      <w:r>
        <w:rPr>
          <w:sz w:val="26"/>
          <w:szCs w:val="26"/>
          <w:lang w:val="en-US"/>
        </w:rPr>
        <w:t xml:space="preserve">HỘI SINH VIÊN </w:t>
      </w:r>
      <w:r>
        <w:rPr>
          <w:sz w:val="26"/>
          <w:szCs w:val="26"/>
        </w:rPr>
        <w:t>TRƯỜNG ĐẠI HỌC KHOA HỌC TỰ NHIÊN, ĐHQG-HCM</w:t>
      </w:r>
    </w:p>
    <w:p w14:paraId="47A108F1" w14:textId="438EC27C" w:rsidR="00DE0F35" w:rsidRPr="00663FAF" w:rsidRDefault="00663FAF">
      <w:pPr>
        <w:spacing w:line="276" w:lineRule="auto"/>
        <w:jc w:val="center"/>
        <w:rPr>
          <w:b/>
          <w:sz w:val="26"/>
          <w:szCs w:val="26"/>
          <w:lang w:val="en-US"/>
        </w:rPr>
      </w:pPr>
      <w:r>
        <w:rPr>
          <w:b/>
          <w:sz w:val="26"/>
          <w:szCs w:val="26"/>
          <w:lang w:val="en-US"/>
        </w:rPr>
        <w:t>ĐỘI CÔNG TÁC XÃ HỘI</w:t>
      </w:r>
    </w:p>
    <w:bookmarkEnd w:id="0"/>
    <w:p w14:paraId="07E0EE01" w14:textId="77777777" w:rsidR="00DE0F35" w:rsidRDefault="005A65CF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---</w:t>
      </w:r>
    </w:p>
    <w:p w14:paraId="5B1757C8" w14:textId="77777777" w:rsidR="00DE0F35" w:rsidRDefault="00DE0F35">
      <w:pPr>
        <w:spacing w:line="276" w:lineRule="auto"/>
        <w:rPr>
          <w:sz w:val="26"/>
          <w:szCs w:val="26"/>
        </w:rPr>
      </w:pPr>
    </w:p>
    <w:p w14:paraId="298F6F12" w14:textId="77777777" w:rsidR="00DE0F35" w:rsidRDefault="005A65CF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DANH SÁCH SINH VIÊN THAM GIA HOẠT ĐỘNG</w:t>
      </w:r>
    </w:p>
    <w:p w14:paraId="7EA4D017" w14:textId="77777777" w:rsidR="00DE0F35" w:rsidRPr="00EE3079" w:rsidRDefault="005A65CF">
      <w:pPr>
        <w:spacing w:line="276" w:lineRule="auto"/>
        <w:jc w:val="center"/>
        <w:rPr>
          <w:b/>
          <w:sz w:val="26"/>
          <w:szCs w:val="26"/>
          <w:lang w:val="vi-VN"/>
        </w:rPr>
      </w:pPr>
      <w:r>
        <w:rPr>
          <w:b/>
          <w:sz w:val="26"/>
          <w:szCs w:val="26"/>
        </w:rPr>
        <w:t xml:space="preserve">HỌC KỲ </w:t>
      </w:r>
      <w:r w:rsidR="00EE3079">
        <w:rPr>
          <w:b/>
          <w:sz w:val="26"/>
          <w:szCs w:val="26"/>
          <w:lang w:val="vi-VN"/>
        </w:rPr>
        <w:t>I</w:t>
      </w:r>
      <w:r>
        <w:rPr>
          <w:b/>
          <w:sz w:val="26"/>
          <w:szCs w:val="26"/>
        </w:rPr>
        <w:t>, NĂM HỌC 20</w:t>
      </w:r>
      <w:r w:rsidR="00EE3079">
        <w:rPr>
          <w:b/>
          <w:sz w:val="26"/>
          <w:szCs w:val="26"/>
          <w:lang w:val="vi-VN"/>
        </w:rPr>
        <w:t>25</w:t>
      </w:r>
      <w:r>
        <w:rPr>
          <w:b/>
          <w:sz w:val="26"/>
          <w:szCs w:val="26"/>
        </w:rPr>
        <w:t xml:space="preserve"> - 20</w:t>
      </w:r>
      <w:r w:rsidR="00EE3079">
        <w:rPr>
          <w:b/>
          <w:sz w:val="26"/>
          <w:szCs w:val="26"/>
          <w:lang w:val="vi-VN"/>
        </w:rPr>
        <w:t>26</w:t>
      </w:r>
    </w:p>
    <w:p w14:paraId="13CFF84C" w14:textId="77777777" w:rsidR="00DE0F35" w:rsidRDefault="00DE0F35">
      <w:pPr>
        <w:spacing w:line="276" w:lineRule="auto"/>
        <w:rPr>
          <w:sz w:val="26"/>
          <w:szCs w:val="26"/>
        </w:rPr>
      </w:pPr>
    </w:p>
    <w:p w14:paraId="0EEE46D0" w14:textId="12A9194A" w:rsidR="008E6833" w:rsidRPr="008E6833" w:rsidRDefault="005A65CF" w:rsidP="008E6833">
      <w:pPr>
        <w:spacing w:line="276" w:lineRule="auto"/>
        <w:jc w:val="both"/>
        <w:rPr>
          <w:b/>
          <w:color w:val="FF0000"/>
          <w:sz w:val="26"/>
          <w:szCs w:val="26"/>
          <w:lang w:val="en-US"/>
        </w:rPr>
      </w:pPr>
      <w:bookmarkStart w:id="1" w:name="_Hlk214056284"/>
      <w:r>
        <w:rPr>
          <w:b/>
          <w:sz w:val="26"/>
          <w:szCs w:val="26"/>
        </w:rPr>
        <w:t>1. Tên hoạt động:</w:t>
      </w:r>
      <w:r>
        <w:rPr>
          <w:b/>
          <w:color w:val="FF0000"/>
          <w:sz w:val="26"/>
          <w:szCs w:val="26"/>
        </w:rPr>
        <w:t xml:space="preserve"> </w:t>
      </w:r>
      <w:r w:rsidR="00CD1400">
        <w:rPr>
          <w:b/>
          <w:color w:val="FF0000"/>
          <w:sz w:val="26"/>
          <w:szCs w:val="26"/>
          <w:lang w:val="en-US"/>
        </w:rPr>
        <w:t>Hội nghị Đại biểu</w:t>
      </w:r>
      <w:r w:rsidR="008E6833" w:rsidRPr="008E6833">
        <w:rPr>
          <w:b/>
          <w:color w:val="FF0000"/>
          <w:sz w:val="26"/>
          <w:szCs w:val="26"/>
          <w:lang w:val="en-US"/>
        </w:rPr>
        <w:t xml:space="preserve"> Đội Công tác Xã hội</w:t>
      </w:r>
      <w:r w:rsidR="00CD1400">
        <w:rPr>
          <w:b/>
          <w:color w:val="FF0000"/>
          <w:sz w:val="26"/>
          <w:szCs w:val="26"/>
          <w:lang w:val="en-US"/>
        </w:rPr>
        <w:t xml:space="preserve"> nhiệm </w:t>
      </w:r>
      <w:r w:rsidR="00DC6EF9">
        <w:rPr>
          <w:b/>
          <w:color w:val="FF0000"/>
          <w:sz w:val="26"/>
          <w:szCs w:val="26"/>
          <w:lang w:val="en-US"/>
        </w:rPr>
        <w:t>kỳ 2025 – 2028, giai đoạn 2025 – 2026.</w:t>
      </w:r>
    </w:p>
    <w:p w14:paraId="261236E0" w14:textId="0A65997E" w:rsidR="00DE0F35" w:rsidRPr="00BE6123" w:rsidRDefault="008E6833" w:rsidP="008E6833">
      <w:pPr>
        <w:spacing w:line="276" w:lineRule="auto"/>
        <w:jc w:val="both"/>
        <w:rPr>
          <w:b/>
          <w:sz w:val="26"/>
          <w:szCs w:val="26"/>
          <w:lang w:val="en-US"/>
        </w:rPr>
      </w:pPr>
      <w:r w:rsidRPr="008E6833">
        <w:rPr>
          <w:b/>
          <w:sz w:val="26"/>
          <w:szCs w:val="26"/>
        </w:rPr>
        <w:t xml:space="preserve">2. Thời gian tổ chức: </w:t>
      </w:r>
      <w:r w:rsidRPr="008E6833">
        <w:rPr>
          <w:bCs/>
          <w:sz w:val="26"/>
          <w:szCs w:val="26"/>
          <w:lang w:val="en-US"/>
        </w:rPr>
        <w:t>N</w:t>
      </w:r>
      <w:r w:rsidRPr="008E6833">
        <w:rPr>
          <w:bCs/>
          <w:sz w:val="26"/>
          <w:szCs w:val="26"/>
        </w:rPr>
        <w:t>gày</w:t>
      </w:r>
      <w:r w:rsidRPr="008E6833">
        <w:rPr>
          <w:bCs/>
          <w:sz w:val="26"/>
          <w:szCs w:val="26"/>
          <w:lang w:val="vi-VN"/>
        </w:rPr>
        <w:t xml:space="preserve"> </w:t>
      </w:r>
      <w:r w:rsidR="00BE6123">
        <w:rPr>
          <w:bCs/>
          <w:sz w:val="26"/>
          <w:szCs w:val="26"/>
          <w:lang w:val="en-US"/>
        </w:rPr>
        <w:t>23/11/</w:t>
      </w:r>
      <w:r w:rsidRPr="008E6833">
        <w:rPr>
          <w:bCs/>
          <w:sz w:val="26"/>
          <w:szCs w:val="26"/>
          <w:lang w:val="vi-VN"/>
        </w:rPr>
        <w:t>2025</w:t>
      </w:r>
      <w:r w:rsidR="00BE6123">
        <w:rPr>
          <w:bCs/>
          <w:sz w:val="26"/>
          <w:szCs w:val="26"/>
          <w:lang w:val="en-US"/>
        </w:rPr>
        <w:t>.</w:t>
      </w:r>
    </w:p>
    <w:p w14:paraId="23CFE866" w14:textId="5F4C6AF0" w:rsidR="00DE0F35" w:rsidRPr="00663FAF" w:rsidRDefault="005A65CF">
      <w:pPr>
        <w:spacing w:line="276" w:lineRule="auto"/>
        <w:jc w:val="both"/>
        <w:rPr>
          <w:b/>
          <w:sz w:val="26"/>
          <w:szCs w:val="26"/>
          <w:lang w:val="en-US"/>
        </w:rPr>
      </w:pPr>
      <w:r>
        <w:rPr>
          <w:b/>
          <w:sz w:val="26"/>
          <w:szCs w:val="26"/>
        </w:rPr>
        <w:t>3. Địa điểm tổ chức:</w:t>
      </w:r>
      <w:r w:rsidR="00EE3079">
        <w:rPr>
          <w:b/>
          <w:sz w:val="26"/>
          <w:szCs w:val="26"/>
          <w:lang w:val="vi-VN"/>
        </w:rPr>
        <w:t xml:space="preserve"> </w:t>
      </w:r>
      <w:r w:rsidR="00BE6123">
        <w:rPr>
          <w:bCs/>
          <w:sz w:val="26"/>
          <w:szCs w:val="26"/>
          <w:lang w:val="en-US"/>
        </w:rPr>
        <w:t>Phòng E.106, T</w:t>
      </w:r>
      <w:r w:rsidR="00E52163" w:rsidRPr="005A3C24">
        <w:rPr>
          <w:bCs/>
          <w:sz w:val="26"/>
          <w:szCs w:val="26"/>
          <w:lang w:val="en-US"/>
        </w:rPr>
        <w:t>rường Đại học Khoa học tự nhiên, ĐHQG-HCM</w:t>
      </w:r>
      <w:r w:rsidR="005A3C24" w:rsidRPr="005A3C24">
        <w:rPr>
          <w:bCs/>
          <w:sz w:val="26"/>
          <w:szCs w:val="26"/>
          <w:lang w:val="en-US"/>
        </w:rPr>
        <w:t xml:space="preserve"> (cơ sở </w:t>
      </w:r>
      <w:r w:rsidR="00122C21">
        <w:rPr>
          <w:bCs/>
          <w:sz w:val="26"/>
          <w:szCs w:val="26"/>
          <w:lang w:val="en-US"/>
        </w:rPr>
        <w:t>Khu Đô thị ĐHQG-HCM</w:t>
      </w:r>
      <w:r w:rsidR="005A3C24" w:rsidRPr="005A3C24">
        <w:rPr>
          <w:bCs/>
          <w:sz w:val="26"/>
          <w:szCs w:val="26"/>
          <w:lang w:val="en-US"/>
        </w:rPr>
        <w:t>)</w:t>
      </w:r>
    </w:p>
    <w:p w14:paraId="37EDFE08" w14:textId="321F45F5" w:rsidR="008F665F" w:rsidRDefault="005A65CF">
      <w:pPr>
        <w:spacing w:line="276" w:lineRule="auto"/>
        <w:jc w:val="both"/>
        <w:rPr>
          <w:sz w:val="26"/>
          <w:szCs w:val="26"/>
          <w:lang w:val="en-US"/>
        </w:rPr>
      </w:pPr>
      <w:r>
        <w:rPr>
          <w:b/>
          <w:sz w:val="26"/>
          <w:szCs w:val="26"/>
        </w:rPr>
        <w:t xml:space="preserve">4. Thông tin người phụ trách: </w:t>
      </w:r>
      <w:r w:rsidR="00122C21">
        <w:rPr>
          <w:sz w:val="26"/>
          <w:szCs w:val="26"/>
          <w:lang w:val="en-US"/>
        </w:rPr>
        <w:t>Kiều Trần Mỹ Duyên</w:t>
      </w:r>
      <w:r>
        <w:rPr>
          <w:sz w:val="26"/>
          <w:szCs w:val="26"/>
        </w:rPr>
        <w:t xml:space="preserve"> </w:t>
      </w:r>
      <w:r w:rsidR="00663FAF">
        <w:rPr>
          <w:sz w:val="26"/>
          <w:szCs w:val="26"/>
        </w:rPr>
        <w:t>–</w:t>
      </w:r>
      <w:r>
        <w:rPr>
          <w:sz w:val="26"/>
          <w:szCs w:val="26"/>
        </w:rPr>
        <w:t xml:space="preserve"> </w:t>
      </w:r>
      <w:r w:rsidR="00663FAF">
        <w:rPr>
          <w:sz w:val="26"/>
          <w:szCs w:val="26"/>
          <w:lang w:val="en-US"/>
        </w:rPr>
        <w:t>Đội trưởng</w:t>
      </w:r>
      <w:r>
        <w:rPr>
          <w:sz w:val="26"/>
          <w:szCs w:val="26"/>
        </w:rPr>
        <w:t xml:space="preserve"> (</w:t>
      </w:r>
      <w:r w:rsidR="00122C21">
        <w:rPr>
          <w:sz w:val="26"/>
          <w:szCs w:val="26"/>
          <w:lang w:val="en-US"/>
        </w:rPr>
        <w:t>0815630409</w:t>
      </w:r>
      <w:r>
        <w:rPr>
          <w:sz w:val="26"/>
          <w:szCs w:val="26"/>
        </w:rPr>
        <w:t>)</w:t>
      </w:r>
    </w:p>
    <w:bookmarkEnd w:id="1"/>
    <w:p w14:paraId="518937F2" w14:textId="36F146C3" w:rsidR="00104C57" w:rsidRPr="008F665F" w:rsidRDefault="008F665F">
      <w:pPr>
        <w:spacing w:line="276" w:lineRule="auto"/>
        <w:jc w:val="both"/>
        <w:rPr>
          <w:sz w:val="26"/>
          <w:szCs w:val="26"/>
          <w:lang w:val="vi-VN"/>
        </w:rPr>
      </w:pPr>
      <w:r>
        <w:rPr>
          <w:b/>
          <w:sz w:val="26"/>
          <w:szCs w:val="26"/>
          <w:lang w:val="en-US"/>
        </w:rPr>
        <w:t xml:space="preserve">5. </w:t>
      </w:r>
      <w:r>
        <w:rPr>
          <w:b/>
          <w:sz w:val="26"/>
          <w:szCs w:val="26"/>
        </w:rPr>
        <w:t>Danh sách sinh viên tham gia</w:t>
      </w:r>
      <w:r w:rsidR="00F0278A">
        <w:rPr>
          <w:b/>
          <w:sz w:val="26"/>
          <w:szCs w:val="26"/>
          <w:lang w:val="vi-VN"/>
        </w:rPr>
        <w:t>:</w:t>
      </w:r>
    </w:p>
    <w:tbl>
      <w:tblPr>
        <w:tblpPr w:leftFromText="180" w:rightFromText="180" w:topFromText="180" w:bottomFromText="180" w:vertAnchor="text" w:horzAnchor="margin" w:tblpXSpec="center" w:tblpY="524"/>
        <w:tblW w:w="1021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705"/>
        <w:gridCol w:w="2070"/>
        <w:gridCol w:w="3720"/>
        <w:gridCol w:w="3720"/>
      </w:tblGrid>
      <w:tr w:rsidR="000E4B25" w:rsidRPr="000E4B25" w14:paraId="066A47AC" w14:textId="77777777" w:rsidTr="000E4B25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DE9CDC1" w14:textId="77777777" w:rsidR="000E4B25" w:rsidRPr="000E4B25" w:rsidRDefault="000E4B25" w:rsidP="000E4B25">
            <w:pPr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0E4B25">
              <w:rPr>
                <w:b/>
                <w:bCs/>
                <w:color w:val="000000"/>
                <w:sz w:val="26"/>
                <w:szCs w:val="26"/>
              </w:rPr>
              <w:t>STT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E40E66F" w14:textId="77777777" w:rsidR="000E4B25" w:rsidRPr="000E4B25" w:rsidRDefault="000E4B25" w:rsidP="000E4B25">
            <w:pPr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0E4B25">
              <w:rPr>
                <w:b/>
                <w:bCs/>
                <w:color w:val="000000"/>
                <w:sz w:val="26"/>
                <w:szCs w:val="26"/>
              </w:rPr>
              <w:t>MSSV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  <w:vAlign w:val="center"/>
          </w:tcPr>
          <w:p w14:paraId="22FCC4C1" w14:textId="528364D2" w:rsidR="000E4B25" w:rsidRPr="000E4B25" w:rsidRDefault="000E4B25" w:rsidP="000E4B25">
            <w:pPr>
              <w:jc w:val="center"/>
              <w:rPr>
                <w:b/>
                <w:bCs/>
                <w:color w:val="000000"/>
                <w:sz w:val="26"/>
                <w:szCs w:val="26"/>
                <w:lang w:val="en-US"/>
              </w:rPr>
            </w:pPr>
            <w:r w:rsidRPr="000E4B25">
              <w:rPr>
                <w:b/>
                <w:bCs/>
                <w:color w:val="000000"/>
                <w:sz w:val="26"/>
                <w:szCs w:val="26"/>
              </w:rPr>
              <w:t>H</w:t>
            </w:r>
            <w:r>
              <w:rPr>
                <w:b/>
                <w:bCs/>
                <w:color w:val="000000"/>
                <w:sz w:val="26"/>
                <w:szCs w:val="26"/>
                <w:lang w:val="en-US"/>
              </w:rPr>
              <w:t>ọ và tên sinh viên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AD4F28F" w14:textId="3C0035A0" w:rsidR="000E4B25" w:rsidRPr="000E4B25" w:rsidRDefault="000E4B25" w:rsidP="000E4B25">
            <w:pPr>
              <w:jc w:val="center"/>
              <w:rPr>
                <w:b/>
                <w:bCs/>
                <w:color w:val="000000"/>
                <w:sz w:val="26"/>
                <w:szCs w:val="26"/>
                <w:lang w:val="en-US"/>
              </w:rPr>
            </w:pPr>
            <w:r w:rsidRPr="000E4B25">
              <w:rPr>
                <w:b/>
                <w:bCs/>
                <w:color w:val="000000"/>
                <w:sz w:val="26"/>
                <w:szCs w:val="26"/>
              </w:rPr>
              <w:t>K</w:t>
            </w:r>
            <w:r>
              <w:rPr>
                <w:b/>
                <w:bCs/>
                <w:color w:val="000000"/>
                <w:sz w:val="26"/>
                <w:szCs w:val="26"/>
                <w:lang w:val="en-US"/>
              </w:rPr>
              <w:t>hoa</w:t>
            </w:r>
          </w:p>
        </w:tc>
      </w:tr>
      <w:tr w:rsidR="00810344" w:rsidRPr="000E4B25" w14:paraId="06CD8D11" w14:textId="77777777" w:rsidTr="006A1C15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64C3E5E" w14:textId="3EB79233" w:rsidR="00810344" w:rsidRPr="000E4B25" w:rsidRDefault="00810344" w:rsidP="00810344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2070" w:type="dxa"/>
            <w:tcBorders>
              <w:top w:val="single" w:sz="7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FF5E9A5" w14:textId="2CFBC90A" w:rsidR="00810344" w:rsidRPr="000E4B25" w:rsidRDefault="00810344" w:rsidP="00810344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sz w:val="26"/>
                <w:szCs w:val="26"/>
              </w:rPr>
              <w:t>22180001</w:t>
            </w:r>
          </w:p>
        </w:tc>
        <w:tc>
          <w:tcPr>
            <w:tcW w:w="3720" w:type="dxa"/>
            <w:tcBorders>
              <w:top w:val="single" w:sz="7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7BE8ACC7" w14:textId="3C423DE6" w:rsidR="00810344" w:rsidRPr="000E4B25" w:rsidRDefault="00810344" w:rsidP="00810344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sz w:val="26"/>
                <w:szCs w:val="26"/>
              </w:rPr>
              <w:t>Dương Văn An</w:t>
            </w:r>
          </w:p>
        </w:tc>
        <w:tc>
          <w:tcPr>
            <w:tcW w:w="3720" w:type="dxa"/>
            <w:tcBorders>
              <w:top w:val="single" w:sz="7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  <w:vAlign w:val="bottom"/>
          </w:tcPr>
          <w:p w14:paraId="38113290" w14:textId="7DF7FC69" w:rsidR="00810344" w:rsidRPr="000E4B25" w:rsidRDefault="00757587" w:rsidP="00810344">
            <w:pPr>
              <w:jc w:val="center"/>
              <w:rPr>
                <w:color w:val="000000"/>
                <w:sz w:val="26"/>
                <w:szCs w:val="26"/>
              </w:rPr>
            </w:pPr>
            <w:r w:rsidRPr="00757587">
              <w:rPr>
                <w:color w:val="000000"/>
                <w:sz w:val="26"/>
                <w:szCs w:val="26"/>
              </w:rPr>
              <w:t>Sinh học - Công nghệ sinh học</w:t>
            </w:r>
          </w:p>
        </w:tc>
      </w:tr>
      <w:tr w:rsidR="00810344" w:rsidRPr="000E4B25" w14:paraId="1BD1C709" w14:textId="77777777" w:rsidTr="006A1C15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6A974FC" w14:textId="38AE4546" w:rsidR="00810344" w:rsidRPr="000E4B25" w:rsidRDefault="00810344" w:rsidP="00810344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B164E5A" w14:textId="0C4FA71D" w:rsidR="00810344" w:rsidRPr="000E4B25" w:rsidRDefault="00810344" w:rsidP="00810344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sz w:val="26"/>
                <w:szCs w:val="26"/>
              </w:rPr>
              <w:t>23122004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387CBBC8" w14:textId="0D25F9DF" w:rsidR="00810344" w:rsidRPr="000E4B25" w:rsidRDefault="00810344" w:rsidP="00810344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sz w:val="26"/>
                <w:szCs w:val="26"/>
              </w:rPr>
              <w:t>Nguyễn Lê Hoàng Trung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  <w:vAlign w:val="bottom"/>
          </w:tcPr>
          <w:p w14:paraId="51C8B4ED" w14:textId="6F94C6E5" w:rsidR="00810344" w:rsidRPr="000E4B25" w:rsidRDefault="00810344" w:rsidP="00810344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Công nghệ thông tin</w:t>
            </w:r>
          </w:p>
        </w:tc>
      </w:tr>
      <w:tr w:rsidR="00810344" w:rsidRPr="000E4B25" w14:paraId="4E397C03" w14:textId="77777777" w:rsidTr="006A1C15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1ED277E" w14:textId="0117DA40" w:rsidR="00810344" w:rsidRPr="008E6833" w:rsidRDefault="008E6833" w:rsidP="00810344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3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1B5F561" w14:textId="769C819D" w:rsidR="00810344" w:rsidRPr="000E4B25" w:rsidRDefault="00810344" w:rsidP="00810344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sz w:val="26"/>
                <w:szCs w:val="26"/>
              </w:rPr>
              <w:t>23250021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4387D482" w14:textId="4AAC3623" w:rsidR="00810344" w:rsidRPr="000E4B25" w:rsidRDefault="00810344" w:rsidP="00810344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sz w:val="26"/>
                <w:szCs w:val="26"/>
              </w:rPr>
              <w:t>Kiều Trần Mỹ Duyên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C93693F" w14:textId="2CCE03E8" w:rsidR="00810344" w:rsidRPr="000E4B25" w:rsidRDefault="00757587" w:rsidP="00810344">
            <w:pPr>
              <w:jc w:val="center"/>
              <w:rPr>
                <w:color w:val="000000"/>
                <w:sz w:val="26"/>
                <w:szCs w:val="26"/>
              </w:rPr>
            </w:pPr>
            <w:r w:rsidRPr="00757587">
              <w:rPr>
                <w:color w:val="000000"/>
                <w:sz w:val="26"/>
                <w:szCs w:val="26"/>
              </w:rPr>
              <w:t>Khoa học và Công nghệ vật liệu</w:t>
            </w:r>
          </w:p>
        </w:tc>
      </w:tr>
      <w:tr w:rsidR="00810344" w:rsidRPr="000E4B25" w14:paraId="0283D8DC" w14:textId="77777777" w:rsidTr="006A1C15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E576F09" w14:textId="08657D12" w:rsidR="00810344" w:rsidRPr="008E6833" w:rsidRDefault="008E6833" w:rsidP="00810344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4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7C71B7D" w14:textId="4E5C530C" w:rsidR="00810344" w:rsidRPr="000E4B25" w:rsidRDefault="00810344" w:rsidP="00810344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sz w:val="26"/>
                <w:szCs w:val="26"/>
              </w:rPr>
              <w:t>23260043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3AC6BC29" w14:textId="37FA38C5" w:rsidR="00810344" w:rsidRPr="000E4B25" w:rsidRDefault="00810344" w:rsidP="00810344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Nguyễn Đỗ Phương 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C765411" w14:textId="5FCF72EA" w:rsidR="00810344" w:rsidRPr="000E4B25" w:rsidRDefault="00757587" w:rsidP="00810344">
            <w:pPr>
              <w:jc w:val="center"/>
              <w:rPr>
                <w:color w:val="000000"/>
                <w:sz w:val="26"/>
                <w:szCs w:val="26"/>
              </w:rPr>
            </w:pPr>
            <w:r w:rsidRPr="00757587">
              <w:rPr>
                <w:color w:val="000000"/>
                <w:sz w:val="26"/>
                <w:szCs w:val="26"/>
              </w:rPr>
              <w:t>Vật lý - Vật lý kỹ thuật</w:t>
            </w:r>
          </w:p>
        </w:tc>
      </w:tr>
      <w:tr w:rsidR="00810344" w:rsidRPr="000E4B25" w14:paraId="41A50A50" w14:textId="77777777" w:rsidTr="006A1C15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7F3D8F8" w14:textId="1FD9ED9B" w:rsidR="00810344" w:rsidRPr="008E6833" w:rsidRDefault="008E6833" w:rsidP="00810344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5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3AC4929" w14:textId="71880A24" w:rsidR="00810344" w:rsidRPr="000E4B25" w:rsidRDefault="00810344" w:rsidP="00810344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sz w:val="26"/>
                <w:szCs w:val="26"/>
              </w:rPr>
              <w:t>23260055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56DA3648" w14:textId="327DC35B" w:rsidR="00810344" w:rsidRPr="000E4B25" w:rsidRDefault="00810344" w:rsidP="00810344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sz w:val="26"/>
                <w:szCs w:val="26"/>
              </w:rPr>
              <w:t>Nguyễn Tường Vy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37F9C89" w14:textId="6466EC7B" w:rsidR="00810344" w:rsidRPr="000E4B25" w:rsidRDefault="00757587" w:rsidP="00810344">
            <w:pPr>
              <w:jc w:val="center"/>
              <w:rPr>
                <w:color w:val="000000"/>
                <w:sz w:val="26"/>
                <w:szCs w:val="26"/>
              </w:rPr>
            </w:pPr>
            <w:r w:rsidRPr="00757587">
              <w:rPr>
                <w:color w:val="000000"/>
                <w:sz w:val="26"/>
                <w:szCs w:val="26"/>
              </w:rPr>
              <w:t>Vật lý - Vật lý kỹ thuật</w:t>
            </w:r>
          </w:p>
        </w:tc>
      </w:tr>
      <w:tr w:rsidR="00810344" w:rsidRPr="000E4B25" w14:paraId="3E90F8CF" w14:textId="77777777" w:rsidTr="000E4B25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8716333" w14:textId="63FC8295" w:rsidR="00810344" w:rsidRPr="008E6833" w:rsidRDefault="008E6833" w:rsidP="00810344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6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0F76B1A" w14:textId="29F81C6F" w:rsidR="00810344" w:rsidRPr="000E4B25" w:rsidRDefault="00810344" w:rsidP="00810344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sz w:val="26"/>
                <w:szCs w:val="26"/>
              </w:rPr>
              <w:t>24120269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3ED4A60A" w14:textId="56134E50" w:rsidR="00810344" w:rsidRPr="009D3418" w:rsidRDefault="00810344" w:rsidP="00810344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</w:rPr>
              <w:t>Ngô Viết Thanh Bình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EF2AAD7" w14:textId="6A4C2485" w:rsidR="00810344" w:rsidRPr="000E4B25" w:rsidRDefault="00B204C1" w:rsidP="00810344">
            <w:pPr>
              <w:jc w:val="center"/>
              <w:rPr>
                <w:color w:val="000000"/>
                <w:sz w:val="26"/>
                <w:szCs w:val="26"/>
              </w:rPr>
            </w:pPr>
            <w:r w:rsidRPr="00B204C1">
              <w:rPr>
                <w:color w:val="000000"/>
                <w:sz w:val="26"/>
                <w:szCs w:val="26"/>
              </w:rPr>
              <w:t>Công nghệ thông tin</w:t>
            </w:r>
          </w:p>
        </w:tc>
      </w:tr>
      <w:tr w:rsidR="00526685" w:rsidRPr="000E4B25" w14:paraId="07EE105D" w14:textId="77777777" w:rsidTr="000E4B25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017273F" w14:textId="6AFCEE21" w:rsidR="00526685" w:rsidRDefault="00526685" w:rsidP="00526685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7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3495895" w14:textId="4D8184E7" w:rsidR="00526685" w:rsidRPr="004844CB" w:rsidRDefault="00526685" w:rsidP="00526685">
            <w:pPr>
              <w:jc w:val="center"/>
              <w:rPr>
                <w:sz w:val="26"/>
                <w:szCs w:val="26"/>
              </w:rPr>
            </w:pPr>
            <w:r w:rsidRPr="004844CB">
              <w:rPr>
                <w:sz w:val="26"/>
                <w:szCs w:val="26"/>
              </w:rPr>
              <w:t>24280061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2FD8048D" w14:textId="1A93573D" w:rsidR="00526685" w:rsidRPr="007E4A59" w:rsidRDefault="00526685" w:rsidP="00526685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Nguyễn Bảo Hà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D336673" w14:textId="0777A718" w:rsidR="00526685" w:rsidRPr="007E4A59" w:rsidRDefault="00526685" w:rsidP="00526685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>
              <w:rPr>
                <w:color w:val="000000"/>
                <w:sz w:val="26"/>
                <w:szCs w:val="26"/>
                <w:lang w:val="en-US"/>
              </w:rPr>
              <w:t>Toán – Tin học</w:t>
            </w:r>
          </w:p>
        </w:tc>
      </w:tr>
      <w:tr w:rsidR="00526685" w:rsidRPr="000E4B25" w14:paraId="5F51612E" w14:textId="77777777" w:rsidTr="00D513E1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C6EF161" w14:textId="044847FA" w:rsidR="00526685" w:rsidRDefault="00526685" w:rsidP="00526685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8</w:t>
            </w:r>
          </w:p>
        </w:tc>
        <w:tc>
          <w:tcPr>
            <w:tcW w:w="207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72F0BF3" w14:textId="7CD47E56" w:rsidR="00526685" w:rsidRPr="004844CB" w:rsidRDefault="00526685" w:rsidP="00526685">
            <w:pPr>
              <w:jc w:val="center"/>
              <w:rPr>
                <w:sz w:val="26"/>
                <w:szCs w:val="26"/>
              </w:rPr>
            </w:pPr>
            <w:r w:rsidRPr="004844CB">
              <w:rPr>
                <w:sz w:val="26"/>
                <w:szCs w:val="26"/>
              </w:rPr>
              <w:t>24110076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62EA50E7" w14:textId="521EFD28" w:rsidR="00526685" w:rsidRPr="007E4A59" w:rsidRDefault="00526685" w:rsidP="00526685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Võ Đông Bình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22E8FD9" w14:textId="053C92DF" w:rsidR="00526685" w:rsidRPr="00B204C1" w:rsidRDefault="00B91036" w:rsidP="00526685">
            <w:pPr>
              <w:jc w:val="center"/>
              <w:rPr>
                <w:color w:val="000000"/>
                <w:sz w:val="26"/>
                <w:szCs w:val="26"/>
              </w:rPr>
            </w:pPr>
            <w:r w:rsidRPr="00B91036">
              <w:rPr>
                <w:color w:val="000000"/>
                <w:sz w:val="26"/>
                <w:szCs w:val="26"/>
                <w:lang w:val="en-US"/>
              </w:rPr>
              <w:t>Toán – Tin học</w:t>
            </w:r>
          </w:p>
        </w:tc>
      </w:tr>
      <w:tr w:rsidR="00526685" w:rsidRPr="000E4B25" w14:paraId="0F6FAC13" w14:textId="77777777" w:rsidTr="000E4B25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D36FAE0" w14:textId="63FDE928" w:rsidR="00526685" w:rsidRDefault="00526685" w:rsidP="00526685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9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1432205" w14:textId="73C86E99" w:rsidR="00526685" w:rsidRDefault="00B91036" w:rsidP="00526685">
            <w:pPr>
              <w:jc w:val="center"/>
              <w:rPr>
                <w:sz w:val="26"/>
                <w:szCs w:val="26"/>
              </w:rPr>
            </w:pPr>
            <w:r w:rsidRPr="00B91036">
              <w:rPr>
                <w:sz w:val="26"/>
                <w:szCs w:val="26"/>
              </w:rPr>
              <w:t>24130152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577CC799" w14:textId="5BF7078B" w:rsidR="00526685" w:rsidRPr="007E4A59" w:rsidRDefault="00526685" w:rsidP="00526685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Lê Quốc Đạt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90211BF" w14:textId="74D8D6F0" w:rsidR="00526685" w:rsidRPr="00B204C1" w:rsidRDefault="00B91036" w:rsidP="00526685">
            <w:pPr>
              <w:jc w:val="center"/>
              <w:rPr>
                <w:color w:val="000000"/>
                <w:sz w:val="26"/>
                <w:szCs w:val="26"/>
              </w:rPr>
            </w:pPr>
            <w:r w:rsidRPr="00B91036">
              <w:rPr>
                <w:color w:val="000000"/>
                <w:sz w:val="26"/>
                <w:szCs w:val="26"/>
              </w:rPr>
              <w:t>Vật lý - Vật lý kỹ thuật</w:t>
            </w:r>
          </w:p>
        </w:tc>
      </w:tr>
      <w:tr w:rsidR="00526685" w:rsidRPr="000E4B25" w14:paraId="2950FBD2" w14:textId="77777777" w:rsidTr="000E4B25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A5FD366" w14:textId="0D783F43" w:rsidR="00526685" w:rsidRDefault="00526685" w:rsidP="00526685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10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93DEFF4" w14:textId="10F2FACA" w:rsidR="00526685" w:rsidRDefault="00A81273" w:rsidP="00526685">
            <w:pPr>
              <w:jc w:val="center"/>
              <w:rPr>
                <w:sz w:val="26"/>
                <w:szCs w:val="26"/>
              </w:rPr>
            </w:pPr>
            <w:r w:rsidRPr="00A81273">
              <w:rPr>
                <w:sz w:val="26"/>
                <w:szCs w:val="26"/>
              </w:rPr>
              <w:t>24220077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582B662A" w14:textId="250AE46D" w:rsidR="00526685" w:rsidRPr="007E4A59" w:rsidRDefault="00526685" w:rsidP="00526685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Văn Thị Kim Ngân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3FB4349" w14:textId="0AE4D436" w:rsidR="00526685" w:rsidRPr="002523C0" w:rsidRDefault="00526685" w:rsidP="00526685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>
              <w:rPr>
                <w:color w:val="000000"/>
                <w:sz w:val="26"/>
                <w:szCs w:val="26"/>
                <w:lang w:val="en-US"/>
              </w:rPr>
              <w:t>Môi trường</w:t>
            </w:r>
          </w:p>
        </w:tc>
      </w:tr>
      <w:tr w:rsidR="00526685" w:rsidRPr="000E4B25" w14:paraId="68910291" w14:textId="77777777" w:rsidTr="000E4B25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A5E770E" w14:textId="2E12DBF8" w:rsidR="00526685" w:rsidRDefault="00526685" w:rsidP="00526685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11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509FCD9" w14:textId="5302A308" w:rsidR="00526685" w:rsidRDefault="00A81273" w:rsidP="00526685">
            <w:pPr>
              <w:jc w:val="center"/>
              <w:rPr>
                <w:sz w:val="26"/>
                <w:szCs w:val="26"/>
              </w:rPr>
            </w:pPr>
            <w:r w:rsidRPr="00A81273">
              <w:rPr>
                <w:sz w:val="26"/>
                <w:szCs w:val="26"/>
              </w:rPr>
              <w:t>24130257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4B35EEFB" w14:textId="6974F371" w:rsidR="00526685" w:rsidRPr="007E4A59" w:rsidRDefault="00526685" w:rsidP="00526685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Tống Hoàng Tâm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F1DE2C1" w14:textId="3581DA2F" w:rsidR="00526685" w:rsidRPr="00B204C1" w:rsidRDefault="00526685" w:rsidP="00526685">
            <w:pPr>
              <w:jc w:val="center"/>
              <w:rPr>
                <w:color w:val="000000"/>
                <w:sz w:val="26"/>
                <w:szCs w:val="26"/>
              </w:rPr>
            </w:pPr>
            <w:r w:rsidRPr="002523C0">
              <w:rPr>
                <w:color w:val="000000"/>
                <w:sz w:val="26"/>
                <w:szCs w:val="26"/>
              </w:rPr>
              <w:t>Vật lý - Vật lý kỹ thuật</w:t>
            </w:r>
          </w:p>
        </w:tc>
      </w:tr>
    </w:tbl>
    <w:p w14:paraId="3E754EED" w14:textId="77777777" w:rsidR="00104C57" w:rsidRDefault="00104C57">
      <w:pPr>
        <w:spacing w:line="276" w:lineRule="auto"/>
        <w:jc w:val="both"/>
        <w:rPr>
          <w:sz w:val="26"/>
          <w:szCs w:val="26"/>
          <w:lang w:val="vi-VN"/>
        </w:rPr>
      </w:pPr>
    </w:p>
    <w:p w14:paraId="3561C266" w14:textId="3E8C5319" w:rsidR="00DE0F35" w:rsidRDefault="005A65CF">
      <w:pPr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>Danh sách gồm có</w:t>
      </w:r>
      <w:r>
        <w:rPr>
          <w:b/>
          <w:i/>
          <w:sz w:val="26"/>
          <w:szCs w:val="26"/>
        </w:rPr>
        <w:t xml:space="preserve"> </w:t>
      </w:r>
      <w:r w:rsidR="002523C0">
        <w:rPr>
          <w:b/>
          <w:i/>
          <w:sz w:val="26"/>
          <w:szCs w:val="26"/>
          <w:lang w:val="en-US"/>
        </w:rPr>
        <w:t>11</w:t>
      </w:r>
      <w:r>
        <w:rPr>
          <w:b/>
          <w:i/>
          <w:sz w:val="26"/>
          <w:szCs w:val="26"/>
        </w:rPr>
        <w:t xml:space="preserve"> </w:t>
      </w:r>
      <w:r>
        <w:rPr>
          <w:sz w:val="26"/>
          <w:szCs w:val="26"/>
        </w:rPr>
        <w:t>sinh viên./.</w:t>
      </w:r>
    </w:p>
    <w:p w14:paraId="026B96E7" w14:textId="4A8828A7" w:rsidR="00DE0F35" w:rsidRPr="00EE3079" w:rsidRDefault="005A65CF">
      <w:pPr>
        <w:spacing w:line="276" w:lineRule="auto"/>
        <w:jc w:val="right"/>
        <w:rPr>
          <w:i/>
          <w:sz w:val="26"/>
          <w:szCs w:val="26"/>
          <w:lang w:val="vi-VN"/>
        </w:rPr>
      </w:pPr>
      <w:r>
        <w:rPr>
          <w:i/>
          <w:sz w:val="26"/>
          <w:szCs w:val="26"/>
        </w:rPr>
        <w:t xml:space="preserve">TP. Hồ Chí Minh, ngày </w:t>
      </w:r>
      <w:r w:rsidR="00D50FE4">
        <w:rPr>
          <w:i/>
          <w:sz w:val="26"/>
          <w:szCs w:val="26"/>
          <w:lang w:val="en-US"/>
        </w:rPr>
        <w:t>2</w:t>
      </w:r>
      <w:r>
        <w:rPr>
          <w:i/>
          <w:sz w:val="26"/>
          <w:szCs w:val="26"/>
          <w:lang w:val="en-US"/>
        </w:rPr>
        <w:t>6</w:t>
      </w:r>
      <w:r>
        <w:rPr>
          <w:i/>
          <w:sz w:val="26"/>
          <w:szCs w:val="26"/>
        </w:rPr>
        <w:t xml:space="preserve"> tháng </w:t>
      </w:r>
      <w:r w:rsidR="00EE3079">
        <w:rPr>
          <w:i/>
          <w:sz w:val="26"/>
          <w:szCs w:val="26"/>
          <w:lang w:val="vi-VN"/>
        </w:rPr>
        <w:t>11</w:t>
      </w:r>
      <w:r>
        <w:rPr>
          <w:i/>
          <w:sz w:val="26"/>
          <w:szCs w:val="26"/>
        </w:rPr>
        <w:t xml:space="preserve"> năm </w:t>
      </w:r>
      <w:r w:rsidR="00EE3079">
        <w:rPr>
          <w:i/>
          <w:sz w:val="26"/>
          <w:szCs w:val="26"/>
          <w:lang w:val="vi-VN"/>
        </w:rPr>
        <w:t>2025</w:t>
      </w:r>
    </w:p>
    <w:p w14:paraId="7488D935" w14:textId="77777777" w:rsidR="00DE0F35" w:rsidRDefault="00DE0F35">
      <w:pPr>
        <w:spacing w:line="276" w:lineRule="auto"/>
        <w:jc w:val="both"/>
        <w:rPr>
          <w:sz w:val="26"/>
          <w:szCs w:val="26"/>
          <w:lang w:val="en-US"/>
        </w:rPr>
      </w:pPr>
    </w:p>
    <w:p w14:paraId="36735ACD" w14:textId="77777777" w:rsidR="00024DDA" w:rsidRDefault="00024DDA">
      <w:pPr>
        <w:spacing w:line="276" w:lineRule="auto"/>
        <w:jc w:val="both"/>
        <w:rPr>
          <w:sz w:val="26"/>
          <w:szCs w:val="26"/>
          <w:lang w:val="en-US"/>
        </w:rPr>
      </w:pPr>
    </w:p>
    <w:p w14:paraId="7F2F9EAA" w14:textId="77777777" w:rsidR="00024DDA" w:rsidRDefault="00024DDA">
      <w:pPr>
        <w:spacing w:line="276" w:lineRule="auto"/>
        <w:jc w:val="both"/>
        <w:rPr>
          <w:sz w:val="26"/>
          <w:szCs w:val="26"/>
          <w:lang w:val="en-US"/>
        </w:rPr>
      </w:pPr>
    </w:p>
    <w:p w14:paraId="15447C5F" w14:textId="77777777" w:rsidR="00024DDA" w:rsidRPr="00024DDA" w:rsidRDefault="00024DDA">
      <w:pPr>
        <w:spacing w:line="276" w:lineRule="auto"/>
        <w:jc w:val="both"/>
        <w:rPr>
          <w:sz w:val="26"/>
          <w:szCs w:val="26"/>
          <w:lang w:val="en-US"/>
        </w:rPr>
      </w:pPr>
    </w:p>
    <w:tbl>
      <w:tblPr>
        <w:tblStyle w:val="af7"/>
        <w:tblW w:w="9072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600" w:firstRow="0" w:lastRow="0" w:firstColumn="0" w:lastColumn="0" w:noHBand="1" w:noVBand="1"/>
      </w:tblPr>
      <w:tblGrid>
        <w:gridCol w:w="4536"/>
        <w:gridCol w:w="4536"/>
      </w:tblGrid>
      <w:tr w:rsidR="00DE0F35" w14:paraId="0748F8AB" w14:textId="77777777">
        <w:trPr>
          <w:trHeight w:val="546"/>
        </w:trPr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01B66D" w14:textId="1FA28F52" w:rsidR="00DE0F35" w:rsidRPr="00EE3079" w:rsidRDefault="005A65C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  <w:lang w:val="vi-VN"/>
              </w:rPr>
            </w:pPr>
            <w:r>
              <w:rPr>
                <w:b/>
                <w:sz w:val="26"/>
                <w:szCs w:val="26"/>
              </w:rPr>
              <w:t xml:space="preserve">TM. </w:t>
            </w:r>
            <w:r w:rsidR="00663FAF">
              <w:rPr>
                <w:b/>
                <w:sz w:val="26"/>
                <w:szCs w:val="26"/>
                <w:lang w:val="en-US"/>
              </w:rPr>
              <w:t>BĐH</w:t>
            </w:r>
            <w:r w:rsidR="00EE3079">
              <w:rPr>
                <w:b/>
                <w:sz w:val="26"/>
                <w:szCs w:val="26"/>
                <w:lang w:val="vi-VN"/>
              </w:rPr>
              <w:t xml:space="preserve"> </w:t>
            </w:r>
          </w:p>
          <w:p w14:paraId="79C03ADA" w14:textId="2CA341A4" w:rsidR="00DE0F35" w:rsidRPr="00663FAF" w:rsidRDefault="00663F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i/>
                <w:sz w:val="26"/>
                <w:szCs w:val="26"/>
                <w:lang w:val="en-US"/>
              </w:rPr>
            </w:pPr>
            <w:r>
              <w:rPr>
                <w:i/>
                <w:sz w:val="26"/>
                <w:szCs w:val="26"/>
                <w:lang w:val="en-US"/>
              </w:rPr>
              <w:t>Đội trưởng</w:t>
            </w:r>
          </w:p>
          <w:p w14:paraId="5E9EB36E" w14:textId="77777777" w:rsidR="00DE0F35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3C37C768" w14:textId="77777777" w:rsidR="00DE0F35" w:rsidRPr="006F7B3C" w:rsidRDefault="00DE0F35" w:rsidP="006F7B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  <w:lang w:val="en-US"/>
              </w:rPr>
            </w:pPr>
          </w:p>
          <w:p w14:paraId="42E9B54D" w14:textId="72EAB796" w:rsidR="00DE0F35" w:rsidRPr="00663FAF" w:rsidRDefault="00122C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122C21">
              <w:rPr>
                <w:b/>
                <w:sz w:val="26"/>
                <w:szCs w:val="26"/>
                <w:lang w:val="en-US"/>
              </w:rPr>
              <w:t>Kiều Trần Mỹ Duyên</w:t>
            </w:r>
          </w:p>
        </w:tc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DD209E" w14:textId="77777777" w:rsidR="00DE0F35" w:rsidRDefault="005A65C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Người lập bảng</w:t>
            </w:r>
          </w:p>
          <w:p w14:paraId="3039187A" w14:textId="77777777" w:rsidR="00DE0F35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196CDA50" w14:textId="77777777" w:rsidR="00DE0F35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222126E2" w14:textId="77777777" w:rsidR="00DE0F35" w:rsidRPr="00D50FE4" w:rsidRDefault="00DE0F35" w:rsidP="00D50FE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  <w:lang w:val="en-US"/>
              </w:rPr>
            </w:pPr>
          </w:p>
          <w:p w14:paraId="6CDD77C7" w14:textId="19303B14" w:rsidR="00DE0F35" w:rsidRPr="00663FAF" w:rsidRDefault="00663F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>
              <w:rPr>
                <w:b/>
                <w:sz w:val="26"/>
                <w:szCs w:val="26"/>
                <w:lang w:val="en-US"/>
              </w:rPr>
              <w:t>Kiều Trần Mỹ Duyên</w:t>
            </w:r>
          </w:p>
        </w:tc>
      </w:tr>
    </w:tbl>
    <w:p w14:paraId="157876D7" w14:textId="77777777" w:rsidR="00DE0F35" w:rsidRDefault="00DE0F35">
      <w:pPr>
        <w:spacing w:line="276" w:lineRule="auto"/>
        <w:jc w:val="both"/>
        <w:rPr>
          <w:sz w:val="26"/>
          <w:szCs w:val="26"/>
        </w:rPr>
      </w:pPr>
    </w:p>
    <w:sectPr w:rsidR="00DE0F35">
      <w:headerReference w:type="default" r:id="rId7"/>
      <w:footerReference w:type="default" r:id="rId8"/>
      <w:footerReference w:type="first" r:id="rId9"/>
      <w:pgSz w:w="11907" w:h="16840"/>
      <w:pgMar w:top="1134" w:right="1134" w:bottom="1134" w:left="1701" w:header="720" w:footer="41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D94EE6" w14:textId="77777777" w:rsidR="000C4FF8" w:rsidRDefault="000C4FF8">
      <w:r>
        <w:separator/>
      </w:r>
    </w:p>
  </w:endnote>
  <w:endnote w:type="continuationSeparator" w:id="0">
    <w:p w14:paraId="582308F3" w14:textId="77777777" w:rsidR="000C4FF8" w:rsidRDefault="000C4F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NI-Times">
    <w:panose1 w:val="00000000000000000000"/>
    <w:charset w:val="00"/>
    <w:family w:val="auto"/>
    <w:pitch w:val="variable"/>
    <w:sig w:usb0="00000007" w:usb1="00000000" w:usb2="00000000" w:usb3="00000000" w:csb0="0000001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9E26E0" w14:textId="77777777" w:rsidR="00DE0F35" w:rsidRDefault="005A65CF">
    <w:pPr>
      <w:spacing w:line="276" w:lineRule="auto"/>
      <w:jc w:val="center"/>
    </w:pPr>
    <w:r>
      <w:fldChar w:fldCharType="begin"/>
    </w:r>
    <w:r>
      <w:instrText>PAGE</w:instrText>
    </w:r>
    <w:r>
      <w:fldChar w:fldCharType="separate"/>
    </w:r>
    <w:r w:rsidR="00EE3079">
      <w:rPr>
        <w:noProof/>
      </w:rPr>
      <w:t>1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21E3BF" w14:textId="77777777" w:rsidR="00DE0F35" w:rsidRDefault="00DE0F35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A6740F" w14:textId="77777777" w:rsidR="000C4FF8" w:rsidRDefault="000C4FF8">
      <w:r>
        <w:separator/>
      </w:r>
    </w:p>
  </w:footnote>
  <w:footnote w:type="continuationSeparator" w:id="0">
    <w:p w14:paraId="749086B0" w14:textId="77777777" w:rsidR="000C4FF8" w:rsidRDefault="000C4FF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414ED3" w14:textId="77777777" w:rsidR="00DE0F35" w:rsidRDefault="00DE0F35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0F35"/>
    <w:rsid w:val="00024DDA"/>
    <w:rsid w:val="000A63DF"/>
    <w:rsid w:val="000B5C74"/>
    <w:rsid w:val="000C4FF8"/>
    <w:rsid w:val="000E4B25"/>
    <w:rsid w:val="00104C57"/>
    <w:rsid w:val="00122C21"/>
    <w:rsid w:val="00157294"/>
    <w:rsid w:val="001C7FD5"/>
    <w:rsid w:val="002523C0"/>
    <w:rsid w:val="002620E9"/>
    <w:rsid w:val="00293ABA"/>
    <w:rsid w:val="003016D3"/>
    <w:rsid w:val="00361C9D"/>
    <w:rsid w:val="00392FAB"/>
    <w:rsid w:val="004844CB"/>
    <w:rsid w:val="004D5617"/>
    <w:rsid w:val="004F0F90"/>
    <w:rsid w:val="00522959"/>
    <w:rsid w:val="00526685"/>
    <w:rsid w:val="00534AD5"/>
    <w:rsid w:val="005958B9"/>
    <w:rsid w:val="005A3C24"/>
    <w:rsid w:val="005A65CF"/>
    <w:rsid w:val="00624AD2"/>
    <w:rsid w:val="00663FAF"/>
    <w:rsid w:val="006F7B3C"/>
    <w:rsid w:val="00757587"/>
    <w:rsid w:val="007B1F02"/>
    <w:rsid w:val="007E4A59"/>
    <w:rsid w:val="00800867"/>
    <w:rsid w:val="00810344"/>
    <w:rsid w:val="008416CA"/>
    <w:rsid w:val="008E6833"/>
    <w:rsid w:val="008F665F"/>
    <w:rsid w:val="0097517F"/>
    <w:rsid w:val="009A196E"/>
    <w:rsid w:val="009D3418"/>
    <w:rsid w:val="009F105D"/>
    <w:rsid w:val="00A65260"/>
    <w:rsid w:val="00A81273"/>
    <w:rsid w:val="00A93C85"/>
    <w:rsid w:val="00B01FBE"/>
    <w:rsid w:val="00B204C1"/>
    <w:rsid w:val="00B733C3"/>
    <w:rsid w:val="00B91036"/>
    <w:rsid w:val="00BA1A20"/>
    <w:rsid w:val="00BA751A"/>
    <w:rsid w:val="00BB5B8D"/>
    <w:rsid w:val="00BD69E5"/>
    <w:rsid w:val="00BE5813"/>
    <w:rsid w:val="00BE6123"/>
    <w:rsid w:val="00C277BE"/>
    <w:rsid w:val="00C3791A"/>
    <w:rsid w:val="00C700FB"/>
    <w:rsid w:val="00C83B5B"/>
    <w:rsid w:val="00CB6561"/>
    <w:rsid w:val="00CD1400"/>
    <w:rsid w:val="00CF21E2"/>
    <w:rsid w:val="00D50FE4"/>
    <w:rsid w:val="00DC6459"/>
    <w:rsid w:val="00DC6EF9"/>
    <w:rsid w:val="00DE0F35"/>
    <w:rsid w:val="00E472C3"/>
    <w:rsid w:val="00E52163"/>
    <w:rsid w:val="00EA6C92"/>
    <w:rsid w:val="00EE3079"/>
    <w:rsid w:val="00F0278A"/>
    <w:rsid w:val="00F6342E"/>
    <w:rsid w:val="00F9250A"/>
    <w:rsid w:val="00FA6193"/>
    <w:rsid w:val="00FC3AC7"/>
    <w:rsid w:val="00FC687B"/>
    <w:rsid w:val="00FF41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912545"/>
  <w15:docId w15:val="{B8FD2D39-9ADF-1E43-B0B9-DE78C874E3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vi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jc w:val="center"/>
      <w:outlineLvl w:val="0"/>
    </w:pPr>
    <w:rPr>
      <w:b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/>
    <w:rsid w:val="0000074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8F4F2F"/>
    <w:rPr>
      <w:sz w:val="24"/>
      <w:szCs w:val="24"/>
    </w:rPr>
  </w:style>
  <w:style w:type="character" w:customStyle="1" w:styleId="Heading1Char">
    <w:name w:val="Heading 1 Char"/>
    <w:link w:val="Heading1"/>
    <w:locked/>
    <w:rsid w:val="00BC6E44"/>
    <w:rPr>
      <w:rFonts w:ascii="VNI-Times" w:hAnsi="VNI-Times"/>
      <w:b/>
      <w:sz w:val="24"/>
      <w:szCs w:val="24"/>
    </w:rPr>
  </w:style>
  <w:style w:type="character" w:customStyle="1" w:styleId="BodyTextIndentChar">
    <w:name w:val="Body Text Indent Char"/>
    <w:link w:val="BodyTextIndent"/>
    <w:locked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/>
    <w:rsid w:val="000F2618"/>
    <w:pPr>
      <w:ind w:left="720"/>
      <w:contextualSpacing/>
    </w:pPr>
  </w:style>
  <w:style w:type="character" w:styleId="Hyperlink">
    <w:name w:val="Hyperlink"/>
    <w:basedOn w:val="DefaultParagraphFont"/>
    <w:unhideWhenUsed/>
    <w:rsid w:val="00C37BF6"/>
    <w:rPr>
      <w:color w:val="0000FF" w:themeColor="hyperlink"/>
      <w:u w:val="single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</w:tblPr>
  </w:style>
  <w:style w:type="table" w:customStyle="1" w:styleId="a7">
    <w:basedOn w:val="TableNormal"/>
    <w:tblPr>
      <w:tblStyleRowBandSize w:val="1"/>
      <w:tblStyleColBandSize w:val="1"/>
    </w:tblPr>
  </w:style>
  <w:style w:type="table" w:customStyle="1" w:styleId="a8">
    <w:basedOn w:val="TableNormal"/>
    <w:tblPr>
      <w:tblStyleRowBandSize w:val="1"/>
      <w:tblStyleColBandSize w:val="1"/>
    </w:tblPr>
  </w:style>
  <w:style w:type="table" w:customStyle="1" w:styleId="a9">
    <w:basedOn w:val="TableNormal"/>
    <w:tblPr>
      <w:tblStyleRowBandSize w:val="1"/>
      <w:tblStyleColBandSize w:val="1"/>
    </w:tblPr>
  </w:style>
  <w:style w:type="table" w:customStyle="1" w:styleId="aa">
    <w:basedOn w:val="TableNormal"/>
    <w:tblPr>
      <w:tblStyleRowBandSize w:val="1"/>
      <w:tblStyleColBandSize w:val="1"/>
    </w:tblPr>
  </w:style>
  <w:style w:type="table" w:customStyle="1" w:styleId="ab">
    <w:basedOn w:val="TableNormal"/>
    <w:tblPr>
      <w:tblStyleRowBandSize w:val="1"/>
      <w:tblStyleColBandSize w:val="1"/>
    </w:tblPr>
  </w:style>
  <w:style w:type="table" w:customStyle="1" w:styleId="ac">
    <w:basedOn w:val="TableNormal"/>
    <w:tblPr>
      <w:tblStyleRowBandSize w:val="1"/>
      <w:tblStyleColBandSize w:val="1"/>
    </w:tblPr>
  </w:style>
  <w:style w:type="table" w:customStyle="1" w:styleId="ad">
    <w:basedOn w:val="TableNormal"/>
    <w:tblPr>
      <w:tblStyleRowBandSize w:val="1"/>
      <w:tblStyleColBandSize w:val="1"/>
    </w:tblPr>
  </w:style>
  <w:style w:type="table" w:customStyle="1" w:styleId="ae">
    <w:basedOn w:val="TableNormal"/>
    <w:tblPr>
      <w:tblStyleRowBandSize w:val="1"/>
      <w:tblStyleColBandSize w:val="1"/>
    </w:tblPr>
  </w:style>
  <w:style w:type="table" w:customStyle="1" w:styleId="af">
    <w:basedOn w:val="TableNormal"/>
    <w:tblPr>
      <w:tblStyleRowBandSize w:val="1"/>
      <w:tblStyleColBandSize w:val="1"/>
    </w:tblPr>
  </w:style>
  <w:style w:type="table" w:customStyle="1" w:styleId="af0">
    <w:basedOn w:val="TableNormal"/>
    <w:tblPr>
      <w:tblStyleRowBandSize w:val="1"/>
      <w:tblStyleColBandSize w:val="1"/>
    </w:tblPr>
  </w:style>
  <w:style w:type="table" w:customStyle="1" w:styleId="af1">
    <w:basedOn w:val="TableNormal"/>
    <w:tblPr>
      <w:tblStyleRowBandSize w:val="1"/>
      <w:tblStyleColBandSize w:val="1"/>
    </w:tblPr>
  </w:style>
  <w:style w:type="table" w:customStyle="1" w:styleId="af2">
    <w:basedOn w:val="TableNormal"/>
    <w:tblPr>
      <w:tblStyleRowBandSize w:val="1"/>
      <w:tblStyleColBandSize w:val="1"/>
    </w:tblPr>
  </w:style>
  <w:style w:type="table" w:customStyle="1" w:styleId="af3">
    <w:basedOn w:val="TableNormal"/>
    <w:tblPr>
      <w:tblStyleRowBandSize w:val="1"/>
      <w:tblStyleColBandSize w:val="1"/>
    </w:tblPr>
  </w:style>
  <w:style w:type="table" w:customStyle="1" w:styleId="af4">
    <w:basedOn w:val="TableNormal"/>
    <w:tblPr>
      <w:tblStyleRowBandSize w:val="1"/>
      <w:tblStyleColBandSize w:val="1"/>
    </w:tblPr>
  </w:style>
  <w:style w:type="table" w:customStyle="1" w:styleId="af5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6">
    <w:basedOn w:val="TableNormal"/>
    <w:tblPr>
      <w:tblStyleRowBandSize w:val="1"/>
      <w:tblStyleColBandSize w:val="1"/>
    </w:tblPr>
  </w:style>
  <w:style w:type="table" w:customStyle="1" w:styleId="af7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I7wggFzVoFvYnPpB6jciiW9LY8A==">CgMxLjAaHwoBMBIaChgICVIUChJ0YWJsZS51OW91cjBnZzFpY24aHwoBMRIaChgICVIUChJ0YWJsZS5iZmJhNXRramN5NmY4AHIhMXVXdXFYZElqb0gwTWVXcFlONXhaWm1Nc0h0aGRKOUtr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135</TotalTime>
  <Pages>2</Pages>
  <Words>187</Words>
  <Characters>1069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BTV</dc:creator>
  <cp:lastModifiedBy>KIỀU TRẦN MỸ DUYÊN</cp:lastModifiedBy>
  <cp:revision>52</cp:revision>
  <dcterms:created xsi:type="dcterms:W3CDTF">2025-11-09T08:55:00Z</dcterms:created>
  <dcterms:modified xsi:type="dcterms:W3CDTF">2025-11-25T19:37:00Z</dcterms:modified>
</cp:coreProperties>
</file>