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08DFEC1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</w:t>
      </w:r>
      <w:r w:rsidR="004B78BF">
        <w:rPr>
          <w:b/>
          <w:sz w:val="26"/>
          <w:szCs w:val="26"/>
          <w:lang w:val="vi-VN"/>
        </w:rPr>
        <w:t xml:space="preserve"> 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1CE8AD82" w:rsidR="0068703F" w:rsidRDefault="00000000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D448CB" w:rsidRPr="00D448CB">
        <w:rPr>
          <w:b/>
          <w:color w:val="FF0000"/>
          <w:sz w:val="26"/>
          <w:szCs w:val="26"/>
        </w:rPr>
        <w:t>Tham quan bảo tàng hồ chí minh – Bến cảng nhà rồng</w:t>
      </w:r>
    </w:p>
    <w:p w14:paraId="564D22B7" w14:textId="42DD2FD4" w:rsidR="0068703F" w:rsidRDefault="00000000" w:rsidP="00D448CB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="00D448CB" w:rsidRPr="00D448CB">
        <w:rPr>
          <w:b/>
          <w:sz w:val="26"/>
          <w:szCs w:val="26"/>
        </w:rPr>
        <w:t xml:space="preserve">8:00 </w:t>
      </w:r>
      <w:r w:rsidR="00D448CB">
        <w:rPr>
          <w:b/>
          <w:sz w:val="26"/>
          <w:szCs w:val="26"/>
          <w:lang w:val="vi-VN"/>
        </w:rPr>
        <w:t xml:space="preserve">- </w:t>
      </w:r>
      <w:r w:rsidR="00D448CB" w:rsidRPr="00D448CB">
        <w:rPr>
          <w:b/>
          <w:sz w:val="26"/>
          <w:szCs w:val="26"/>
        </w:rPr>
        <w:t>11:00 ngày 12/10/2025</w:t>
      </w:r>
    </w:p>
    <w:p w14:paraId="6839A543" w14:textId="4DC577A6" w:rsidR="0068703F" w:rsidRPr="00D448CB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D448CB">
        <w:rPr>
          <w:b/>
          <w:sz w:val="26"/>
          <w:szCs w:val="26"/>
          <w:lang w:val="vi-VN"/>
        </w:rPr>
        <w:t xml:space="preserve"> Bảo tàng Hồ Chí Minh 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066"/>
        <w:gridCol w:w="1684"/>
        <w:gridCol w:w="4131"/>
        <w:gridCol w:w="2753"/>
      </w:tblGrid>
      <w:tr w:rsidR="001D1A5F" w14:paraId="5E113224" w14:textId="77777777" w:rsidTr="00D448CB">
        <w:tc>
          <w:tcPr>
            <w:tcW w:w="106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684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131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753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8C5BD0" w14:paraId="74960CE7" w14:textId="77777777" w:rsidTr="00D448CB">
        <w:tc>
          <w:tcPr>
            <w:tcW w:w="1066" w:type="dxa"/>
          </w:tcPr>
          <w:p w14:paraId="3547F734" w14:textId="524224BB" w:rsidR="008C5BD0" w:rsidRPr="00D448CB" w:rsidRDefault="008C5BD0" w:rsidP="008C5BD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24E3461B" w14:textId="2F341B6F" w:rsidR="008C5BD0" w:rsidRDefault="008C5BD0" w:rsidP="008C5BD0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23110125</w:t>
            </w:r>
          </w:p>
        </w:tc>
        <w:tc>
          <w:tcPr>
            <w:tcW w:w="4131" w:type="dxa"/>
            <w:vAlign w:val="bottom"/>
          </w:tcPr>
          <w:p w14:paraId="3E0546D6" w14:textId="3AD564B9" w:rsidR="008C5BD0" w:rsidRDefault="008C5BD0" w:rsidP="008C5BD0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Dương Thị Hải Yến</w:t>
            </w:r>
          </w:p>
        </w:tc>
        <w:tc>
          <w:tcPr>
            <w:tcW w:w="2753" w:type="dxa"/>
          </w:tcPr>
          <w:p w14:paraId="6B7B4F17" w14:textId="17D71D81" w:rsidR="008C5BD0" w:rsidRPr="00391D33" w:rsidRDefault="00391D33" w:rsidP="008C5BD0">
            <w:pPr>
              <w:spacing w:line="276" w:lineRule="auto"/>
              <w:jc w:val="both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  <w:lang w:val="vi-VN"/>
              </w:rPr>
              <w:t xml:space="preserve">Toán – Tin học </w:t>
            </w:r>
          </w:p>
        </w:tc>
      </w:tr>
      <w:tr w:rsidR="008C5BD0" w14:paraId="60CE0A47" w14:textId="77777777" w:rsidTr="00D448CB">
        <w:tc>
          <w:tcPr>
            <w:tcW w:w="1066" w:type="dxa"/>
          </w:tcPr>
          <w:p w14:paraId="4FF7F1E2" w14:textId="0630DD62" w:rsidR="008C5BD0" w:rsidRPr="00D448CB" w:rsidRDefault="008C5BD0" w:rsidP="008C5BD0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76075605" w14:textId="7FB096F5" w:rsidR="008C5BD0" w:rsidRDefault="008C5BD0" w:rsidP="008C5BD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23200040</w:t>
            </w:r>
          </w:p>
        </w:tc>
        <w:tc>
          <w:tcPr>
            <w:tcW w:w="4131" w:type="dxa"/>
            <w:vAlign w:val="bottom"/>
          </w:tcPr>
          <w:p w14:paraId="127C05BD" w14:textId="57764399" w:rsidR="008C5BD0" w:rsidRDefault="008C5BD0" w:rsidP="008C5BD0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Lâm Khả Hân</w:t>
            </w:r>
          </w:p>
        </w:tc>
        <w:tc>
          <w:tcPr>
            <w:tcW w:w="2753" w:type="dxa"/>
          </w:tcPr>
          <w:p w14:paraId="3AF4EA51" w14:textId="77851C25" w:rsidR="008C5BD0" w:rsidRPr="00391D33" w:rsidRDefault="00391D33" w:rsidP="008C5BD0">
            <w:pPr>
              <w:spacing w:line="276" w:lineRule="auto"/>
              <w:jc w:val="both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</w:rPr>
              <w:t>Điện</w:t>
            </w:r>
            <w:r>
              <w:rPr>
                <w:sz w:val="26"/>
                <w:szCs w:val="26"/>
                <w:lang w:val="vi-VN"/>
              </w:rPr>
              <w:t xml:space="preserve"> tử - Viễn thông </w:t>
            </w:r>
          </w:p>
        </w:tc>
      </w:tr>
      <w:tr w:rsidR="00391D33" w14:paraId="1A77A235" w14:textId="77777777" w:rsidTr="00D448CB">
        <w:tc>
          <w:tcPr>
            <w:tcW w:w="1066" w:type="dxa"/>
          </w:tcPr>
          <w:p w14:paraId="5B6D325D" w14:textId="77777777" w:rsidR="00391D33" w:rsidRPr="00D448CB" w:rsidRDefault="00391D33" w:rsidP="00391D3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31FB32" w14:textId="647BE8FC" w:rsidR="00391D33" w:rsidRDefault="00391D33" w:rsidP="00391D3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24110080</w:t>
            </w:r>
          </w:p>
        </w:tc>
        <w:tc>
          <w:tcPr>
            <w:tcW w:w="4131" w:type="dxa"/>
            <w:vAlign w:val="bottom"/>
          </w:tcPr>
          <w:p w14:paraId="237E65BD" w14:textId="41B5475A" w:rsidR="00391D33" w:rsidRDefault="00391D33" w:rsidP="00391D3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Thùy Duyên</w:t>
            </w:r>
          </w:p>
        </w:tc>
        <w:tc>
          <w:tcPr>
            <w:tcW w:w="2753" w:type="dxa"/>
          </w:tcPr>
          <w:p w14:paraId="4311BC75" w14:textId="7EB1713A" w:rsidR="00391D33" w:rsidRPr="00D448CB" w:rsidRDefault="00391D33" w:rsidP="00391D3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vi-VN"/>
              </w:rPr>
              <w:t xml:space="preserve">Toán – Tin học </w:t>
            </w:r>
          </w:p>
        </w:tc>
      </w:tr>
      <w:tr w:rsidR="00391D33" w14:paraId="143E53B1" w14:textId="77777777" w:rsidTr="00D448CB">
        <w:tc>
          <w:tcPr>
            <w:tcW w:w="1066" w:type="dxa"/>
          </w:tcPr>
          <w:p w14:paraId="3793EF64" w14:textId="77777777" w:rsidR="00391D33" w:rsidRPr="00D448CB" w:rsidRDefault="00391D33" w:rsidP="00391D3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153AFE9" w14:textId="7C7F7D88" w:rsidR="00391D33" w:rsidRDefault="00391D33" w:rsidP="00391D3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24110081</w:t>
            </w:r>
          </w:p>
        </w:tc>
        <w:tc>
          <w:tcPr>
            <w:tcW w:w="4131" w:type="dxa"/>
            <w:vAlign w:val="bottom"/>
          </w:tcPr>
          <w:p w14:paraId="42905CA7" w14:textId="40F464ED" w:rsidR="00391D33" w:rsidRDefault="00391D33" w:rsidP="00391D3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Hải</w:t>
            </w:r>
          </w:p>
        </w:tc>
        <w:tc>
          <w:tcPr>
            <w:tcW w:w="2753" w:type="dxa"/>
          </w:tcPr>
          <w:p w14:paraId="373F58CC" w14:textId="73A12DBA" w:rsidR="00391D33" w:rsidRPr="00D448CB" w:rsidRDefault="00391D33" w:rsidP="00391D3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vi-VN"/>
              </w:rPr>
              <w:t xml:space="preserve">Toán – Tin học </w:t>
            </w:r>
          </w:p>
        </w:tc>
      </w:tr>
      <w:tr w:rsidR="00391D33" w14:paraId="30003A6C" w14:textId="77777777" w:rsidTr="00D448CB">
        <w:tc>
          <w:tcPr>
            <w:tcW w:w="1066" w:type="dxa"/>
          </w:tcPr>
          <w:p w14:paraId="361D6F04" w14:textId="77777777" w:rsidR="00391D33" w:rsidRPr="00D448CB" w:rsidRDefault="00391D33" w:rsidP="00391D3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238AB65" w14:textId="0C7446BE" w:rsidR="00391D33" w:rsidRDefault="00391D33" w:rsidP="00391D3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24110176</w:t>
            </w:r>
          </w:p>
        </w:tc>
        <w:tc>
          <w:tcPr>
            <w:tcW w:w="4131" w:type="dxa"/>
            <w:vAlign w:val="bottom"/>
          </w:tcPr>
          <w:p w14:paraId="73140B58" w14:textId="3363D491" w:rsidR="00391D33" w:rsidRDefault="00391D33" w:rsidP="00391D3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Gia Huy</w:t>
            </w:r>
          </w:p>
        </w:tc>
        <w:tc>
          <w:tcPr>
            <w:tcW w:w="2753" w:type="dxa"/>
          </w:tcPr>
          <w:p w14:paraId="63041E03" w14:textId="641F5E78" w:rsidR="00391D33" w:rsidRPr="00D448CB" w:rsidRDefault="00391D33" w:rsidP="00391D3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vi-VN"/>
              </w:rPr>
              <w:t xml:space="preserve">Toán – Tin học </w:t>
            </w:r>
          </w:p>
        </w:tc>
      </w:tr>
      <w:tr w:rsidR="00391D33" w14:paraId="46A805FC" w14:textId="77777777" w:rsidTr="00D448CB">
        <w:tc>
          <w:tcPr>
            <w:tcW w:w="1066" w:type="dxa"/>
          </w:tcPr>
          <w:p w14:paraId="13CE1934" w14:textId="77777777" w:rsidR="00391D33" w:rsidRPr="00D448CB" w:rsidRDefault="00391D33" w:rsidP="00391D33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4A99CCE" w14:textId="6C99290F" w:rsidR="00391D33" w:rsidRDefault="00391D33" w:rsidP="00391D3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24280026</w:t>
            </w:r>
          </w:p>
        </w:tc>
        <w:tc>
          <w:tcPr>
            <w:tcW w:w="4131" w:type="dxa"/>
            <w:vAlign w:val="bottom"/>
          </w:tcPr>
          <w:p w14:paraId="59F17E86" w14:textId="510F5751" w:rsidR="00391D33" w:rsidRDefault="00391D33" w:rsidP="00391D33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Thị Diệu Thùy</w:t>
            </w:r>
          </w:p>
        </w:tc>
        <w:tc>
          <w:tcPr>
            <w:tcW w:w="2753" w:type="dxa"/>
          </w:tcPr>
          <w:p w14:paraId="208FC5E8" w14:textId="72B02391" w:rsidR="00391D33" w:rsidRPr="00D448CB" w:rsidRDefault="00391D33" w:rsidP="00391D33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vi-VN"/>
              </w:rPr>
              <w:t xml:space="preserve">Toán – Tin học </w:t>
            </w:r>
          </w:p>
        </w:tc>
      </w:tr>
    </w:tbl>
    <w:p w14:paraId="6505AEC8" w14:textId="77777777" w:rsidR="0068703F" w:rsidRPr="00D448CB" w:rsidRDefault="0068703F">
      <w:pPr>
        <w:spacing w:line="276" w:lineRule="auto"/>
        <w:jc w:val="both"/>
        <w:rPr>
          <w:sz w:val="26"/>
          <w:szCs w:val="26"/>
          <w:lang w:val="vi-VN"/>
        </w:rPr>
      </w:pPr>
    </w:p>
    <w:p w14:paraId="260F1B74" w14:textId="217E2658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8C5BD0">
        <w:rPr>
          <w:b/>
          <w:i/>
          <w:sz w:val="26"/>
          <w:szCs w:val="26"/>
        </w:rPr>
        <w:t>6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7181D560" w:rsidR="0068703F" w:rsidRPr="00D448CB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>TP. Hồ Chí Minh, ngày</w:t>
      </w:r>
      <w:r w:rsidR="000317CF">
        <w:rPr>
          <w:i/>
          <w:sz w:val="26"/>
          <w:szCs w:val="26"/>
          <w:lang w:val="vi-VN"/>
        </w:rPr>
        <w:t xml:space="preserve"> 13 </w:t>
      </w:r>
      <w:r>
        <w:rPr>
          <w:i/>
          <w:sz w:val="26"/>
          <w:szCs w:val="26"/>
        </w:rPr>
        <w:t>tháng</w:t>
      </w:r>
      <w:r w:rsidR="000317CF">
        <w:rPr>
          <w:i/>
          <w:sz w:val="26"/>
          <w:szCs w:val="26"/>
          <w:lang w:val="vi-VN"/>
        </w:rPr>
        <w:t xml:space="preserve"> 10</w:t>
      </w:r>
      <w:r>
        <w:rPr>
          <w:i/>
          <w:sz w:val="26"/>
          <w:szCs w:val="26"/>
        </w:rPr>
        <w:t xml:space="preserve"> năm</w:t>
      </w:r>
      <w:r w:rsidR="00D448CB">
        <w:rPr>
          <w:i/>
          <w:sz w:val="26"/>
          <w:szCs w:val="26"/>
          <w:lang w:val="vi-VN"/>
        </w:rPr>
        <w:t xml:space="preserve"> 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3DCE3B" w14:textId="77777777" w:rsidR="007F166A" w:rsidRDefault="007F166A">
      <w:r>
        <w:separator/>
      </w:r>
    </w:p>
  </w:endnote>
  <w:endnote w:type="continuationSeparator" w:id="0">
    <w:p w14:paraId="48C99859" w14:textId="77777777" w:rsidR="007F166A" w:rsidRDefault="007F1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8554C2" w14:textId="77777777" w:rsidR="007F166A" w:rsidRDefault="007F166A">
      <w:r>
        <w:separator/>
      </w:r>
    </w:p>
  </w:footnote>
  <w:footnote w:type="continuationSeparator" w:id="0">
    <w:p w14:paraId="2E03A825" w14:textId="77777777" w:rsidR="007F166A" w:rsidRDefault="007F16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92E35"/>
    <w:multiLevelType w:val="hybridMultilevel"/>
    <w:tmpl w:val="B928E7C2"/>
    <w:lvl w:ilvl="0" w:tplc="95DA503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D7A48"/>
    <w:multiLevelType w:val="hybridMultilevel"/>
    <w:tmpl w:val="ECE0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232760">
    <w:abstractNumId w:val="1"/>
  </w:num>
  <w:num w:numId="2" w16cid:durableId="208575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317CF"/>
    <w:rsid w:val="00036AC3"/>
    <w:rsid w:val="001D1A5F"/>
    <w:rsid w:val="002F0008"/>
    <w:rsid w:val="00391D33"/>
    <w:rsid w:val="004B78BF"/>
    <w:rsid w:val="00597A68"/>
    <w:rsid w:val="005F76F5"/>
    <w:rsid w:val="0068703F"/>
    <w:rsid w:val="00745784"/>
    <w:rsid w:val="007F166A"/>
    <w:rsid w:val="00846B16"/>
    <w:rsid w:val="008C5BD0"/>
    <w:rsid w:val="009739C0"/>
    <w:rsid w:val="009B5C73"/>
    <w:rsid w:val="009F6BF8"/>
    <w:rsid w:val="00A976CB"/>
    <w:rsid w:val="00B068F6"/>
    <w:rsid w:val="00BE7A8C"/>
    <w:rsid w:val="00C64F44"/>
    <w:rsid w:val="00C6529E"/>
    <w:rsid w:val="00D165D3"/>
    <w:rsid w:val="00D448CB"/>
    <w:rsid w:val="00D763EE"/>
    <w:rsid w:val="00DD204B"/>
    <w:rsid w:val="00EC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3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BTV</dc:creator>
  <cp:lastModifiedBy>Trang Nguyen</cp:lastModifiedBy>
  <cp:revision>3</cp:revision>
  <dcterms:created xsi:type="dcterms:W3CDTF">2026-01-02T09:45:00Z</dcterms:created>
  <dcterms:modified xsi:type="dcterms:W3CDTF">2026-01-02T15:57:00Z</dcterms:modified>
</cp:coreProperties>
</file>