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1CE8AD82" w:rsidR="0068703F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D448CB" w:rsidRPr="00D448CB">
        <w:rPr>
          <w:b/>
          <w:color w:val="FF0000"/>
          <w:sz w:val="26"/>
          <w:szCs w:val="26"/>
        </w:rPr>
        <w:t>Tham quan bảo tàng hồ chí minh – Bến cảng nhà rồng</w:t>
      </w:r>
    </w:p>
    <w:p w14:paraId="564D22B7" w14:textId="42DD2FD4" w:rsidR="0068703F" w:rsidRDefault="00000000" w:rsidP="00D448C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D448CB" w:rsidRPr="00D448CB">
        <w:rPr>
          <w:b/>
          <w:sz w:val="26"/>
          <w:szCs w:val="26"/>
        </w:rPr>
        <w:t xml:space="preserve">8:00 </w:t>
      </w:r>
      <w:r w:rsidR="00D448CB">
        <w:rPr>
          <w:b/>
          <w:sz w:val="26"/>
          <w:szCs w:val="26"/>
          <w:lang w:val="vi-VN"/>
        </w:rPr>
        <w:t xml:space="preserve">- </w:t>
      </w:r>
      <w:r w:rsidR="00D448CB" w:rsidRPr="00D448CB">
        <w:rPr>
          <w:b/>
          <w:sz w:val="26"/>
          <w:szCs w:val="26"/>
        </w:rPr>
        <w:t>11:00 ngày 12/10/2025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9739C0" w14:paraId="74960CE7" w14:textId="77777777" w:rsidTr="00D448CB">
        <w:tc>
          <w:tcPr>
            <w:tcW w:w="1066" w:type="dxa"/>
          </w:tcPr>
          <w:p w14:paraId="3547F734" w14:textId="524224BB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7EB24A69" w:rsidR="009739C0" w:rsidRDefault="009739C0" w:rsidP="009739C0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24137031</w:t>
            </w:r>
          </w:p>
        </w:tc>
        <w:tc>
          <w:tcPr>
            <w:tcW w:w="4131" w:type="dxa"/>
            <w:vAlign w:val="bottom"/>
          </w:tcPr>
          <w:p w14:paraId="3E0546D6" w14:textId="0741C2FB" w:rsidR="009739C0" w:rsidRDefault="009739C0" w:rsidP="009739C0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Đỗ Bùi Trọng Khôi</w:t>
            </w:r>
          </w:p>
        </w:tc>
        <w:tc>
          <w:tcPr>
            <w:tcW w:w="2753" w:type="dxa"/>
          </w:tcPr>
          <w:p w14:paraId="6B7B4F17" w14:textId="6BDA4DC3" w:rsidR="009739C0" w:rsidRDefault="009739C0" w:rsidP="009739C0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9739C0" w14:paraId="60CE0A47" w14:textId="77777777" w:rsidTr="00D448CB">
        <w:tc>
          <w:tcPr>
            <w:tcW w:w="1066" w:type="dxa"/>
          </w:tcPr>
          <w:p w14:paraId="4FF7F1E2" w14:textId="0630DD62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6F203E79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4131" w:type="dxa"/>
            <w:vAlign w:val="bottom"/>
          </w:tcPr>
          <w:p w14:paraId="127C05BD" w14:textId="61408FBD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753" w:type="dxa"/>
          </w:tcPr>
          <w:p w14:paraId="3AF4EA51" w14:textId="156ADBDD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1A77A235" w14:textId="77777777" w:rsidTr="00D448CB">
        <w:tc>
          <w:tcPr>
            <w:tcW w:w="1066" w:type="dxa"/>
          </w:tcPr>
          <w:p w14:paraId="5B6D325D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4D25148F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25137009</w:t>
            </w:r>
          </w:p>
        </w:tc>
        <w:tc>
          <w:tcPr>
            <w:tcW w:w="4131" w:type="dxa"/>
            <w:vAlign w:val="bottom"/>
          </w:tcPr>
          <w:p w14:paraId="237E65BD" w14:textId="6A2C4003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Thiên Bình</w:t>
            </w:r>
          </w:p>
        </w:tc>
        <w:tc>
          <w:tcPr>
            <w:tcW w:w="2753" w:type="dxa"/>
          </w:tcPr>
          <w:p w14:paraId="4311BC75" w14:textId="39F1FD97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143E53B1" w14:textId="77777777" w:rsidTr="00D448CB">
        <w:tc>
          <w:tcPr>
            <w:tcW w:w="1066" w:type="dxa"/>
          </w:tcPr>
          <w:p w14:paraId="3793EF64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31C9A6EF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25137055</w:t>
            </w:r>
          </w:p>
        </w:tc>
        <w:tc>
          <w:tcPr>
            <w:tcW w:w="4131" w:type="dxa"/>
            <w:vAlign w:val="bottom"/>
          </w:tcPr>
          <w:p w14:paraId="42905CA7" w14:textId="04399738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Yến Nhi</w:t>
            </w:r>
          </w:p>
        </w:tc>
        <w:tc>
          <w:tcPr>
            <w:tcW w:w="2753" w:type="dxa"/>
          </w:tcPr>
          <w:p w14:paraId="373F58CC" w14:textId="2FDB9B8E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30003A6C" w14:textId="77777777" w:rsidTr="00D448CB">
        <w:tc>
          <w:tcPr>
            <w:tcW w:w="1066" w:type="dxa"/>
          </w:tcPr>
          <w:p w14:paraId="361D6F04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1461F7E6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25137057</w:t>
            </w:r>
          </w:p>
        </w:tc>
        <w:tc>
          <w:tcPr>
            <w:tcW w:w="4131" w:type="dxa"/>
            <w:vAlign w:val="bottom"/>
          </w:tcPr>
          <w:p w14:paraId="73140B58" w14:textId="1CBE05B4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Bảo Quyên</w:t>
            </w:r>
          </w:p>
        </w:tc>
        <w:tc>
          <w:tcPr>
            <w:tcW w:w="2753" w:type="dxa"/>
          </w:tcPr>
          <w:p w14:paraId="63041E03" w14:textId="32321BEC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46A805FC" w14:textId="77777777" w:rsidTr="00D448CB">
        <w:tc>
          <w:tcPr>
            <w:tcW w:w="1066" w:type="dxa"/>
          </w:tcPr>
          <w:p w14:paraId="13CE1934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761BB01D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25137059</w:t>
            </w:r>
          </w:p>
        </w:tc>
        <w:tc>
          <w:tcPr>
            <w:tcW w:w="4131" w:type="dxa"/>
            <w:vAlign w:val="bottom"/>
          </w:tcPr>
          <w:p w14:paraId="59F17E86" w14:textId="7EEE7B18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Tài</w:t>
            </w:r>
          </w:p>
        </w:tc>
        <w:tc>
          <w:tcPr>
            <w:tcW w:w="2753" w:type="dxa"/>
          </w:tcPr>
          <w:p w14:paraId="208FC5E8" w14:textId="32BE85D7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6C6EDD11" w14:textId="77777777" w:rsidTr="00D448CB">
        <w:tc>
          <w:tcPr>
            <w:tcW w:w="1066" w:type="dxa"/>
          </w:tcPr>
          <w:p w14:paraId="36FA70EF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62E6BC4F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25137064</w:t>
            </w:r>
          </w:p>
        </w:tc>
        <w:tc>
          <w:tcPr>
            <w:tcW w:w="4131" w:type="dxa"/>
            <w:vAlign w:val="bottom"/>
          </w:tcPr>
          <w:p w14:paraId="542B5FE3" w14:textId="636B1211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Thi</w:t>
            </w:r>
          </w:p>
        </w:tc>
        <w:tc>
          <w:tcPr>
            <w:tcW w:w="2753" w:type="dxa"/>
          </w:tcPr>
          <w:p w14:paraId="1F0A626E" w14:textId="3096D28E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41A9353A" w14:textId="77777777" w:rsidTr="00D448CB">
        <w:tc>
          <w:tcPr>
            <w:tcW w:w="1066" w:type="dxa"/>
          </w:tcPr>
          <w:p w14:paraId="7CE99511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45A852A5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25137070</w:t>
            </w:r>
          </w:p>
        </w:tc>
        <w:tc>
          <w:tcPr>
            <w:tcW w:w="4131" w:type="dxa"/>
            <w:vAlign w:val="bottom"/>
          </w:tcPr>
          <w:p w14:paraId="6FDC14D0" w14:textId="316F1B25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Thế Mỹ Trang</w:t>
            </w:r>
          </w:p>
        </w:tc>
        <w:tc>
          <w:tcPr>
            <w:tcW w:w="2753" w:type="dxa"/>
          </w:tcPr>
          <w:p w14:paraId="691765CC" w14:textId="6446358E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59C4E3A8" w14:textId="77777777" w:rsidTr="00D448CB">
        <w:tc>
          <w:tcPr>
            <w:tcW w:w="1066" w:type="dxa"/>
          </w:tcPr>
          <w:p w14:paraId="136BBE0D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275CE66D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25137093</w:t>
            </w:r>
          </w:p>
        </w:tc>
        <w:tc>
          <w:tcPr>
            <w:tcW w:w="4131" w:type="dxa"/>
            <w:vAlign w:val="bottom"/>
          </w:tcPr>
          <w:p w14:paraId="29F7260B" w14:textId="5E5F86AA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753" w:type="dxa"/>
          </w:tcPr>
          <w:p w14:paraId="097B49A5" w14:textId="74817082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53BF797E" w14:textId="77777777" w:rsidTr="00D448CB">
        <w:tc>
          <w:tcPr>
            <w:tcW w:w="1066" w:type="dxa"/>
          </w:tcPr>
          <w:p w14:paraId="715E7E04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15656D" w14:textId="431EE76F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25137143</w:t>
            </w:r>
          </w:p>
        </w:tc>
        <w:tc>
          <w:tcPr>
            <w:tcW w:w="4131" w:type="dxa"/>
            <w:vAlign w:val="bottom"/>
          </w:tcPr>
          <w:p w14:paraId="3CE0D7BF" w14:textId="303C3C3C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Tùng</w:t>
            </w:r>
          </w:p>
        </w:tc>
        <w:tc>
          <w:tcPr>
            <w:tcW w:w="2753" w:type="dxa"/>
          </w:tcPr>
          <w:p w14:paraId="18C1895D" w14:textId="24C628F5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50D13567" w14:textId="77777777" w:rsidTr="00D448CB">
        <w:tc>
          <w:tcPr>
            <w:tcW w:w="1066" w:type="dxa"/>
          </w:tcPr>
          <w:p w14:paraId="73A4C644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570356" w14:textId="4ABDDF96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25207017</w:t>
            </w:r>
          </w:p>
        </w:tc>
        <w:tc>
          <w:tcPr>
            <w:tcW w:w="4131" w:type="dxa"/>
            <w:vAlign w:val="bottom"/>
          </w:tcPr>
          <w:p w14:paraId="0C27ABA0" w14:textId="73604693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Ngô Ngọc Duy</w:t>
            </w:r>
          </w:p>
        </w:tc>
        <w:tc>
          <w:tcPr>
            <w:tcW w:w="2753" w:type="dxa"/>
          </w:tcPr>
          <w:p w14:paraId="68EFC122" w14:textId="611E110C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36164BA7" w14:textId="77777777" w:rsidTr="00D448CB">
        <w:tc>
          <w:tcPr>
            <w:tcW w:w="1066" w:type="dxa"/>
          </w:tcPr>
          <w:p w14:paraId="04FA9A85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069B96" w14:textId="0B696CE0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25207034</w:t>
            </w:r>
          </w:p>
        </w:tc>
        <w:tc>
          <w:tcPr>
            <w:tcW w:w="4131" w:type="dxa"/>
            <w:vAlign w:val="bottom"/>
          </w:tcPr>
          <w:p w14:paraId="218B96F8" w14:textId="3542F7A3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Anh Kiệt</w:t>
            </w:r>
          </w:p>
        </w:tc>
        <w:tc>
          <w:tcPr>
            <w:tcW w:w="2753" w:type="dxa"/>
          </w:tcPr>
          <w:p w14:paraId="032B7AE5" w14:textId="5980F597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0CB58852" w14:textId="77777777" w:rsidTr="00D448CB">
        <w:tc>
          <w:tcPr>
            <w:tcW w:w="1066" w:type="dxa"/>
          </w:tcPr>
          <w:p w14:paraId="106122CF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9812135" w14:textId="0C5D35E4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25207063</w:t>
            </w:r>
          </w:p>
        </w:tc>
        <w:tc>
          <w:tcPr>
            <w:tcW w:w="4131" w:type="dxa"/>
            <w:vAlign w:val="bottom"/>
          </w:tcPr>
          <w:p w14:paraId="69E3EF6E" w14:textId="7E493D30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Tuấn Thịnh</w:t>
            </w:r>
          </w:p>
        </w:tc>
        <w:tc>
          <w:tcPr>
            <w:tcW w:w="2753" w:type="dxa"/>
          </w:tcPr>
          <w:p w14:paraId="68652E7E" w14:textId="435A81D7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9739C0" w14:paraId="2784A001" w14:textId="77777777" w:rsidTr="00D448CB">
        <w:tc>
          <w:tcPr>
            <w:tcW w:w="1066" w:type="dxa"/>
          </w:tcPr>
          <w:p w14:paraId="2B3B5E86" w14:textId="77777777" w:rsidR="009739C0" w:rsidRPr="00D448CB" w:rsidRDefault="009739C0" w:rsidP="009739C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5FF04" w14:textId="2DBE1227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25207086</w:t>
            </w:r>
          </w:p>
        </w:tc>
        <w:tc>
          <w:tcPr>
            <w:tcW w:w="4131" w:type="dxa"/>
            <w:vAlign w:val="bottom"/>
          </w:tcPr>
          <w:p w14:paraId="3E35091B" w14:textId="620F12CE" w:rsidR="009739C0" w:rsidRDefault="009739C0" w:rsidP="009739C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Đình Đăng</w:t>
            </w:r>
          </w:p>
        </w:tc>
        <w:tc>
          <w:tcPr>
            <w:tcW w:w="2753" w:type="dxa"/>
          </w:tcPr>
          <w:p w14:paraId="13AB23AF" w14:textId="0233E2BC" w:rsidR="009739C0" w:rsidRPr="00D448CB" w:rsidRDefault="009739C0" w:rsidP="009739C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56EAD8CC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9739C0">
        <w:rPr>
          <w:b/>
          <w:i/>
          <w:sz w:val="26"/>
          <w:szCs w:val="26"/>
        </w:rPr>
        <w:t>14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181D560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13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lastRenderedPageBreak/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lastRenderedPageBreak/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7DC14" w14:textId="77777777" w:rsidR="009B5C73" w:rsidRDefault="009B5C73">
      <w:r>
        <w:separator/>
      </w:r>
    </w:p>
  </w:endnote>
  <w:endnote w:type="continuationSeparator" w:id="0">
    <w:p w14:paraId="54BE875E" w14:textId="77777777" w:rsidR="009B5C73" w:rsidRDefault="009B5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D530B" w14:textId="77777777" w:rsidR="009B5C73" w:rsidRDefault="009B5C73">
      <w:r>
        <w:separator/>
      </w:r>
    </w:p>
  </w:footnote>
  <w:footnote w:type="continuationSeparator" w:id="0">
    <w:p w14:paraId="0353C5C8" w14:textId="77777777" w:rsidR="009B5C73" w:rsidRDefault="009B5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1D1A5F"/>
    <w:rsid w:val="002F0008"/>
    <w:rsid w:val="004B78BF"/>
    <w:rsid w:val="00597A68"/>
    <w:rsid w:val="005F76F5"/>
    <w:rsid w:val="0068703F"/>
    <w:rsid w:val="00745784"/>
    <w:rsid w:val="00846B16"/>
    <w:rsid w:val="009739C0"/>
    <w:rsid w:val="009B5C73"/>
    <w:rsid w:val="00A976CB"/>
    <w:rsid w:val="00BE7A8C"/>
    <w:rsid w:val="00C64F44"/>
    <w:rsid w:val="00C6529E"/>
    <w:rsid w:val="00D448CB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2026-01-02T09:42:00Z</dcterms:created>
  <dcterms:modified xsi:type="dcterms:W3CDTF">2026-01-02T09:42:00Z</dcterms:modified>
</cp:coreProperties>
</file>