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Pr="00F6342E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F6342E">
        <w:rPr>
          <w:b/>
          <w:color w:val="FF0000"/>
          <w:sz w:val="26"/>
          <w:szCs w:val="26"/>
        </w:rPr>
        <w:t>Quân</w:t>
      </w:r>
      <w:r w:rsidR="00F6342E">
        <w:rPr>
          <w:b/>
          <w:color w:val="FF0000"/>
          <w:sz w:val="26"/>
          <w:szCs w:val="26"/>
          <w:lang w:val="vi-VN"/>
        </w:rPr>
        <w:t xml:space="preserve"> sự kỳ thú - Lần thứ II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E3079">
        <w:rPr>
          <w:b/>
          <w:sz w:val="26"/>
          <w:szCs w:val="26"/>
        </w:rPr>
        <w:t>ngày</w:t>
      </w:r>
      <w:r w:rsidR="00EE3079">
        <w:rPr>
          <w:b/>
          <w:sz w:val="26"/>
          <w:szCs w:val="26"/>
          <w:lang w:val="vi-VN"/>
        </w:rPr>
        <w:t xml:space="preserve"> 30/9/2025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F6342E">
        <w:rPr>
          <w:b/>
          <w:sz w:val="26"/>
          <w:szCs w:val="26"/>
          <w:lang w:val="vi-VN"/>
        </w:rPr>
        <w:t>Trung tâm Giáo dục Quốc phòng và An ninh, ĐHQG – HCM</w:t>
      </w:r>
    </w:p>
    <w:p w:rsidR="00DE0F35" w:rsidRPr="00C277BE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Ngô Thị Cẩm Tiên</w:t>
      </w:r>
      <w:r>
        <w:rPr>
          <w:sz w:val="26"/>
          <w:szCs w:val="26"/>
        </w:rPr>
        <w:t xml:space="preserve"> - </w:t>
      </w:r>
      <w:r w:rsidR="00EE3079">
        <w:rPr>
          <w:sz w:val="26"/>
          <w:szCs w:val="26"/>
        </w:rPr>
        <w:t>Chủ</w:t>
      </w:r>
      <w:r w:rsidR="00EE3079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0376871487</w:t>
      </w:r>
      <w:r>
        <w:rPr>
          <w:sz w:val="26"/>
          <w:szCs w:val="26"/>
        </w:rPr>
        <w:t>)</w:t>
      </w:r>
    </w:p>
    <w:p w:rsidR="00104C57" w:rsidRPr="009F105D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17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81"/>
        <w:gridCol w:w="1822"/>
        <w:gridCol w:w="3706"/>
        <w:gridCol w:w="3808"/>
      </w:tblGrid>
      <w:tr w:rsidR="005C24ED" w:rsidTr="005C24ED">
        <w:trPr>
          <w:trHeight w:val="66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780" w:type="dxa"/>
            <w:vAlign w:val="center"/>
            <w:hideMark/>
          </w:tcPr>
          <w:p w:rsidR="005C24ED" w:rsidRDefault="005C24E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620" w:type="dxa"/>
            <w:vAlign w:val="center"/>
            <w:hideMark/>
          </w:tcPr>
          <w:p w:rsidR="005C24ED" w:rsidRDefault="005C24E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720" w:type="dxa"/>
            <w:vAlign w:val="center"/>
            <w:hideMark/>
          </w:tcPr>
          <w:p w:rsidR="005C24ED" w:rsidRDefault="005C24E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22250012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Khánh Duy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23110050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Cẩm Tiên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23150175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Thu Thảo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23150171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Văn Thắng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23110069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Nam Bình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23187083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Trang Nhi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23187066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Lê Tuyết Liên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24180224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Triệu Gia Vỹ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22127029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Gia Bảo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5C24ED" w:rsidTr="005C24ED">
        <w:trPr>
          <w:trHeight w:val="340"/>
        </w:trPr>
        <w:tc>
          <w:tcPr>
            <w:tcW w:w="860" w:type="dxa"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780" w:type="dxa"/>
            <w:noWrap/>
            <w:vAlign w:val="center"/>
            <w:hideMark/>
          </w:tcPr>
          <w:p w:rsidR="005C24ED" w:rsidRDefault="005C24E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22127323</w:t>
            </w:r>
          </w:p>
        </w:tc>
        <w:tc>
          <w:tcPr>
            <w:tcW w:w="36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Phát</w:t>
            </w:r>
          </w:p>
        </w:tc>
        <w:tc>
          <w:tcPr>
            <w:tcW w:w="3720" w:type="dxa"/>
            <w:noWrap/>
            <w:vAlign w:val="center"/>
            <w:hideMark/>
          </w:tcPr>
          <w:p w:rsidR="005C24ED" w:rsidRDefault="005C24ED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</w:tbl>
    <w:p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C24ED">
        <w:rPr>
          <w:b/>
          <w:i/>
          <w:sz w:val="26"/>
          <w:szCs w:val="26"/>
          <w:lang w:val="vi-VN"/>
        </w:rPr>
        <w:t>10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63B1F" w:rsidRDefault="00E63B1F">
      <w:r>
        <w:separator/>
      </w:r>
    </w:p>
  </w:endnote>
  <w:endnote w:type="continuationSeparator" w:id="0">
    <w:p w:rsidR="00E63B1F" w:rsidRDefault="00E63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63B1F" w:rsidRDefault="00E63B1F">
      <w:r>
        <w:separator/>
      </w:r>
    </w:p>
  </w:footnote>
  <w:footnote w:type="continuationSeparator" w:id="0">
    <w:p w:rsidR="00E63B1F" w:rsidRDefault="00E63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104C57"/>
    <w:rsid w:val="00361C9D"/>
    <w:rsid w:val="005C24ED"/>
    <w:rsid w:val="00763947"/>
    <w:rsid w:val="007B1F02"/>
    <w:rsid w:val="008416CA"/>
    <w:rsid w:val="0097517F"/>
    <w:rsid w:val="009A196E"/>
    <w:rsid w:val="009F105D"/>
    <w:rsid w:val="00C277BE"/>
    <w:rsid w:val="00CD7F52"/>
    <w:rsid w:val="00DE0F35"/>
    <w:rsid w:val="00E63B1F"/>
    <w:rsid w:val="00EE3079"/>
    <w:rsid w:val="00F6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4ADE4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3</cp:revision>
  <dcterms:created xsi:type="dcterms:W3CDTF">2025-11-09T10:35:00Z</dcterms:created>
  <dcterms:modified xsi:type="dcterms:W3CDTF">2025-11-09T10:38:00Z</dcterms:modified>
</cp:coreProperties>
</file>