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2EB3E" w14:textId="77777777" w:rsidR="00343DA6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30879439" w14:textId="77777777" w:rsidR="00343DA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5C4E1B5B" w14:textId="77777777" w:rsidR="00343DA6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3B7C6B4B" w14:textId="77777777" w:rsidR="00343DA6" w:rsidRDefault="00343DA6">
      <w:pPr>
        <w:spacing w:line="276" w:lineRule="auto"/>
        <w:rPr>
          <w:sz w:val="26"/>
          <w:szCs w:val="26"/>
        </w:rPr>
      </w:pPr>
    </w:p>
    <w:p w14:paraId="2F2CF20A" w14:textId="77777777" w:rsidR="00343DA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6A4E42A5" w14:textId="77777777" w:rsidR="00343DA6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575FAC0D" w14:textId="77777777" w:rsidR="00343DA6" w:rsidRDefault="00343DA6">
      <w:pPr>
        <w:spacing w:line="276" w:lineRule="auto"/>
        <w:rPr>
          <w:sz w:val="26"/>
          <w:szCs w:val="26"/>
        </w:rPr>
      </w:pPr>
    </w:p>
    <w:p w14:paraId="0C584F15" w14:textId="6EE4FE8E" w:rsidR="00343DA6" w:rsidRPr="00466E17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466E17" w:rsidRPr="00466E17">
        <w:rPr>
          <w:color w:val="000000" w:themeColor="text1"/>
          <w:sz w:val="26"/>
          <w:szCs w:val="26"/>
        </w:rPr>
        <w:t>Sắc</w:t>
      </w:r>
      <w:r w:rsidR="00466E17" w:rsidRPr="00466E17">
        <w:rPr>
          <w:color w:val="000000" w:themeColor="text1"/>
          <w:sz w:val="26"/>
          <w:szCs w:val="26"/>
          <w:lang w:val="vi-VN"/>
        </w:rPr>
        <w:t xml:space="preserve"> màu tuổi thơ – BTC</w:t>
      </w:r>
    </w:p>
    <w:p w14:paraId="32DEA2BC" w14:textId="7F0BAB03" w:rsidR="00343DA6" w:rsidRPr="00466E17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466E17" w:rsidRPr="00466E17">
        <w:rPr>
          <w:sz w:val="26"/>
          <w:szCs w:val="26"/>
        </w:rPr>
        <w:t>01</w:t>
      </w:r>
      <w:r w:rsidR="00466E17" w:rsidRPr="00466E17">
        <w:rPr>
          <w:sz w:val="26"/>
          <w:szCs w:val="26"/>
          <w:lang w:val="vi-VN"/>
        </w:rPr>
        <w:t>/12/2025</w:t>
      </w:r>
    </w:p>
    <w:p w14:paraId="2215D26D" w14:textId="59309E01" w:rsidR="00343DA6" w:rsidRPr="00466E17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466E17">
        <w:rPr>
          <w:b/>
          <w:bCs/>
          <w:sz w:val="26"/>
          <w:szCs w:val="26"/>
          <w:lang w:val="vi-VN"/>
        </w:rPr>
        <w:t xml:space="preserve"> </w:t>
      </w:r>
      <w:r w:rsidR="00466E17" w:rsidRPr="00466E17">
        <w:rPr>
          <w:sz w:val="26"/>
          <w:szCs w:val="26"/>
          <w:lang w:val="vi-VN"/>
        </w:rPr>
        <w:t>Trung tâm bảo trợ nuôi dưỡng trẻ em Linh Xuân</w:t>
      </w:r>
    </w:p>
    <w:p w14:paraId="3A36680E" w14:textId="77777777" w:rsidR="00343DA6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tbl>
      <w:tblPr>
        <w:tblW w:w="9760" w:type="dxa"/>
        <w:tblLook w:val="04A0" w:firstRow="1" w:lastRow="0" w:firstColumn="1" w:lastColumn="0" w:noHBand="0" w:noVBand="1"/>
      </w:tblPr>
      <w:tblGrid>
        <w:gridCol w:w="1212"/>
        <w:gridCol w:w="3039"/>
        <w:gridCol w:w="3087"/>
        <w:gridCol w:w="2200"/>
        <w:gridCol w:w="222"/>
      </w:tblGrid>
      <w:tr w:rsidR="00466E17" w14:paraId="1DAF177C" w14:textId="77777777" w:rsidTr="00466E17">
        <w:trPr>
          <w:gridAfter w:val="1"/>
          <w:wAfter w:w="36" w:type="dxa"/>
          <w:trHeight w:val="557"/>
        </w:trPr>
        <w:tc>
          <w:tcPr>
            <w:tcW w:w="12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F8F5367" w14:textId="096E751F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 </w:t>
            </w:r>
            <w:r>
              <w:rPr>
                <w:color w:val="000000"/>
                <w:sz w:val="26"/>
                <w:szCs w:val="26"/>
              </w:rPr>
              <w:t>STT</w:t>
            </w:r>
          </w:p>
        </w:tc>
        <w:tc>
          <w:tcPr>
            <w:tcW w:w="312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87F8E14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Họ tên</w:t>
            </w:r>
          </w:p>
        </w:tc>
        <w:tc>
          <w:tcPr>
            <w:tcW w:w="316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07A724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MSSV</w:t>
            </w:r>
          </w:p>
        </w:tc>
        <w:tc>
          <w:tcPr>
            <w:tcW w:w="22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noWrap/>
            <w:vAlign w:val="center"/>
            <w:hideMark/>
          </w:tcPr>
          <w:p w14:paraId="747DEB0C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Khoa</w:t>
            </w:r>
          </w:p>
        </w:tc>
      </w:tr>
      <w:tr w:rsidR="00466E17" w14:paraId="4354A269" w14:textId="77777777" w:rsidTr="00466E17">
        <w:trPr>
          <w:trHeight w:val="557"/>
        </w:trPr>
        <w:tc>
          <w:tcPr>
            <w:tcW w:w="12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124B341" w14:textId="77777777" w:rsidR="00466E17" w:rsidRDefault="00466E17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12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7FDC231" w14:textId="77777777" w:rsidR="00466E17" w:rsidRDefault="00466E17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16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D0FBC20" w14:textId="77777777" w:rsidR="00466E17" w:rsidRDefault="00466E17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2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FB0E7CD" w14:textId="77777777" w:rsidR="00466E17" w:rsidRDefault="00466E17">
            <w:pPr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96495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</w:tr>
      <w:tr w:rsidR="00466E17" w14:paraId="2AE7861B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0E780C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C43CB3F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Xuân Minh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D92D3D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9A97904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5947209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61C1B08F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F10948D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A1F976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Hồng Ngọc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900FEE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3F9047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F8EBBA6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066FABE5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E9F554F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989F1A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Thanh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71C756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D09270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18E9825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6486C835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5222BC3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AF59AD4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Đức Anh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41795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D85BD6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C481628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40344A68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BB84A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DBD32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93F6D22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14A8A83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3B0C9A3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06375DAF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17499B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6F804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Hiếu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198C36B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C8D8602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C5AE607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37279704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511AC76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211F2F2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Tiến Thanh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A22413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84ED7E7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3BD7B15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146DA19F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4D94BC0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F3BA95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Hà Hồng Sâm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EDB547A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F44B42C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9C0CC63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29CD224C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CDE185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57C72B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80C477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7FDEF36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03CEA644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46592E25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A97BCD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9FF382C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Vũ Trúc An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1ABB83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986E06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5C1C96E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20851A36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64C0938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E0AAA00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Đức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A2870C1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C7A8325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305CC8D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6846CF4B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D4B4D0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CD7D7D8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Tâm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80576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9A6E842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32908E3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3F68289A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F8B607C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0178FF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Đào Thảo Quyên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08BA388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80D6A88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5BC99E1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726B50F1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9EA69F3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0EF4620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Học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66211F8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B58107C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7C7D6A7E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72DD5EB3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A0D206B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4A16DE2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Anh Hào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00135B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778E2C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4A95E0C9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364201C7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186F782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18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D2011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Khôi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08047B7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4BFD17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2392B62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32067B95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D4B0B75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3034B03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Thế Tính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061A52F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D0AAF8E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DFD85E4" w14:textId="77777777" w:rsidR="00466E17" w:rsidRDefault="00466E17">
            <w:pPr>
              <w:rPr>
                <w:sz w:val="20"/>
                <w:szCs w:val="20"/>
              </w:rPr>
            </w:pPr>
          </w:p>
        </w:tc>
      </w:tr>
      <w:tr w:rsidR="00466E17" w14:paraId="0CBFDF4F" w14:textId="77777777" w:rsidTr="00466E17">
        <w:trPr>
          <w:trHeight w:val="557"/>
        </w:trPr>
        <w:tc>
          <w:tcPr>
            <w:tcW w:w="123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DBFD16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2D23BB0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648706E" w14:textId="77777777" w:rsidR="00466E17" w:rsidRDefault="00466E1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40E0D39" w14:textId="77777777" w:rsidR="00466E17" w:rsidRDefault="00466E17">
            <w:pPr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A1E0559" w14:textId="77777777" w:rsidR="00466E17" w:rsidRDefault="00466E17">
            <w:pPr>
              <w:rPr>
                <w:sz w:val="20"/>
                <w:szCs w:val="20"/>
              </w:rPr>
            </w:pPr>
          </w:p>
        </w:tc>
      </w:tr>
    </w:tbl>
    <w:p w14:paraId="749F2A9E" w14:textId="77777777" w:rsidR="00466E17" w:rsidRDefault="00466E17">
      <w:pPr>
        <w:spacing w:line="276" w:lineRule="auto"/>
        <w:jc w:val="both"/>
        <w:rPr>
          <w:sz w:val="26"/>
          <w:szCs w:val="26"/>
          <w:lang w:val="vi-VN"/>
        </w:rPr>
      </w:pPr>
    </w:p>
    <w:p w14:paraId="53638A01" w14:textId="77777777" w:rsidR="00466E17" w:rsidRPr="00466E17" w:rsidRDefault="00466E17">
      <w:pPr>
        <w:spacing w:line="276" w:lineRule="auto"/>
        <w:jc w:val="both"/>
        <w:rPr>
          <w:sz w:val="26"/>
          <w:szCs w:val="26"/>
          <w:lang w:val="vi-VN"/>
        </w:rPr>
      </w:pPr>
    </w:p>
    <w:p w14:paraId="73CE2367" w14:textId="65926D9E" w:rsidR="00343DA6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Danh sách gồm </w:t>
      </w:r>
      <w:r w:rsidR="00466E17">
        <w:rPr>
          <w:sz w:val="26"/>
          <w:szCs w:val="26"/>
        </w:rPr>
        <w:t>có</w:t>
      </w:r>
      <w:r w:rsidR="00466E17">
        <w:rPr>
          <w:sz w:val="26"/>
          <w:szCs w:val="26"/>
          <w:lang w:val="vi-VN"/>
        </w:rPr>
        <w:t xml:space="preserve"> </w:t>
      </w:r>
      <w:r w:rsidR="00466E17">
        <w:rPr>
          <w:sz w:val="26"/>
          <w:szCs w:val="26"/>
        </w:rPr>
        <w:t>20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6312BF1" w14:textId="77777777" w:rsidR="00343DA6" w:rsidRDefault="00343DA6">
      <w:pPr>
        <w:spacing w:line="276" w:lineRule="auto"/>
        <w:jc w:val="right"/>
        <w:rPr>
          <w:i/>
          <w:iCs/>
          <w:sz w:val="26"/>
          <w:szCs w:val="26"/>
        </w:rPr>
      </w:pPr>
    </w:p>
    <w:p w14:paraId="676F8A66" w14:textId="77777777" w:rsidR="00343DA6" w:rsidRDefault="00343DA6">
      <w:pPr>
        <w:spacing w:line="276" w:lineRule="auto"/>
        <w:jc w:val="right"/>
        <w:rPr>
          <w:i/>
          <w:iCs/>
          <w:sz w:val="26"/>
          <w:szCs w:val="26"/>
        </w:rPr>
      </w:pPr>
    </w:p>
    <w:p w14:paraId="3D1D60B1" w14:textId="77777777" w:rsidR="00343DA6" w:rsidRDefault="00343DA6">
      <w:pPr>
        <w:spacing w:line="276" w:lineRule="auto"/>
        <w:jc w:val="right"/>
        <w:rPr>
          <w:i/>
          <w:iCs/>
          <w:sz w:val="26"/>
          <w:szCs w:val="26"/>
        </w:rPr>
      </w:pPr>
    </w:p>
    <w:p w14:paraId="2B1346E3" w14:textId="77777777" w:rsidR="00343DA6" w:rsidRDefault="00343DA6">
      <w:pPr>
        <w:spacing w:line="276" w:lineRule="auto"/>
        <w:jc w:val="right"/>
        <w:rPr>
          <w:i/>
          <w:iCs/>
          <w:sz w:val="26"/>
          <w:szCs w:val="26"/>
        </w:rPr>
      </w:pPr>
    </w:p>
    <w:p w14:paraId="1D932B1D" w14:textId="7B64D8DF" w:rsidR="00343DA6" w:rsidRPr="00466E17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>TP. Hồ Chí Minh, ngày</w:t>
      </w:r>
      <w:r w:rsidR="00466E17">
        <w:rPr>
          <w:i/>
          <w:iCs/>
          <w:sz w:val="26"/>
          <w:szCs w:val="26"/>
          <w:lang w:val="vi-VN"/>
        </w:rPr>
        <w:t xml:space="preserve"> 14</w:t>
      </w:r>
      <w:r>
        <w:rPr>
          <w:i/>
          <w:iCs/>
          <w:sz w:val="26"/>
          <w:szCs w:val="26"/>
        </w:rPr>
        <w:t xml:space="preserve"> tháng</w:t>
      </w:r>
      <w:r w:rsidR="00466E17">
        <w:rPr>
          <w:i/>
          <w:iCs/>
          <w:sz w:val="26"/>
          <w:szCs w:val="26"/>
          <w:lang w:val="vi-VN"/>
        </w:rPr>
        <w:t xml:space="preserve"> 01</w:t>
      </w:r>
      <w:r>
        <w:rPr>
          <w:i/>
          <w:iCs/>
          <w:sz w:val="26"/>
          <w:szCs w:val="26"/>
        </w:rPr>
        <w:t xml:space="preserve"> năm</w:t>
      </w:r>
      <w:r w:rsidR="00466E17">
        <w:rPr>
          <w:i/>
          <w:iCs/>
          <w:sz w:val="26"/>
          <w:szCs w:val="26"/>
          <w:lang w:val="vi-VN"/>
        </w:rPr>
        <w:t xml:space="preserve"> 2026</w:t>
      </w:r>
    </w:p>
    <w:p w14:paraId="31E9B74D" w14:textId="77777777" w:rsidR="00343DA6" w:rsidRDefault="00343DA6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343DA6" w14:paraId="5CFC1F98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29CE8D" w14:textId="77777777" w:rsidR="00343DA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54E5DF4C" w14:textId="77777777" w:rsidR="00343DA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11B44BFE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CD3F988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B18C153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FBD9512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270CC090" w14:textId="77777777" w:rsidR="00343DA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4412E1" w14:textId="77777777" w:rsidR="00343DA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61950EEA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E6A044C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433908E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93D7339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57A312B" w14:textId="77777777" w:rsidR="00343DA6" w:rsidRDefault="00343DA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BBD01D5" w14:textId="77777777" w:rsidR="00343DA6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4F54F48B" w14:textId="77777777" w:rsidR="00343DA6" w:rsidRDefault="00343DA6">
      <w:pPr>
        <w:spacing w:line="276" w:lineRule="auto"/>
        <w:jc w:val="both"/>
        <w:rPr>
          <w:sz w:val="26"/>
          <w:szCs w:val="26"/>
        </w:rPr>
      </w:pPr>
    </w:p>
    <w:sectPr w:rsidR="00343DA6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0613F" w14:textId="77777777" w:rsidR="00AB7206" w:rsidRDefault="00AB7206">
      <w:r>
        <w:separator/>
      </w:r>
    </w:p>
  </w:endnote>
  <w:endnote w:type="continuationSeparator" w:id="0">
    <w:p w14:paraId="275121DD" w14:textId="77777777" w:rsidR="00AB7206" w:rsidRDefault="00AB7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DDF59625-14A7-49B8-A249-4E913A9ABB82}"/>
  </w:font>
  <w:font w:name="Georgia">
    <w:panose1 w:val="02040502050405020303"/>
    <w:charset w:val="00"/>
    <w:family w:val="auto"/>
    <w:pitch w:val="default"/>
    <w:embedItalic r:id="rId2" w:fontKey="{306D4EC4-0084-426A-9CE6-524393F50514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44B23" w14:textId="77777777" w:rsidR="00343DA6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5113D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55E38" w14:textId="77777777" w:rsidR="00343DA6" w:rsidRDefault="00343DA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E342F" w14:textId="77777777" w:rsidR="00AB7206" w:rsidRDefault="00AB7206">
      <w:r>
        <w:separator/>
      </w:r>
    </w:p>
  </w:footnote>
  <w:footnote w:type="continuationSeparator" w:id="0">
    <w:p w14:paraId="1C2BA27A" w14:textId="77777777" w:rsidR="00AB7206" w:rsidRDefault="00AB7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9CBB2" w14:textId="77777777" w:rsidR="00343DA6" w:rsidRDefault="00343DA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DA6"/>
    <w:rsid w:val="002C44FA"/>
    <w:rsid w:val="00343DA6"/>
    <w:rsid w:val="00466E17"/>
    <w:rsid w:val="00AB7206"/>
    <w:rsid w:val="00F51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0E7BDF"/>
  <w15:docId w15:val="{097CAF8D-6D2A-4449-BFB7-5149E106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4</cp:revision>
  <dcterms:created xsi:type="dcterms:W3CDTF">2026-01-14T08:19:00Z</dcterms:created>
  <dcterms:modified xsi:type="dcterms:W3CDTF">2026-01-14T08:22:00Z</dcterms:modified>
</cp:coreProperties>
</file>