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12C8A307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E57877" w:rsidRPr="00E57877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4F5D07DE" w:rsidR="0068703F" w:rsidRPr="00E57877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E57877" w:rsidRPr="00E57877">
        <w:rPr>
          <w:b/>
          <w:color w:val="FF0000"/>
          <w:sz w:val="26"/>
          <w:szCs w:val="26"/>
        </w:rPr>
        <w:t>Ngày hội Hiến máu tình nguyện đợt 2 năm 2025</w:t>
      </w:r>
    </w:p>
    <w:p w14:paraId="564D22B7" w14:textId="6BEC1EB8" w:rsidR="0068703F" w:rsidRPr="00E57877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E57877" w:rsidRPr="00E57877">
        <w:rPr>
          <w:b/>
          <w:sz w:val="26"/>
          <w:szCs w:val="26"/>
        </w:rPr>
        <w:t>24/12/2025</w:t>
      </w:r>
    </w:p>
    <w:p w14:paraId="6839A543" w14:textId="00EFD319" w:rsidR="0068703F" w:rsidRPr="00EF46A2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E57877" w:rsidRPr="00E57877">
        <w:rPr>
          <w:b/>
          <w:sz w:val="26"/>
          <w:szCs w:val="26"/>
        </w:rPr>
        <w:t xml:space="preserve"> </w:t>
      </w:r>
      <w:r w:rsidR="00E57877" w:rsidRPr="00EF46A2">
        <w:rPr>
          <w:b/>
          <w:sz w:val="26"/>
          <w:szCs w:val="26"/>
        </w:rPr>
        <w:t>24/12/2025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5159" w:type="pct"/>
        <w:tblInd w:w="-289" w:type="dxa"/>
        <w:tblLook w:val="04A0" w:firstRow="1" w:lastRow="0" w:firstColumn="1" w:lastColumn="0" w:noHBand="0" w:noVBand="1"/>
      </w:tblPr>
      <w:tblGrid>
        <w:gridCol w:w="851"/>
        <w:gridCol w:w="1560"/>
        <w:gridCol w:w="4252"/>
        <w:gridCol w:w="2687"/>
      </w:tblGrid>
      <w:tr w:rsidR="00EF46A2" w14:paraId="5E113224" w14:textId="77777777" w:rsidTr="00EF46A2">
        <w:tc>
          <w:tcPr>
            <w:tcW w:w="455" w:type="pct"/>
          </w:tcPr>
          <w:p w14:paraId="443EEB03" w14:textId="31A9E3F1" w:rsidR="001D1A5F" w:rsidRPr="00EF46A2" w:rsidRDefault="001D1A5F" w:rsidP="00EF46A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F46A2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834" w:type="pct"/>
          </w:tcPr>
          <w:p w14:paraId="3CCA9E38" w14:textId="45C0D957" w:rsidR="001D1A5F" w:rsidRPr="00EF46A2" w:rsidRDefault="001D1A5F" w:rsidP="00EF46A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F46A2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2274" w:type="pct"/>
          </w:tcPr>
          <w:p w14:paraId="442492CD" w14:textId="32C7DE44" w:rsidR="001D1A5F" w:rsidRPr="00EF46A2" w:rsidRDefault="001D1A5F" w:rsidP="00EF46A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F46A2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1437" w:type="pct"/>
          </w:tcPr>
          <w:p w14:paraId="4A208EC0" w14:textId="11BC94DD" w:rsidR="001D1A5F" w:rsidRPr="00EF46A2" w:rsidRDefault="001D1A5F" w:rsidP="00EF46A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EF46A2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EF46A2" w14:paraId="74960CE7" w14:textId="77777777" w:rsidTr="00CB2AAC">
        <w:tc>
          <w:tcPr>
            <w:tcW w:w="455" w:type="pct"/>
          </w:tcPr>
          <w:p w14:paraId="3547F734" w14:textId="51AB46F0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39F45751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23260002</w:t>
            </w:r>
          </w:p>
        </w:tc>
        <w:tc>
          <w:tcPr>
            <w:tcW w:w="22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6DC68980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Ngọc Phương Dung</w:t>
            </w:r>
          </w:p>
        </w:tc>
        <w:tc>
          <w:tcPr>
            <w:tcW w:w="1437" w:type="pct"/>
          </w:tcPr>
          <w:p w14:paraId="6B7B4F17" w14:textId="79B4B7DD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EF46A2" w14:paraId="5AA05CD9" w14:textId="77777777" w:rsidTr="00CB2AAC">
        <w:tc>
          <w:tcPr>
            <w:tcW w:w="455" w:type="pct"/>
          </w:tcPr>
          <w:p w14:paraId="132E0669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B8B72B" w14:textId="7495F3D9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23260052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57E256" w14:textId="37B8D1E1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Âu Trí Viễn</w:t>
            </w:r>
          </w:p>
        </w:tc>
        <w:tc>
          <w:tcPr>
            <w:tcW w:w="1437" w:type="pct"/>
          </w:tcPr>
          <w:p w14:paraId="2A92BE6E" w14:textId="789F6BE6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 w:rsidRPr="00B13767"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EF46A2" w14:paraId="35516514" w14:textId="77777777" w:rsidTr="00CB2AAC">
        <w:tc>
          <w:tcPr>
            <w:tcW w:w="455" w:type="pct"/>
          </w:tcPr>
          <w:p w14:paraId="4E57107F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20B1D3" w14:textId="48587CEE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24260001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2D5C0" w14:textId="05BD8849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Hoàng Hải Anh</w:t>
            </w:r>
          </w:p>
        </w:tc>
        <w:tc>
          <w:tcPr>
            <w:tcW w:w="1437" w:type="pct"/>
          </w:tcPr>
          <w:p w14:paraId="06DF0863" w14:textId="16FB47D9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 w:rsidRPr="00B13767"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EF46A2" w14:paraId="79C77851" w14:textId="77777777" w:rsidTr="00CB2AAC">
        <w:tc>
          <w:tcPr>
            <w:tcW w:w="455" w:type="pct"/>
          </w:tcPr>
          <w:p w14:paraId="6F29267A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B6116E" w14:textId="5322197B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24260003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C76D39" w14:textId="5E387007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Tử Kiên</w:t>
            </w:r>
          </w:p>
        </w:tc>
        <w:tc>
          <w:tcPr>
            <w:tcW w:w="1437" w:type="pct"/>
          </w:tcPr>
          <w:p w14:paraId="4CB5E964" w14:textId="41001BE2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6ACF0B42" w14:textId="77777777" w:rsidTr="00CB2AAC">
        <w:tc>
          <w:tcPr>
            <w:tcW w:w="455" w:type="pct"/>
          </w:tcPr>
          <w:p w14:paraId="745FB734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0448CB" w14:textId="362EAF69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24260035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953D0" w14:textId="380C1414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Văn Kiệt</w:t>
            </w:r>
          </w:p>
        </w:tc>
        <w:tc>
          <w:tcPr>
            <w:tcW w:w="1437" w:type="pct"/>
          </w:tcPr>
          <w:p w14:paraId="55C111A7" w14:textId="3C3A94F4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0157172B" w14:textId="77777777" w:rsidTr="00CB2AAC">
        <w:tc>
          <w:tcPr>
            <w:tcW w:w="455" w:type="pct"/>
          </w:tcPr>
          <w:p w14:paraId="23EFC9C8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1CB939" w14:textId="426B214D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24260059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FAA90F" w14:textId="22E95F3E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Quang Thuận</w:t>
            </w:r>
          </w:p>
        </w:tc>
        <w:tc>
          <w:tcPr>
            <w:tcW w:w="1437" w:type="pct"/>
          </w:tcPr>
          <w:p w14:paraId="7C3466C2" w14:textId="2E71250A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28E2CA88" w14:textId="77777777" w:rsidTr="00CB2AAC">
        <w:tc>
          <w:tcPr>
            <w:tcW w:w="455" w:type="pct"/>
          </w:tcPr>
          <w:p w14:paraId="05207550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412361" w14:textId="6DF77FF3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25130006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F710BE" w14:textId="4AF4707B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Đại Phát Đạt</w:t>
            </w:r>
          </w:p>
        </w:tc>
        <w:tc>
          <w:tcPr>
            <w:tcW w:w="1437" w:type="pct"/>
          </w:tcPr>
          <w:p w14:paraId="3B4A3512" w14:textId="45A6C6A7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3FE7655C" w14:textId="77777777" w:rsidTr="00CB2AAC">
        <w:tc>
          <w:tcPr>
            <w:tcW w:w="455" w:type="pct"/>
          </w:tcPr>
          <w:p w14:paraId="1F8098D4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73B331" w14:textId="1E8C0B68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25130008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AE1ECB" w14:textId="7D9E5DC2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Cao Huy</w:t>
            </w:r>
          </w:p>
        </w:tc>
        <w:tc>
          <w:tcPr>
            <w:tcW w:w="1437" w:type="pct"/>
          </w:tcPr>
          <w:p w14:paraId="3AE009DE" w14:textId="2A1FBC3A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61956463" w14:textId="77777777" w:rsidTr="00CB2AAC">
        <w:tc>
          <w:tcPr>
            <w:tcW w:w="455" w:type="pct"/>
          </w:tcPr>
          <w:p w14:paraId="2B2860DA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184A49" w14:textId="3F7FD888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25130061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E6AA1D" w14:textId="26A2B964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Phạm Nguyên Khôi</w:t>
            </w:r>
          </w:p>
        </w:tc>
        <w:tc>
          <w:tcPr>
            <w:tcW w:w="1437" w:type="pct"/>
          </w:tcPr>
          <w:p w14:paraId="7118DAF9" w14:textId="1E84C275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7DD748A0" w14:textId="77777777" w:rsidTr="00CB2AAC">
        <w:tc>
          <w:tcPr>
            <w:tcW w:w="455" w:type="pct"/>
          </w:tcPr>
          <w:p w14:paraId="3B391364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A9AC9C" w14:textId="4BAEFEF4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25130169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4FA8DF" w14:textId="1377B760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Quốc Cường</w:t>
            </w:r>
          </w:p>
        </w:tc>
        <w:tc>
          <w:tcPr>
            <w:tcW w:w="1437" w:type="pct"/>
          </w:tcPr>
          <w:p w14:paraId="020E68CE" w14:textId="6624BD9F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6FF82199" w14:textId="77777777" w:rsidTr="00CB2AAC">
        <w:tc>
          <w:tcPr>
            <w:tcW w:w="455" w:type="pct"/>
          </w:tcPr>
          <w:p w14:paraId="470A1F42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5DFE91" w14:textId="72C2A474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25130222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FBE77B" w14:textId="302BFA64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Đào Phương Lam</w:t>
            </w:r>
          </w:p>
        </w:tc>
        <w:tc>
          <w:tcPr>
            <w:tcW w:w="1437" w:type="pct"/>
          </w:tcPr>
          <w:p w14:paraId="04EC1541" w14:textId="2A8B62AA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63EC1922" w14:textId="77777777" w:rsidTr="00CB2AAC">
        <w:tc>
          <w:tcPr>
            <w:tcW w:w="455" w:type="pct"/>
          </w:tcPr>
          <w:p w14:paraId="1D2DD342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0E5B61" w14:textId="223198BC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25130266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D447E4" w14:textId="63BD25EF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Khánh Toàn</w:t>
            </w:r>
          </w:p>
        </w:tc>
        <w:tc>
          <w:tcPr>
            <w:tcW w:w="1437" w:type="pct"/>
          </w:tcPr>
          <w:p w14:paraId="19D6E3C1" w14:textId="4054EECC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7D010F81" w14:textId="77777777" w:rsidTr="00CB2AAC">
        <w:tc>
          <w:tcPr>
            <w:tcW w:w="455" w:type="pct"/>
          </w:tcPr>
          <w:p w14:paraId="738D2C21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E2D4B8" w14:textId="6A652028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25137072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074B84" w14:textId="448F92AC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Thanh Trúc</w:t>
            </w:r>
          </w:p>
        </w:tc>
        <w:tc>
          <w:tcPr>
            <w:tcW w:w="1437" w:type="pct"/>
          </w:tcPr>
          <w:p w14:paraId="58E8FB64" w14:textId="1559D630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4C7362E7" w14:textId="77777777" w:rsidTr="00CB2AAC">
        <w:tc>
          <w:tcPr>
            <w:tcW w:w="455" w:type="pct"/>
          </w:tcPr>
          <w:p w14:paraId="2CBCC273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C6F8C" w14:textId="52FA98CA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25137138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0296D" w14:textId="72C46215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Thị Thanh Thư</w:t>
            </w:r>
          </w:p>
        </w:tc>
        <w:tc>
          <w:tcPr>
            <w:tcW w:w="1437" w:type="pct"/>
          </w:tcPr>
          <w:p w14:paraId="6CD1ECB9" w14:textId="327AAD41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0BE4018A" w14:textId="77777777" w:rsidTr="00CB2AAC">
        <w:tc>
          <w:tcPr>
            <w:tcW w:w="455" w:type="pct"/>
          </w:tcPr>
          <w:p w14:paraId="01A60EC4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911652" w14:textId="72F3C4A0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122C93" w14:textId="0CCB17DA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1437" w:type="pct"/>
          </w:tcPr>
          <w:p w14:paraId="5344A7BE" w14:textId="27556AD6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52A51504" w14:textId="77777777" w:rsidTr="00CB2AAC">
        <w:tc>
          <w:tcPr>
            <w:tcW w:w="455" w:type="pct"/>
          </w:tcPr>
          <w:p w14:paraId="451BB29F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04D09" w14:textId="665EC50F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25210003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832DA" w14:textId="5CBAB97F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 Châu</w:t>
            </w:r>
          </w:p>
        </w:tc>
        <w:tc>
          <w:tcPr>
            <w:tcW w:w="1437" w:type="pct"/>
          </w:tcPr>
          <w:p w14:paraId="3783B435" w14:textId="12F04D84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  <w:tr w:rsidR="00EF46A2" w14:paraId="5E2B3ADB" w14:textId="77777777" w:rsidTr="00CB2AAC">
        <w:tc>
          <w:tcPr>
            <w:tcW w:w="455" w:type="pct"/>
          </w:tcPr>
          <w:p w14:paraId="22242A66" w14:textId="77777777" w:rsidR="00EF46A2" w:rsidRPr="00EF46A2" w:rsidRDefault="00EF46A2" w:rsidP="00EF46A2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B4CC4" w14:textId="026B304E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25230048</w:t>
            </w:r>
          </w:p>
        </w:tc>
        <w:tc>
          <w:tcPr>
            <w:tcW w:w="22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CE081" w14:textId="6528DAC7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Toàn</w:t>
            </w:r>
          </w:p>
        </w:tc>
        <w:tc>
          <w:tcPr>
            <w:tcW w:w="1437" w:type="pct"/>
          </w:tcPr>
          <w:p w14:paraId="3B7DA4E2" w14:textId="27DA7627" w:rsidR="00EF46A2" w:rsidRDefault="00EF46A2" w:rsidP="00EF46A2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EF46A2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32ECA66A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EF46A2" w:rsidRPr="00EF46A2">
        <w:rPr>
          <w:b/>
          <w:i/>
          <w:sz w:val="26"/>
          <w:szCs w:val="26"/>
        </w:rPr>
        <w:t>17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6E9AF12" w:rsidR="0068703F" w:rsidRPr="00EF46A2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EF46A2" w:rsidRPr="00EF46A2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tháng </w:t>
      </w:r>
      <w:r w:rsidR="00EF46A2" w:rsidRPr="00EF46A2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năm </w:t>
      </w:r>
      <w:r w:rsidR="00EF46A2" w:rsidRPr="00EF46A2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CDEC9" w14:textId="77777777" w:rsidR="006A1447" w:rsidRDefault="006A1447">
      <w:r>
        <w:separator/>
      </w:r>
    </w:p>
  </w:endnote>
  <w:endnote w:type="continuationSeparator" w:id="0">
    <w:p w14:paraId="1ECDD250" w14:textId="77777777" w:rsidR="006A1447" w:rsidRDefault="006A1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F9A38" w14:textId="77777777" w:rsidR="006A1447" w:rsidRDefault="006A1447">
      <w:r>
        <w:separator/>
      </w:r>
    </w:p>
  </w:footnote>
  <w:footnote w:type="continuationSeparator" w:id="0">
    <w:p w14:paraId="32578F05" w14:textId="77777777" w:rsidR="006A1447" w:rsidRDefault="006A14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B0ECD"/>
    <w:multiLevelType w:val="hybridMultilevel"/>
    <w:tmpl w:val="F20EAB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6763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2367E"/>
    <w:rsid w:val="002F0008"/>
    <w:rsid w:val="004D160F"/>
    <w:rsid w:val="00597A68"/>
    <w:rsid w:val="005F76F5"/>
    <w:rsid w:val="0068703F"/>
    <w:rsid w:val="006A1447"/>
    <w:rsid w:val="00846B16"/>
    <w:rsid w:val="0090007B"/>
    <w:rsid w:val="00C64F44"/>
    <w:rsid w:val="00E57877"/>
    <w:rsid w:val="00EF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5</cp:revision>
  <dcterms:created xsi:type="dcterms:W3CDTF">2015-03-30T03:28:00Z</dcterms:created>
  <dcterms:modified xsi:type="dcterms:W3CDTF">2026-01-01T13:57:00Z</dcterms:modified>
</cp:coreProperties>
</file>