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ĐOÀN </w:t>
      </w:r>
      <w:r w:rsidDel="00000000" w:rsidR="00000000" w:rsidRPr="00000000">
        <w:rPr>
          <w:sz w:val="28"/>
          <w:szCs w:val="28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ĐOÀN KHOA ĐIỆN TỬ - VIỄN THÔNG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8"/>
          <w:szCs w:val="28"/>
          <w:rtl w:val="0"/>
        </w:rPr>
        <w:t xml:space="preserve"> DKDTVT - Hạt gạo trao đi - Nụ cười nhận lại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2. Thời gian tổ chức: 15/12/2025 - 31/12/2025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3. Địa điểm tổ chức: </w:t>
      </w:r>
      <w:r w:rsidDel="00000000" w:rsidR="00000000" w:rsidRPr="00000000">
        <w:rPr>
          <w:sz w:val="28"/>
          <w:szCs w:val="28"/>
          <w:rtl w:val="0"/>
        </w:rPr>
        <w:t xml:space="preserve">Trường Đại học Khoa học Tự nhiên, ĐHQG-HCM cơ sở 2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4. Thông tin người phụ trách: </w:t>
      </w:r>
      <w:r w:rsidDel="00000000" w:rsidR="00000000" w:rsidRPr="00000000">
        <w:rPr>
          <w:sz w:val="28"/>
          <w:szCs w:val="28"/>
          <w:rtl w:val="0"/>
        </w:rPr>
        <w:t xml:space="preserve">Nguyễn Nhật Trường - Phó Bí thư Đoàn khoa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4. Danh sách sinh viên tham gia:</w:t>
      </w:r>
    </w:p>
    <w:sdt>
      <w:sdtPr>
        <w:lock w:val="contentLocked"/>
        <w:id w:val="-1120853059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b5394" w:space="0" w:sz="8" w:val="single"/>
              <w:left w:color="0b5394" w:space="0" w:sz="8" w:val="single"/>
              <w:bottom w:color="0b5394" w:space="0" w:sz="8" w:val="single"/>
              <w:right w:color="0b5394" w:space="0" w:sz="8" w:val="single"/>
              <w:insideH w:color="0b5394" w:space="0" w:sz="8" w:val="single"/>
              <w:insideV w:color="0b5394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rHeight w:val="568.82080078125" w:hRule="atLeast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right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11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6f8f9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11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Trương Văn Luân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Cao Quốc Thiên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Nguyễn Huỳnh Chính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Huỳnh Tấn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6f8f9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Nguyễn Ngọc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Lưu Hữu Phước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6f8f9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Vũ Minh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Đinh Nguyễn Tiến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Phan Phước Thiện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6f8f9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Trần Hưng Thời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6f8f9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Phạm Ngọc Trọng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Đặng Văn Trung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Trần Ngọc Trường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Lê Trần Đức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11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24200112</w:t>
                </w:r>
              </w:p>
            </w:tc>
            <w:tc>
              <w:tcPr>
                <w:tcBorders>
                  <w:top w:color="000000" w:space="0" w:sz="11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Huỳnh Tuấn Kiệt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24200138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Trần Minh Cao Nguyên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24200168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Nguyễn Nhật Tài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24200184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Nguyễn Thị Hoài Thương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24200199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Nguyễn Thanh Tuấn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24200194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Nguyễn Nhật Trường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54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11" w:val="single"/>
                  <w:bottom w:color="000000" w:space="0" w:sz="5" w:val="single"/>
                  <w:right w:color="000000" w:space="0" w:sz="5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23200040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cccccc" w:space="0" w:sz="11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Ngô Lâm Khả 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</w:tbl>
      </w:sdtContent>
    </w:sdt>
    <w:p w:rsidR="00000000" w:rsidDel="00000000" w:rsidP="00000000" w:rsidRDefault="00000000" w:rsidRPr="00000000" w14:paraId="00000065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 21 </w:t>
      </w:r>
      <w:r w:rsidDel="00000000" w:rsidR="00000000" w:rsidRPr="00000000">
        <w:rPr>
          <w:sz w:val="28"/>
          <w:szCs w:val="28"/>
          <w:rtl w:val="0"/>
        </w:rPr>
        <w:t xml:space="preserve">sinh viên./.</w:t>
      </w:r>
    </w:p>
    <w:p w:rsidR="00000000" w:rsidDel="00000000" w:rsidP="00000000" w:rsidRDefault="00000000" w:rsidRPr="00000000" w14:paraId="00000067">
      <w:pPr>
        <w:spacing w:after="0" w:before="0" w:line="276" w:lineRule="auto"/>
        <w:jc w:val="right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TP. Hồ Chí Minh, ngày 1  tháng 1 năm 2026</w:t>
      </w:r>
    </w:p>
    <w:p w:rsidR="00000000" w:rsidDel="00000000" w:rsidP="00000000" w:rsidRDefault="00000000" w:rsidRPr="00000000" w14:paraId="00000068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331393229"/>
        <w:tag w:val="goog_rdk_1"/>
      </w:sdtPr>
      <w:sdtContent>
        <w:tbl>
          <w:tblPr>
            <w:tblStyle w:val="Table2"/>
            <w:tblW w:w="9060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5550"/>
            <w:gridCol w:w="3510"/>
            <w:tblGridChange w:id="0">
              <w:tblGrid>
                <w:gridCol w:w="5550"/>
                <w:gridCol w:w="3510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TM. ĐOÀN KHOA ĐIỆN TỬ - VIỄN THÔNG</w:t>
                </w:r>
              </w:p>
              <w:p w:rsidR="00000000" w:rsidDel="00000000" w:rsidP="00000000" w:rsidRDefault="00000000" w:rsidRPr="00000000" w14:paraId="0000006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Ngô Lâm Khả 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Nguyễn Nhật Trường</w:t>
                </w:r>
              </w:p>
            </w:tc>
          </w:tr>
        </w:tbl>
      </w:sdtContent>
    </w:sdt>
    <w:p w:rsidR="00000000" w:rsidDel="00000000" w:rsidP="00000000" w:rsidRDefault="00000000" w:rsidRPr="00000000" w14:paraId="00000077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720" w:hanging="45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BUa4/B8t9G5vVyVo7WoRW2ucsA==">CgMxLjAaHwoBMBIaChgICVIUChJ0YWJsZS51OW91cjBnZzFpY24aHwoBMRIaChgICVIUChJ0YWJsZS5iZmJhNXRramN5NmY4AHIhMVFEdXJ5XzBEVENLNVlTdnhud3F0bklocHVhczVfdXFr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