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792CC4BB" w:rsidR="0053128B" w:rsidRPr="00AC66EC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C66EC">
        <w:rPr>
          <w:b/>
          <w:color w:val="FF0000"/>
          <w:sz w:val="26"/>
          <w:szCs w:val="26"/>
          <w:lang w:val="en-US"/>
        </w:rPr>
        <w:t>Lễ Bổ Nhiệm Giáo Sư &amp; Phó Giáo Sư</w:t>
      </w:r>
    </w:p>
    <w:p w14:paraId="6641FD16" w14:textId="5EEF204C" w:rsidR="0053128B" w:rsidRPr="00AC66EC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AC66EC">
        <w:rPr>
          <w:b/>
          <w:sz w:val="26"/>
          <w:szCs w:val="26"/>
          <w:lang w:val="en-US"/>
        </w:rPr>
        <w:t>29/12/2025</w:t>
      </w:r>
    </w:p>
    <w:p w14:paraId="0C9731E7" w14:textId="67F20C13" w:rsidR="0053128B" w:rsidRPr="00AC66EC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AC66EC">
        <w:rPr>
          <w:b/>
          <w:sz w:val="26"/>
          <w:szCs w:val="26"/>
          <w:lang w:val="en-US"/>
        </w:rPr>
        <w:t xml:space="preserve"> Giảng Đường 1, </w:t>
      </w:r>
      <w:r w:rsidR="00AC66EC">
        <w:rPr>
          <w:b/>
          <w:sz w:val="26"/>
          <w:szCs w:val="26"/>
          <w:lang w:val="en-US"/>
        </w:rPr>
        <w:t>ĐH Khoa Học Tự Nhiên  cơ sở NVC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 w:rsidR="00000000">
        <w:rPr>
          <w:b/>
          <w:sz w:val="26"/>
          <w:szCs w:val="26"/>
        </w:rPr>
        <w:t>. Danh sách sinh viên tham gia:</w:t>
      </w:r>
    </w:p>
    <w:tbl>
      <w:tblPr>
        <w:tblStyle w:val="af6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53128B" w14:paraId="59F58F41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61A0E5F6" w:rsidR="0053128B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AC66EC">
              <w:rPr>
                <w:sz w:val="26"/>
                <w:szCs w:val="26"/>
              </w:rPr>
              <w:t>22120380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2CFB4FEF" w:rsidR="0053128B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AC66EC">
              <w:rPr>
                <w:sz w:val="26"/>
                <w:szCs w:val="26"/>
              </w:rPr>
              <w:t>Hồ Nhất Trí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7DE10080" w:rsidR="0053128B" w:rsidRPr="00AC66EC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6DB29158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77751B05" w:rsidR="0053128B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AC66EC">
              <w:rPr>
                <w:sz w:val="26"/>
                <w:szCs w:val="26"/>
              </w:rPr>
              <w:t>23127256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78357A13" w:rsidR="0053128B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AC66EC">
              <w:rPr>
                <w:sz w:val="26"/>
                <w:szCs w:val="26"/>
              </w:rPr>
              <w:t>Trần Thị Xuân Tài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2E42C3FD" w:rsidR="0053128B" w:rsidRPr="00AC66EC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03656313" w14:textId="77777777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08CBAF6B" w:rsidR="0053128B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AC66EC">
              <w:rPr>
                <w:sz w:val="26"/>
                <w:szCs w:val="26"/>
              </w:rPr>
              <w:t>24260012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491E6C8D" w:rsidR="0053128B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AC66EC">
              <w:rPr>
                <w:sz w:val="26"/>
                <w:szCs w:val="26"/>
              </w:rPr>
              <w:t>Hồ Thanh Thảo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08198D1B" w:rsidR="0053128B" w:rsidRPr="00AC66EC" w:rsidRDefault="00AC66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5976314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C66EC">
        <w:rPr>
          <w:b/>
          <w:i/>
          <w:sz w:val="26"/>
          <w:szCs w:val="26"/>
          <w:lang w:val="en-US"/>
        </w:rPr>
        <w:t>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44133833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5D5E8" w14:textId="77777777" w:rsidR="00943C51" w:rsidRDefault="00943C51">
      <w:r>
        <w:separator/>
      </w:r>
    </w:p>
  </w:endnote>
  <w:endnote w:type="continuationSeparator" w:id="0">
    <w:p w14:paraId="15D12EAF" w14:textId="77777777" w:rsidR="00943C51" w:rsidRDefault="0094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B6947" w14:textId="77777777" w:rsidR="00943C51" w:rsidRDefault="00943C51">
      <w:r>
        <w:separator/>
      </w:r>
    </w:p>
  </w:footnote>
  <w:footnote w:type="continuationSeparator" w:id="0">
    <w:p w14:paraId="74BA9E8C" w14:textId="77777777" w:rsidR="00943C51" w:rsidRDefault="00943C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1F690F"/>
    <w:rsid w:val="0053128B"/>
    <w:rsid w:val="0055647A"/>
    <w:rsid w:val="00943C51"/>
    <w:rsid w:val="00AC66EC"/>
    <w:rsid w:val="00EA28C0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593</Characters>
  <Application>Microsoft Office Word</Application>
  <DocSecurity>0</DocSecurity>
  <Lines>84</Lines>
  <Paragraphs>48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2026-01-23T03:39:00Z</dcterms:created>
  <dcterms:modified xsi:type="dcterms:W3CDTF">2026-01-23T03:39:00Z</dcterms:modified>
</cp:coreProperties>
</file>