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ĐOÀN TRƯỜNG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TRƯỜNG ĐẠI HỌC KHOA HỌC TỰ NHIÊN, ĐHQG-HCM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3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highlight w:val="white"/>
          <w:rtl w:val="0"/>
        </w:rPr>
        <w:t xml:space="preserve">Ra quân chiến dịch Xuân tình nguyện năm 2026 và Hành trình 9/1 cấp Thành phố ( Trường Đại học Bách Khoa, Trường Cao đẳng Kỹ thuật Cao Thắng, Trường Đại học Khoa học tự nhiên, Trường Đại học Khoa học Xã hội và Nhân văn 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6h30 - 12h30 ngày 03/01/2026.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highlight w:val="white"/>
          <w:rtl w:val="0"/>
        </w:rPr>
        <w:t xml:space="preserve">Trường Đại học Bách khoa, ĐHQG-HCM Sân A5, Trường ĐH Bách khoa, ĐHQG-HCM (Số 268 đường Lý Thường Kiệt, Phường Diên Hồng).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Sẩm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Pí Diệu - Ủy viên Ban Thư ký Hội Sinh viên trường (Zalo: 090.567.5590).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Danh sách sinh viên tham gia:</w:t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3810"/>
        <w:gridCol w:w="3795"/>
        <w:tblGridChange w:id="0">
          <w:tblGrid>
            <w:gridCol w:w="840"/>
            <w:gridCol w:w="1410"/>
            <w:gridCol w:w="3810"/>
            <w:gridCol w:w="3795"/>
          </w:tblGrid>
        </w:tblGridChange>
      </w:tblGrid>
      <w:tr>
        <w:trPr>
          <w:cantSplit w:val="0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STT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24260059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Quang Thuận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24260036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Gia Kỳ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25230026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Vũ Trọng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24110123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Thái Anh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24110105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Mai Thuỷ Tiên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24110043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Hà Quỳnh Như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24110176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Gia Huy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25187021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Gia Hân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25187022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Đình Mỹ Hạnh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25187024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Thu Hương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24187152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Tùng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24187127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Lai Bảo Nguyên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22180034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Đăng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24187146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Anh Thư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23150022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Duy Minh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23150013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Hoàng Bảo Khanh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25220051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Phương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25170143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Thị Ngọc Trân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23170080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Phí Thị Mỹ Thương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23220010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Kim Anh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25290059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Ngọc Gia Tuệ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25290075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Kiên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24170100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Mạc Thị Hoàng Ly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24170096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Trúc Linh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24170094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Gia Lân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24170148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Thanh Toàn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24170092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Tôn Nữ Hoàng Kim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24170106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Kim Ngân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highlight w:val="white"/>
                <w:rtl w:val="0"/>
              </w:rPr>
              <w:t xml:space="preserve">25220051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Phương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24250063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Khoa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25197042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Bảo Anh Thư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24190015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25250045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Bích Ngân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23190007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Phú Thế Minh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23190018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Ngọc Hân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25250039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25190162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Nguyên Trí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25197033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Trí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25310046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Thanh Trúc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25247061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Thế Vĩ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23147025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Huy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25200008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Kiều Chinh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25127346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Gia Hưng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Sẩm Pí Diệu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highlight w:val="white"/>
                <w:rtl w:val="0"/>
              </w:rPr>
              <w:t xml:space="preserve">25127234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highlight w:val="white"/>
                <w:rtl w:val="0"/>
              </w:rPr>
              <w:t xml:space="preserve">Nguyễn Thị Thảo Sương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C4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line="276" w:lineRule="auto"/>
        <w:ind w:left="0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45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C6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14 tháng 01 năm 2026</w:t>
      </w:r>
    </w:p>
    <w:p w:rsidR="00000000" w:rsidDel="00000000" w:rsidP="00000000" w:rsidRDefault="00000000" w:rsidRPr="00000000" w14:paraId="000000C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Sẩm Pí Diệu</w:t>
            </w:r>
          </w:p>
        </w:tc>
      </w:tr>
    </w:tbl>
    <w:p w:rsidR="00000000" w:rsidDel="00000000" w:rsidP="00000000" w:rsidRDefault="00000000" w:rsidRPr="00000000" w14:paraId="000000D0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