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HỘI SINH VIÊN TRƯỜNG ĐẠI HỌC KHOA HỌC TỰ NHIÊN, ĐHQG-HCM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3">
      <w:pPr>
        <w:spacing w:line="276" w:lineRule="auto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6">
      <w:pPr>
        <w:spacing w:line="276" w:lineRule="auto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81b3a"/>
          <w:sz w:val="26"/>
          <w:szCs w:val="26"/>
          <w:highlight w:val="white"/>
          <w:rtl w:val="0"/>
        </w:rPr>
        <w:t xml:space="preserve">Lễ tuyên dương danh hiệu Sinh viên 5 tốt Trường Đại học Khoa học tự nhiên, ĐHQG-HCM năm học 2024 - 2025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rFonts w:ascii="Times New Roman" w:cs="Times New Roman" w:eastAsia="Times New Roman" w:hAnsi="Times New Roman"/>
          <w:color w:val="081b3a"/>
          <w:sz w:val="26"/>
          <w:szCs w:val="26"/>
          <w:highlight w:val="white"/>
          <w:rtl w:val="0"/>
        </w:rPr>
        <w:t xml:space="preserve">ngày 08/01/2026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Trường Đại học Khoa học tự nhiên ( cơ sở 1 - 227 Nguyễn Văn Cừ, P. Chợ Quán, TPHCM )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Sẩm Pí Diệu - Ủy viên Ban Thư ký Hội Sinh viên trường (Zalo: 0905675590)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5. Danh sách ban tổ chức - cộng tác viên: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0" w:tblpY="0"/>
        <w:tblW w:w="9780.0" w:type="dxa"/>
        <w:jc w:val="left"/>
        <w:tblLayout w:type="fixed"/>
        <w:tblLook w:val="0600"/>
      </w:tblPr>
      <w:tblGrid>
        <w:gridCol w:w="1185"/>
        <w:gridCol w:w="1815"/>
        <w:gridCol w:w="3045"/>
        <w:gridCol w:w="3735"/>
        <w:tblGridChange w:id="0">
          <w:tblGrid>
            <w:gridCol w:w="1185"/>
            <w:gridCol w:w="1815"/>
            <w:gridCol w:w="3045"/>
            <w:gridCol w:w="373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keepNext w:val="1"/>
              <w:widowControl w:val="0"/>
              <w:spacing w:after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  <w:rtl w:val="0"/>
              </w:rPr>
              <w:t xml:space="preserve">STT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keepNext w:val="1"/>
              <w:widowControl w:val="0"/>
              <w:spacing w:after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  <w:rtl w:val="0"/>
              </w:rPr>
              <w:t xml:space="preserve">MSSV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keepNext w:val="1"/>
              <w:widowControl w:val="0"/>
              <w:spacing w:after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  <w:rtl w:val="0"/>
              </w:rPr>
              <w:t xml:space="preserve">Họ và Tên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keepNext w:val="1"/>
              <w:widowControl w:val="0"/>
              <w:spacing w:after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highlight w:val="white"/>
                <w:rtl w:val="0"/>
              </w:rPr>
              <w:t xml:space="preserve">Khoa</w:t>
            </w:r>
          </w:p>
        </w:tc>
      </w:tr>
      <w:tr>
        <w:trPr>
          <w:cantSplit w:val="0"/>
          <w:trHeight w:val="328.82080078125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23130205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Đỗ Thu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23280047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Tô Trương Đồng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24110111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Lê Quốc Triệu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24110055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Nguyễn Trần Minh Thắng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24280081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Nguyễn Hồng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22180034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Minh Đăng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23180219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Hà Thanh Nhã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24187146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Thị 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25220104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Nguyễn Lê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25220051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Nguyễn Nhật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23290071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Đỗ Thị An Thuyên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25190023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Lê Thị Thu Hiền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25147083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Nguyễn Đức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23140051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Phạm Trần Thiên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22247144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Nguyễn Thành Vinh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25200049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Thị Yến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23200124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Thanh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25207106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Ngô Nhật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25300045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Trương Phương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24270019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Hoàng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Địa chất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Sẩm Pí Diệu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24127059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Dư Bá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24120457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81b3a"/>
                <w:sz w:val="26"/>
                <w:szCs w:val="26"/>
                <w:rtl w:val="0"/>
              </w:rPr>
              <w:t xml:space="preserve">Huỳnh Chí Thoại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</w:tbl>
    <w:p w:rsidR="00000000" w:rsidDel="00000000" w:rsidP="00000000" w:rsidRDefault="00000000" w:rsidRPr="00000000" w14:paraId="0000006D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6"/>
          <w:szCs w:val="26"/>
          <w:rtl w:val="0"/>
        </w:rPr>
        <w:t xml:space="preserve"> 23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sinh viên.</w:t>
      </w:r>
    </w:p>
    <w:p w:rsidR="00000000" w:rsidDel="00000000" w:rsidP="00000000" w:rsidRDefault="00000000" w:rsidRPr="00000000" w14:paraId="0000006F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6. Danh sách sinh viên tham gia:</w:t>
      </w:r>
    </w:p>
    <w:p w:rsidR="00000000" w:rsidDel="00000000" w:rsidP="00000000" w:rsidRDefault="00000000" w:rsidRPr="00000000" w14:paraId="00000071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0" w:tblpY="0"/>
        <w:tblW w:w="9990.0" w:type="dxa"/>
        <w:jc w:val="left"/>
        <w:tblLayout w:type="fixed"/>
        <w:tblLook w:val="0600"/>
      </w:tblPr>
      <w:tblGrid>
        <w:gridCol w:w="1095"/>
        <w:gridCol w:w="1485"/>
        <w:gridCol w:w="3615"/>
        <w:gridCol w:w="3795"/>
        <w:tblGridChange w:id="0">
          <w:tblGrid>
            <w:gridCol w:w="1095"/>
            <w:gridCol w:w="1485"/>
            <w:gridCol w:w="3615"/>
            <w:gridCol w:w="3795"/>
          </w:tblGrid>
        </w:tblGridChange>
      </w:tblGrid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72">
            <w:pPr>
              <w:spacing w:after="10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73">
            <w:pPr>
              <w:spacing w:after="10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74">
            <w:pPr>
              <w:spacing w:after="10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  <w:rtl w:val="0"/>
              </w:rPr>
              <w:t xml:space="preserve">Họ và tên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spacing w:after="10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22120008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Thiên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22120013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Đức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Thái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Âu Bảo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Thị Phương Chi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23120195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Hà Thanh Chương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22127046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Bá Công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24127341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Cao Danh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21127027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Đinh Hoàng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Thị Mỹ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22120083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Trần Gia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Minh 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21120066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Tô Tấn Hiệp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23120264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Phúc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22125042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Mai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23127398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Đinh Xuân Khương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Lương Trung Kiên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23127215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Tuấn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Đức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Đình Thiên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21125018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Hoàng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23127230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Lữ Kiều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21120105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Thành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21120107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Nguyễn Minh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23120151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Yến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Phù Yến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22127312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Yến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Phúc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23127250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Hồng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21125060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Quang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21127149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Minh Quang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24120505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Ngô Nguyễn Đông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Đức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22127360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Nguyễn Phương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Nguyễn Quang Sáng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Nhật Tân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22120330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Thanh Thái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23127261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Vương Ngũ Tín Thành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Quốc Thắng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Diễm Thúy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21120184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Thị Minh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22125112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Dương Thanh Triều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22120394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Trực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22127431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Nguyễn Hữu Trường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22127434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Văn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23120187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Anh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22127440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Võ Minh Tuệ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3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23122056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Lâm Hoàng Vũ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3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22127466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Nguyễn Yến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3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21120179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Đặng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4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22127207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Quốc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4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21120132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Hình Nhựt Thanh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4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Chí Thoại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4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21120186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Hữu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5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22127446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Phương 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5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24270019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Hoàng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Địa chất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24160037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Tiến Thanh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Địa chất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22160015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Trần Trọng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Địa chất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21207156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Trịnh Huy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6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22200064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Hoàng Huân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6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24200133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Phúc Hiếu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6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24200134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Lương Khánh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7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24200149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Đoàn Thanh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7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22200155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Huyền Thoại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7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24200194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Nhật Trường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7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22200041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Bảo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8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23200040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Ngô Lâm Khả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8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23140051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Trần Thiên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Tuấn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23247003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Nguyễn Phương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23247037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Lan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22140009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Dương Trịnh Thế Anh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24147002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Lê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Diệp Thy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23247004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24140042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Chí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24147013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Ngọc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21140328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Hoài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22140030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Lan Chi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Hoàng Diệu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24147014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Minh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23140032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Hoàng Thị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21140163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Minh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Anh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24140083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Nguyễn Hải Đăng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24140046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Đặng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24247054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Tấn Định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23140076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Anh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24140093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Phú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Hiền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22247024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Văn Được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22247027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Hồng Gấm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23147041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Vân Giang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23140088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Gia Đại 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21140350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Mỹ Hạnh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22247031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Minh Hạnh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24140051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Bảo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24140002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Đức Hiển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24147015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Ngọc 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21247172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Nguyễn Thái Hòa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24247068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Hà Huy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24140003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Lê Huy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Thanh Hùng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22247044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Nguyễn Quang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21140363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Vũ Lê Diệu Huyền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22247129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Trần Huyền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21140195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Lâm Vỹ Kha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22247047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Trường Thế Khải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23247069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Hoàng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24147078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Điền Hòa Khương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23140249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Thanh 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21247013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Nguyễn Hồng Liên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22140108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Gia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24247023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Vũ Huỳnh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22147177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Trung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24247089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Đức Mạnh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21247196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Hải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Lê Vi 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21140218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Thái Dương Phương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21140381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Thoại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23247015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Bích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23140157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Nguyễn Hồng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22140134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Xuân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24247025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Trọng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22140139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23247025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Hoàng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22147091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Ý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22140150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Dương Hoài Ninh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23147013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Kế Phú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21140398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Thành Phước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22247090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Tấn Phước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24147018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Hồ Mai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21247104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Thanh Quí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23140185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Đức Quý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23147016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Đinh Vũ Nhật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Lê Ngọc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Lâm Quỳnh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24140202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Thanh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24147118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Văn Thành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Phúc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24147008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Nguyễn Thanh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21247232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Tôn Huỳnh Phương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22247106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Minh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Ngọc Thạch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23247109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Nguyễn Uyên Thanh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Thị Thuý Thanh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24247118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Quốc Thành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22247109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Tôn Thành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23140116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Thanh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21140272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24140058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Phan Bách Thanh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21247238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Thanh Ngọc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22140191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Thạch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21247113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Phan Hồng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21140273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Phương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23247028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Ngọc Phương Thi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24247012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Đức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22140205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Đào Khánh Thuận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23247029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Phương Thùy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21247039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Đinh Thu Thủy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21140277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Thiết Minh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24247013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Huỳnh 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21140430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Thị Minh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22147140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Thị Thanh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22147141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Thiện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21247255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Bùi Tố Trinh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Quốc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Nghiêm Thế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23140045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Thị Ngọc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Bùi Nguyễn Quang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21140294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Thanh Tuyền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22247144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Thành Vinh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23140255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Thế Vinh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23247132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Phương Tú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22247148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Thị Tường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22247145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Cao Nguyễn Mỹ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22147163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Lưu Ngọc Khánh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21140306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Như 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24140095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Lương Bá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24147033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Đường Tuấn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Lương Hồng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24147112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Lương Trần Tố Quyên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21140099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Thanh Sang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Thiện Thọ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23250011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Dương Huỳnh Phương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6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21190117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Nguyễn Đan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7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21190071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Thanh 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7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21190099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Thị Ngọc Ly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7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24190091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Cẩm Ly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7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21190136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Mỹ Quy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8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24197039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Khánh Vi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8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21250126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Nguyễn Thị Tường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8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22170001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Đồng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23220010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Kim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21170084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Dương Thị Trà Giang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23170033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Kiều Xuân Hậu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24170068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Văn Hậu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23290035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Hồ Duy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24170094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Nguyễn Gia Lân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24290009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Phạm Thảo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24290011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Ngô Ngọc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23170008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Nguyễn Bảo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21170155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Minh Quang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21220044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Hà Huỳnh Quốc Thái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23290071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Thị An Thuyên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21170195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Quang Vinh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23150004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Hồ Nguyễn Trâm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C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21187209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Thuý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C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21187205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Nguyễn Lan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C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23180033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Trung Chương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D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21180268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Lý Thành Danh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D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21180277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Thị Thùy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D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23187050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Minh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D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22180034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Minh Đăng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E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21187214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Huỳnh Khoa Điềm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E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23180062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Phúc Gia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E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24187001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Uyên Giang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E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23180037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Thị Việt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F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22150035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Tạ Thị Hằng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F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23180006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Bùi Vương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F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23187027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Huy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F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23187127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Hồ Khánh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0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21187019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Lâm Trần Mỹ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0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23150013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Hoàng Bảo Khanh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0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22187051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Ngọc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0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24187018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Phương Thảo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1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24187002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Phạm Thuỳ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1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21187238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Hoàng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1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24187127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Lai Bảo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1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22157073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Lương Nguyễn Thành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2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21180352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Đặng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2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23180001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Thị Mỹ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2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24187139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Quốc Thái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2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22187109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Phúc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3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21187269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Thuận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3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24187146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Thị 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3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21187271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Huỳnh Cát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3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23180028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Trâm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4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21187168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Bảo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4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21180374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Thị Huyền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4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21187173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Nguyễn Thanh Trúc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4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21187176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Vũ Thư Văn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5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23150089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Thị Kim 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5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24157045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Ngô Phương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5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23150167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5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23180055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Thành Trương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6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23180032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Bảo Châu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6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23280048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Xuân Dung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22280037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Xuân 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22280052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Thị Ngọc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21110345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Thành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24110043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Lâm Hà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22110205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Công Thành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24110111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Quốc Triệu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24260001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Hoàng Hải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8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23260002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Phương Dung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8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23130010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Nhật Đăng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8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24130100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Xuân 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9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24130037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9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23130025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Mai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9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23210011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Cao Mạnh Nhất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9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22130143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Minh Phước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A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23130205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Thu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A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23130073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Vũ Thị Thanh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A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23130234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Phước Thiện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A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24260059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Quang Thuận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B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23130052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Minh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B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23260051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Duy Anh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B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23260052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Âu Trí Viễn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B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24260070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Tạ Thị Như Xuân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C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24260025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Gia 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4C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</w:tbl>
    <w:p w:rsidR="00000000" w:rsidDel="00000000" w:rsidP="00000000" w:rsidRDefault="00000000" w:rsidRPr="00000000" w14:paraId="000004C6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6"/>
          <w:szCs w:val="26"/>
          <w:rtl w:val="0"/>
        </w:rPr>
        <w:t xml:space="preserve"> 276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sinh viên.</w:t>
      </w:r>
    </w:p>
    <w:p w:rsidR="00000000" w:rsidDel="00000000" w:rsidP="00000000" w:rsidRDefault="00000000" w:rsidRPr="00000000" w14:paraId="000004C7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8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7. Danh sách khen thưởng:</w:t>
      </w:r>
    </w:p>
    <w:p w:rsidR="00000000" w:rsidDel="00000000" w:rsidP="00000000" w:rsidRDefault="00000000" w:rsidRPr="00000000" w14:paraId="000004C9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3"/>
        <w:tblpPr w:leftFromText="180" w:rightFromText="180" w:topFromText="180" w:bottomFromText="180" w:vertAnchor="text" w:horzAnchor="text" w:tblpX="15" w:tblpY="0"/>
        <w:tblW w:w="9975.0" w:type="dxa"/>
        <w:jc w:val="left"/>
        <w:tblLayout w:type="fixed"/>
        <w:tblLook w:val="0600"/>
      </w:tblPr>
      <w:tblGrid>
        <w:gridCol w:w="1080"/>
        <w:gridCol w:w="1485"/>
        <w:gridCol w:w="3615"/>
        <w:gridCol w:w="3795"/>
        <w:tblGridChange w:id="0">
          <w:tblGrid>
            <w:gridCol w:w="1080"/>
            <w:gridCol w:w="1485"/>
            <w:gridCol w:w="3615"/>
            <w:gridCol w:w="3795"/>
          </w:tblGrid>
        </w:tblGridChange>
      </w:tblGrid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4CA">
            <w:pPr>
              <w:spacing w:after="10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4CB">
            <w:pPr>
              <w:spacing w:after="10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4CC">
            <w:pPr>
              <w:spacing w:after="10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  <w:rtl w:val="0"/>
              </w:rPr>
              <w:t xml:space="preserve">Họ và tên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4CD">
            <w:pPr>
              <w:spacing w:after="10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22130143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Minh Phước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21110345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Thành Nam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Toán - Tin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21187271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Huỳnh Cát Tiên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21187173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Nguyễn Thanh Trúc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21187168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Bảo Trân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E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E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21190117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E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Huỳnh Nguyễn Đan Nhi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E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Khoa Khoa học và Công nghệ Vật liệu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21140306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Như Ý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E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21140195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Lâm Vỹ Kha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E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21247255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Bùi Tố Trinh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F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22147091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Ý Nhi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F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22147022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Anh Đạt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F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22147105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Thành Phước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F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21140273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Phương Thảo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0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22140191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Thạch Thảo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0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21140381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Thoại Ngân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0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21140100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Ngọc Thạch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0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21247238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Thanh Ngọc Thảo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1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22247024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Văn Được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1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21140328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Hoài Bảo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1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22147016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Nguyễn Phương Anh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1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21140363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Vũ Lê Diệu Huyền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2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21247232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Tôn Huỳnh Phương Tâm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2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21247104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Thanh Quí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2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21140010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Quốc Trung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2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21140294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Thanh Tuyền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3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3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21140010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3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Quốc Trung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3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5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3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24147013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3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Ngọc Bảo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3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28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5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3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24140003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3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Lê Huy Hoàng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3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29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5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3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22147177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4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Trung Lộc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4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30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22200155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Huyền Thoại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4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21127027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Đinh Hoàng Duy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4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32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21120132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Hình Nhựt Thanh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4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21120186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Hữu Trí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5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34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22120013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Đức Anh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5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22120083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Trần Gia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5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36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22127440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Võ Minh Tuệ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5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37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21120107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Nhật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6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38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5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6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21125060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6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Quang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6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39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5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6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21127149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6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Minh Quang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56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Công nghệ thông tin</w:t>
            </w:r>
          </w:p>
        </w:tc>
      </w:tr>
    </w:tbl>
    <w:p w:rsidR="00000000" w:rsidDel="00000000" w:rsidP="00000000" w:rsidRDefault="00000000" w:rsidRPr="00000000" w14:paraId="0000056A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6"/>
          <w:szCs w:val="26"/>
          <w:rtl w:val="0"/>
        </w:rPr>
        <w:t xml:space="preserve"> 39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sinh viên.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B">
      <w:pPr>
        <w:spacing w:line="276" w:lineRule="auto"/>
        <w:jc w:val="right"/>
        <w:rPr>
          <w:rFonts w:ascii="Times New Roman" w:cs="Times New Roman" w:eastAsia="Times New Roman" w:hAnsi="Times New Roman"/>
          <w:i w:val="1"/>
          <w:i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C">
      <w:pPr>
        <w:spacing w:line="276" w:lineRule="auto"/>
        <w:jc w:val="right"/>
        <w:rPr>
          <w:rFonts w:ascii="Times New Roman" w:cs="Times New Roman" w:eastAsia="Times New Roman" w:hAnsi="Times New Roman"/>
          <w:i w:val="1"/>
          <w:i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6"/>
          <w:szCs w:val="26"/>
          <w:rtl w:val="0"/>
        </w:rPr>
        <w:t xml:space="preserve">TP. Hồ Chí Minh, ngày 18 tháng 01 năm 2026</w:t>
      </w:r>
    </w:p>
    <w:p w:rsidR="00000000" w:rsidDel="00000000" w:rsidP="00000000" w:rsidRDefault="00000000" w:rsidRPr="00000000" w14:paraId="0000056D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6F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7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7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7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73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4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57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7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77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78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7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7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Sẩm Pí Diệu</w:t>
            </w:r>
          </w:p>
        </w:tc>
      </w:tr>
    </w:tbl>
    <w:p w:rsidR="00000000" w:rsidDel="00000000" w:rsidP="00000000" w:rsidRDefault="00000000" w:rsidRPr="00000000" w14:paraId="0000057B">
      <w:pPr>
        <w:spacing w:line="276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3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