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[CHI ĐOÀN 25TTH3]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CTTN “THƯƠNG”.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2. Thời gian tổ chức: 08/12/2025 - 11/01/2026.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3. Địa điểm tổ chức: Hành lang D-E, trường ĐH Khoa học tự nhiên, cơ sở 2; Mái ấm Ngôi Sao Trẻ Em Sơn Kỳ.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Times New Roman" w:cs="Times New Roman" w:eastAsia="Times New Roman" w:hAnsi="Times New Roman"/>
          <w:color w:val="ff0000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Đặng Ngọc Huyền - Bí thư 25TTH3 (0356305329).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24247071</w:t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Mạnh Hùng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25247101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Phan Nhựt Anh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</w:tbl>
    <w:p w:rsidR="00000000" w:rsidDel="00000000" w:rsidP="00000000" w:rsidRDefault="00000000" w:rsidRPr="00000000" w14:paraId="00000019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2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1B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6"/>
          <w:szCs w:val="26"/>
          <w:rtl w:val="0"/>
        </w:rPr>
        <w:t xml:space="preserve">TP. Hồ Chí Minh, ngày 13 tháng 01 năm 2026</w:t>
      </w:r>
    </w:p>
    <w:p w:rsidR="00000000" w:rsidDel="00000000" w:rsidP="00000000" w:rsidRDefault="00000000" w:rsidRPr="00000000" w14:paraId="0000001C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TM. DKTTH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Đặng Ngọc Huyền</w:t>
            </w:r>
          </w:p>
        </w:tc>
      </w:tr>
    </w:tbl>
    <w:p w:rsidR="00000000" w:rsidDel="00000000" w:rsidP="00000000" w:rsidRDefault="00000000" w:rsidRPr="00000000" w14:paraId="0000002B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vi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