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014AB8E1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169DF417" w:rsidR="0053128B" w:rsidRPr="00C4304C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4304C">
        <w:rPr>
          <w:b/>
          <w:color w:val="FF0000"/>
          <w:sz w:val="26"/>
          <w:szCs w:val="26"/>
          <w:lang w:val="en-US"/>
        </w:rPr>
        <w:t>Kỉ Niệm 30 Năm Thành Lập Khoa CNTT</w:t>
      </w:r>
    </w:p>
    <w:p w14:paraId="6641FD16" w14:textId="04F8EC67" w:rsidR="0053128B" w:rsidRPr="00C4304C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C4304C">
        <w:rPr>
          <w:b/>
          <w:sz w:val="26"/>
          <w:szCs w:val="26"/>
          <w:lang w:val="en-US"/>
        </w:rPr>
        <w:t>10/10/2025</w:t>
      </w:r>
    </w:p>
    <w:p w14:paraId="0C9731E7" w14:textId="1CC66527" w:rsidR="0053128B" w:rsidRPr="00C4304C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C4304C">
        <w:rPr>
          <w:b/>
          <w:sz w:val="26"/>
          <w:szCs w:val="26"/>
          <w:lang w:val="en-US"/>
        </w:rPr>
        <w:t xml:space="preserve"> Giảng Đường 1, ĐH Khoa Học Tự Nhiên cơ sở NVC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1004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680"/>
      </w:tblGrid>
      <w:tr w:rsidR="0053128B" w14:paraId="59F58F41" w14:textId="77777777" w:rsidTr="00C4304C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4E6C4015" w:rsidR="0053128B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71A7A382" w:rsidR="0053128B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Vũ Hoàng Anh Thư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75A3F8EC" w:rsidR="0053128B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53128B" w14:paraId="6DB29158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6D724C1C" w:rsidR="0053128B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23140003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6F561905" w:rsidR="0053128B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Vũ Văn Hoàng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1180F587" w:rsidR="0053128B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53128B" w14:paraId="03656313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556C3ECA" w:rsidR="0053128B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24187123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18CC2134" w:rsidR="0053128B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Nguyễn Thị Trà My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26B98529" w:rsidR="0053128B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53128B" w14:paraId="5F35E4AB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7B36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A002" w14:textId="6C6FF91B" w:rsidR="0053128B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24147049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3AF4" w14:textId="608D4047" w:rsidR="0053128B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Phạm Thị Mỹ Anh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6E65" w14:textId="436F490A" w:rsidR="0053128B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Hóa Học </w:t>
            </w:r>
          </w:p>
        </w:tc>
      </w:tr>
      <w:tr w:rsidR="00C4304C" w14:paraId="1F892326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D0407" w14:textId="14F46136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033B9" w14:textId="2DAFD6B3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24207081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CF601" w14:textId="20BBF79A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Nguyễn Bảo Quân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679BD" w14:textId="117C3920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Điện Tử Viễn Thông</w:t>
            </w:r>
          </w:p>
        </w:tc>
      </w:tr>
      <w:tr w:rsidR="00C4304C" w14:paraId="2DB1B187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A227D" w14:textId="7E420DEF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9E117" w14:textId="7590699A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UEH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CF45D" w14:textId="07C54393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Nguyễn</w:t>
            </w:r>
            <w:r>
              <w:rPr>
                <w:sz w:val="26"/>
                <w:szCs w:val="26"/>
                <w:lang w:val="en-US"/>
              </w:rPr>
              <w:t xml:space="preserve"> Trung Quốc</w:t>
            </w:r>
            <w:r w:rsidRPr="00C4304C">
              <w:rPr>
                <w:sz w:val="26"/>
                <w:szCs w:val="26"/>
              </w:rPr>
              <w:t xml:space="preserve"> Anh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778CB" w14:textId="77777777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</w:tr>
      <w:tr w:rsidR="00C4304C" w14:paraId="39309538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775EC" w14:textId="1832A4C3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3DEA2" w14:textId="3F89E0CC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24180173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0EF60" w14:textId="2B4AD11C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Lê Trần Trọng Tân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C1FE6" w14:textId="1923445F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C4304C" w14:paraId="1A5A627B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956F2" w14:textId="1043EAEA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92DFA" w14:textId="049A72F2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24247133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57BCE" w14:textId="4B310D5D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Trịnh Hoàng Tỷ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B5936" w14:textId="7A295A20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C4304C" w14:paraId="633257A6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8DA54" w14:textId="1897D16D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CB370" w14:textId="53E2373A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24125080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CB151" w14:textId="50B117AE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Huỳnh Lê Bảo Thi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B6443" w14:textId="1C6D0072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Công Nghệ Thông Tin </w:t>
            </w:r>
          </w:p>
        </w:tc>
      </w:tr>
      <w:tr w:rsidR="00C4304C" w14:paraId="3FC65BAA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95825" w14:textId="5F0E46E4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738F2" w14:textId="3F825FDC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23150206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0438D" w14:textId="5349A2BA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Lê Hồng Nhật Uyên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C5570" w14:textId="72FA0B04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C4304C" w14:paraId="066CC8AE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9D2C2" w14:textId="5D342A97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73E42" w14:textId="14B4F1D9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24260070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C4564" w14:textId="7619DEDC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Tạ Thị Như Xuân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ED7E1" w14:textId="7735F91C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Vật Lý – Vật Lý Kỹ Thuật </w:t>
            </w:r>
          </w:p>
        </w:tc>
      </w:tr>
      <w:tr w:rsidR="00C4304C" w14:paraId="1A5A1AAD" w14:textId="77777777" w:rsidTr="00C4304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B6B18" w14:textId="4625BBE8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82DD1" w14:textId="0C764611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21187283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28A4F" w14:textId="284D4C4D" w:rsidR="00C4304C" w:rsidRP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304C">
              <w:rPr>
                <w:sz w:val="26"/>
                <w:szCs w:val="26"/>
              </w:rPr>
              <w:t>Phạm Hữu Phương Anh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0DB4F" w14:textId="7062A32A" w:rsidR="00C4304C" w:rsidRDefault="00C430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16901ACE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67422">
        <w:rPr>
          <w:b/>
          <w:i/>
          <w:sz w:val="26"/>
          <w:szCs w:val="26"/>
          <w:lang w:val="en-US"/>
        </w:rPr>
        <w:t>12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44133833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A28C0">
        <w:rPr>
          <w:i/>
          <w:sz w:val="26"/>
          <w:szCs w:val="26"/>
          <w:lang w:val="en-US"/>
        </w:rPr>
        <w:t>23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B0CA8" w14:textId="77777777" w:rsidR="006E3C53" w:rsidRDefault="006E3C53">
      <w:r>
        <w:separator/>
      </w:r>
    </w:p>
  </w:endnote>
  <w:endnote w:type="continuationSeparator" w:id="0">
    <w:p w14:paraId="66BA7542" w14:textId="77777777" w:rsidR="006E3C53" w:rsidRDefault="006E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D350A" w14:textId="77777777" w:rsidR="006E3C53" w:rsidRDefault="006E3C53">
      <w:r>
        <w:separator/>
      </w:r>
    </w:p>
  </w:footnote>
  <w:footnote w:type="continuationSeparator" w:id="0">
    <w:p w14:paraId="429C8033" w14:textId="77777777" w:rsidR="006E3C53" w:rsidRDefault="006E3C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1F690F"/>
    <w:rsid w:val="00262478"/>
    <w:rsid w:val="0053128B"/>
    <w:rsid w:val="0055647A"/>
    <w:rsid w:val="006E3C53"/>
    <w:rsid w:val="00C13B2D"/>
    <w:rsid w:val="00C4304C"/>
    <w:rsid w:val="00EA28C0"/>
    <w:rsid w:val="00F67422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946</Characters>
  <Application>Microsoft Office Word</Application>
  <DocSecurity>0</DocSecurity>
  <Lines>94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2026-01-24T12:22:00Z</dcterms:created>
  <dcterms:modified xsi:type="dcterms:W3CDTF">2026-01-24T12:22:00Z</dcterms:modified>
</cp:coreProperties>
</file>