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Chào mừng ngày Quốc tế Nam giới 19/11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19/11/2025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Phòng học lớp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Đình Ngọc Khoa – Bí thư chi Đoàn 25TNT2 (SĐT/Zalo: 0914371088 ).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130432717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Hải Long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Phi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Trung Quân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Triều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Trung Hậu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Hưng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Giang Nhật Khang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Huệ Mẫn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Quang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Thiện Nhân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Phát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Thái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Lý Vĩnh Thành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Vân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Trịnh Duy Bình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Hoàng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Hương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Khoa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Mai Khôi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Châu Tuấn Kiệt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Lộc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Tấn Lợi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Phước Quang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Nam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Danh Thiện Nhân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Thành Phát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Trung Phong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Văn Phú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Phúc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Hoàng Bảo Thạch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Trần Quốc Thắng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Hưng Thịnh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Như Thuật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Phạm Hồng Thức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 Toàn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Trí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Ánh Tuyết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Hoàng Mỹ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Việt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Tuấn Khang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Huỳnh Hoàng Nam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Phúc Nguyên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Thắng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Nguyên Thắng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Quốc Vinh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Tường 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Tuấn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Ngọc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Huy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Bảo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Tiến Dương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Thái Hà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Trung Hiếu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Việt Hùng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Trường Quốc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Nhật Khiêm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Đăng Khoa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Ngọc Khoa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Trung Kiên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Viết Hoàng Lộc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Long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Quang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Doãn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Hoàng Nguyên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Nhật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Phú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Uyên Phương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 Quân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Quân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Sang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Long Thiên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Thư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Phú Trí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Tuấn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Chấn Viễn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Triệu Quang Vinh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Ông Thị Kim Yến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15D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83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5F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22 tháng 02 năm 2026</w:t>
      </w:r>
    </w:p>
    <w:p w:rsidR="00000000" w:rsidDel="00000000" w:rsidP="00000000" w:rsidRDefault="00000000" w:rsidRPr="00000000" w14:paraId="00000160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18990696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6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16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6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6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Nguyễn Đình Ngọc Khoa</w:t>
                </w:r>
              </w:p>
            </w:tc>
          </w:tr>
        </w:tbl>
      </w:sdtContent>
    </w:sdt>
    <w:p w:rsidR="00000000" w:rsidDel="00000000" w:rsidP="00000000" w:rsidRDefault="00000000" w:rsidRPr="00000000" w14:paraId="0000016F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1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s+GN6cZqrwVw32MXz2AsfPMGfw==">CgMxLjAaHwoBMBIaChgICVIUChJ0YWJsZS51OW91cjBnZzFpY24aHwoBMRIaChgICVIUChJ0YWJsZS5iZmJhNXRramN5NmY4AHIhMTNGNGw0NHktaDNVSTI0SDA4b3dFN2w3TVhIeTM1ZFJn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