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Chào mừng ngày Phụ Nữ Việt Nam 20/10.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20/10/2025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 lớp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Nguyễn Đình Ngọc Khoa</w:t>
      </w:r>
      <w:r w:rsidDel="00000000" w:rsidR="00000000" w:rsidRPr="00000000">
        <w:rPr>
          <w:sz w:val="26"/>
          <w:szCs w:val="26"/>
          <w:rtl w:val="0"/>
        </w:rPr>
        <w:t xml:space="preserve"> – Bí thư chi Đoàn 25TNT2 (SĐT/Zalo: </w:t>
      </w:r>
      <w:r w:rsidDel="00000000" w:rsidR="00000000" w:rsidRPr="00000000">
        <w:rPr>
          <w:rtl w:val="0"/>
        </w:rPr>
        <w:t xml:space="preserve">091437108</w:t>
      </w:r>
      <w:r w:rsidDel="00000000" w:rsidR="00000000" w:rsidRPr="00000000">
        <w:rPr>
          <w:sz w:val="26"/>
          <w:szCs w:val="26"/>
          <w:rtl w:val="0"/>
        </w:rPr>
        <w:t xml:space="preserve"> 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555444529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Hải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Phi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Trung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Triều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Trung Hậu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Hưng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Giang Nhật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Huệ Mẫn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Thiện Nhân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Phát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Thái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Lý Vĩnh Thành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Vân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Trịnh Duy Bình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Hoàng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Hương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Khôi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Châu Tuấn Kiệt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Lộc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Tấn Lợi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Phước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Danh Thiện Nhân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Thành Phát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Trung Phong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Văn Phú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Bảo Thạch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Trần Quốc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Hưng Thịnh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Thuật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Phạm Hồng Thức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 Toàn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Trí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Ánh Tuyết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Mỹ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Việt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Tuấn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Hoàng Nam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Phúc Nguyên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Nguyên Thắng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Quốc Vinh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Tường 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Tuấn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Ngọc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Huy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Tiến Dương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Thái Hà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Trung Hiếu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Việt Hùng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Trường Quốc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Nhật Khiêm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Đăng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Kiên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Hoàng Lộc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Quang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Doãn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Nguyên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Nhật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Phú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Uyên Phương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Quân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Sang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Long Thiên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Phú Trí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Tuấn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Chấn Viễn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Triệu Quang Vinh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Ông Thị Kim Yến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5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83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5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02 năm 2026</w:t>
      </w:r>
    </w:p>
    <w:p w:rsidR="00000000" w:rsidDel="00000000" w:rsidP="00000000" w:rsidRDefault="00000000" w:rsidRPr="00000000" w14:paraId="0000016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18818744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6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6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6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6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</w:tr>
        </w:tbl>
      </w:sdtContent>
    </w:sdt>
    <w:p w:rsidR="00000000" w:rsidDel="00000000" w:rsidP="00000000" w:rsidRDefault="00000000" w:rsidRPr="00000000" w14:paraId="0000016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e3QZkriIRaSNhHVOCeCOEGIEAw==">CgMxLjAaHwoBMBIaChgICVIUChJ0YWJsZS51OW91cjBnZzFpY24aHwoBMRIaChgICVIUChJ0YWJsZS5iZmJhNXRramN5NmY4AHIhMU1zV283dmItZ05vMjY2eDJ0a1JpX2Q0S00yRkZoSzRO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