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Giáng sinh đông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Từ ngày </w:t>
      </w:r>
      <w:r w:rsidDel="00000000" w:rsidR="00000000" w:rsidRPr="00000000">
        <w:rPr>
          <w:sz w:val="28"/>
          <w:szCs w:val="28"/>
          <w:rtl w:val="0"/>
        </w:rPr>
        <w:t xml:space="preserve">8/12/2025 đến ngày 27/12/2025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Phòng học lớp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Phạm Quang Phú – Bí thư chi Đoàn 25CTT2 (SĐT/Zalo: 0329441026).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-1843188992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Nguyễn An Vinh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Đức Tâm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Lê Anh Tài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Bảo Thy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Hoàng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Ngọc Quỳnh Nga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Duy Thịnh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Ngọc Thế Tài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Minh Vũ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Ngọc Quỳnh Như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Thiết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Anh Tuấn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Huy Mạnh Tùng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Nhật Quang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 Hồng Phú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Minh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Hưng Phát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Việt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Trung Nguyên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Đức Tính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Bá Thảo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Nam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Anh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Hoài Sang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Hoài Vy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Linh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Nghĩa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Mạnh Tuấn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Hoàng Linh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Trung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Đình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Tuấn Kiệt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Khánh Hoàng Nam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Minh Khôi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Ngọc Nhi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Hữu Lộc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Huỳnh Gia Phú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Tùng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Trọng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Nghĩa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Linh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Quang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25120103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Hoàng Nam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Vân Trường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Phúc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Văn Phong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Khánh Linh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Hoàng Phúc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Nhật Thảo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Việt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Oanh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E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55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E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02 năm 2026</w:t>
      </w:r>
    </w:p>
    <w:p w:rsidR="00000000" w:rsidDel="00000000" w:rsidP="00000000" w:rsidRDefault="00000000" w:rsidRPr="00000000" w14:paraId="000000F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58135922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F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0F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F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F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Phạm Quang Phú</w:t>
                </w:r>
              </w:p>
            </w:tc>
          </w:tr>
        </w:tbl>
      </w:sdtContent>
    </w:sdt>
    <w:p w:rsidR="00000000" w:rsidDel="00000000" w:rsidP="00000000" w:rsidRDefault="00000000" w:rsidRPr="00000000" w14:paraId="000000F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iXs20dvBCLWeq2lZE/LNt1V8tA==">CgMxLjAaHwoBMBIaChgICVIUChJ0YWJsZS51OW91cjBnZzFpY24aHwoBMRIaChgICVIUChJ0YWJsZS5iZmJhNXRramN5NmY4AHIhMUFWZzFwajc2d0J0UTdlSm5OZmZhbHRnc2tRQVZMTXpv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