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5B12E" w14:textId="77777777" w:rsidR="00232D30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ĐOÀN </w:t>
      </w:r>
      <w:r>
        <w:rPr>
          <w:sz w:val="26"/>
          <w:szCs w:val="26"/>
        </w:rPr>
        <w:t>TRƯỜNG ĐẠI HỌC KHOA HỌC TỰ NHIÊN, ĐHQG-HCM</w:t>
      </w:r>
    </w:p>
    <w:p w14:paraId="614AFEF6" w14:textId="77777777" w:rsidR="00232D3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ĐOÀN KHOA CÔNG NGHỆ THÔNG TIN</w:t>
      </w:r>
    </w:p>
    <w:p w14:paraId="152407A0" w14:textId="77777777" w:rsidR="00232D30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224539F4" w14:textId="77777777" w:rsidR="00232D30" w:rsidRDefault="00232D30">
      <w:pPr>
        <w:spacing w:line="276" w:lineRule="auto"/>
        <w:rPr>
          <w:sz w:val="26"/>
          <w:szCs w:val="26"/>
        </w:rPr>
      </w:pPr>
    </w:p>
    <w:p w14:paraId="54CCFB4A" w14:textId="77777777" w:rsidR="00232D3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DANH SÁCH SINH VIÊN THAM GIA HOẠT ĐỘNG</w:t>
      </w:r>
    </w:p>
    <w:p w14:paraId="56D121D2" w14:textId="77777777" w:rsidR="00232D3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HỌC KỲ 1, NĂM HỌC 2025 - 2026</w:t>
      </w:r>
    </w:p>
    <w:p w14:paraId="300B4A42" w14:textId="77777777" w:rsidR="00232D30" w:rsidRDefault="00232D30">
      <w:pPr>
        <w:spacing w:line="276" w:lineRule="auto"/>
        <w:rPr>
          <w:sz w:val="26"/>
          <w:szCs w:val="26"/>
        </w:rPr>
      </w:pPr>
    </w:p>
    <w:p w14:paraId="3C2C9F11" w14:textId="2A2BF440" w:rsidR="00232D30" w:rsidRDefault="00000000">
      <w:pPr>
        <w:spacing w:line="276" w:lineRule="auto"/>
        <w:jc w:val="both"/>
        <w:rPr>
          <w:color w:val="FF0000"/>
          <w:sz w:val="26"/>
          <w:szCs w:val="26"/>
        </w:rPr>
      </w:pPr>
      <w:r>
        <w:rPr>
          <w:b/>
          <w:bCs/>
          <w:sz w:val="26"/>
          <w:szCs w:val="26"/>
        </w:rPr>
        <w:t xml:space="preserve">1. Tên hoạt động: </w:t>
      </w:r>
      <w:r w:rsidR="00D1479B">
        <w:rPr>
          <w:sz w:val="26"/>
          <w:szCs w:val="26"/>
          <w:lang w:val="vi-VN"/>
        </w:rPr>
        <w:t>Tri ân n</w:t>
      </w:r>
      <w:r>
        <w:rPr>
          <w:sz w:val="26"/>
          <w:szCs w:val="26"/>
        </w:rPr>
        <w:t xml:space="preserve">gày Nhà </w:t>
      </w:r>
      <w:r w:rsidR="008D26A5">
        <w:rPr>
          <w:sz w:val="26"/>
          <w:szCs w:val="26"/>
          <w:lang w:val="vi-VN"/>
        </w:rPr>
        <w:t>giáo Việt</w:t>
      </w:r>
      <w:r>
        <w:rPr>
          <w:sz w:val="26"/>
          <w:szCs w:val="26"/>
        </w:rPr>
        <w:t xml:space="preserve"> Nam </w:t>
      </w:r>
      <w:r w:rsidR="008D26A5">
        <w:rPr>
          <w:sz w:val="26"/>
          <w:szCs w:val="26"/>
          <w:lang w:val="vi-VN"/>
        </w:rPr>
        <w:t>20</w:t>
      </w:r>
      <w:r w:rsidR="00D1479B">
        <w:rPr>
          <w:sz w:val="26"/>
          <w:szCs w:val="26"/>
          <w:lang w:val="vi-VN"/>
        </w:rPr>
        <w:t>_11</w:t>
      </w:r>
      <w:r>
        <w:rPr>
          <w:sz w:val="26"/>
          <w:szCs w:val="26"/>
        </w:rPr>
        <w:t>.</w:t>
      </w:r>
    </w:p>
    <w:p w14:paraId="16DF27E5" w14:textId="77777777" w:rsidR="00232D30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2. Thời gian tổ chức: </w:t>
      </w:r>
      <w:r>
        <w:rPr>
          <w:sz w:val="26"/>
          <w:szCs w:val="26"/>
        </w:rPr>
        <w:t>Ngày 20 tháng 11 năm 2025.</w:t>
      </w:r>
    </w:p>
    <w:p w14:paraId="0A0A3212" w14:textId="77777777" w:rsidR="00232D30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3. Địa điểm tổ chức: </w:t>
      </w:r>
      <w:r>
        <w:rPr>
          <w:sz w:val="26"/>
          <w:szCs w:val="26"/>
        </w:rPr>
        <w:t>Phòng F101, trường Đại học Khoa học Tự nhiên, ĐHQG-HCM cơ sở Linh Trung.</w:t>
      </w:r>
    </w:p>
    <w:p w14:paraId="442F80A8" w14:textId="77777777" w:rsidR="00232D30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4. Thông tin người phụ trách: </w:t>
      </w:r>
      <w:r>
        <w:rPr>
          <w:sz w:val="26"/>
          <w:szCs w:val="26"/>
        </w:rPr>
        <w:t>Hồ Ngọc Lan Anh – Lớp trưởng 24CNTN (0973336507).</w:t>
      </w:r>
    </w:p>
    <w:p w14:paraId="6D6775A2" w14:textId="1D814BB3" w:rsidR="00232D30" w:rsidRDefault="00D1479B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  <w:lang w:val="vi-VN"/>
        </w:rPr>
        <w:t>5</w:t>
      </w:r>
      <w:r w:rsidR="00000000">
        <w:rPr>
          <w:b/>
          <w:bCs/>
          <w:sz w:val="26"/>
          <w:szCs w:val="26"/>
        </w:rPr>
        <w:t>. Danh sách sinh viên tham gia:</w:t>
      </w:r>
    </w:p>
    <w:sdt>
      <w:sdtPr>
        <w:tag w:val="goog_rdk_0"/>
        <w:id w:val="-1801452985"/>
        <w:lock w:val="contentLocked"/>
      </w:sdtPr>
      <w:sdtContent>
        <w:tbl>
          <w:tblPr>
            <w:tblStyle w:val="afa"/>
            <w:tblW w:w="9855" w:type="dxa"/>
            <w:tblInd w:w="-870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840"/>
            <w:gridCol w:w="1410"/>
            <w:gridCol w:w="4110"/>
            <w:gridCol w:w="3495"/>
          </w:tblGrid>
          <w:tr w:rsidR="00232D30" w14:paraId="6BF178F9" w14:textId="77777777">
            <w:trPr>
              <w:tblHeader/>
            </w:trPr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518C86E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STT</w:t>
                </w:r>
              </w:p>
            </w:tc>
            <w:tc>
              <w:tcPr>
                <w:tcW w:w="141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2CDF21D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MSSV</w:t>
                </w:r>
              </w:p>
            </w:tc>
            <w:tc>
              <w:tcPr>
                <w:tcW w:w="411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1CE0753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Họ và tên sinh viên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7FBA4E3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Khoa</w:t>
                </w:r>
              </w:p>
            </w:tc>
          </w:tr>
          <w:tr w:rsidR="00232D30" w14:paraId="3FE5F851" w14:textId="77777777">
            <w:trPr>
              <w:trHeight w:val="538"/>
            </w:trPr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9BAD781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FEA2AD4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24120498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57A0558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Phan Minh Anh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52BE466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3ACEAA3B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4741E67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5BF5399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24120504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7F6E9ED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Danh Phương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678FEAB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0F1888E2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565778C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0A7EEBB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24120060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57E509B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Hữu Nguyên Huy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9E70786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278BB4F5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B47FA7A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360F2E2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24120214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952BCC4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Ngọc Phúc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6207DEE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671CA7B8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5A9D5E6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F7FA98D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24120121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F986D9F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Quý Phúc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5B26014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799084B4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15B307C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25FDB71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24120065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2724216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Hoài Tuấn Khang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45E1D23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1CEB7EB1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83FE80D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6B5FB8A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24120011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E7F952F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Đắc Nhất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F8ADA74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14C36284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1680B05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F7B7390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24120114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E0D56B9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Ngọc Kiều Oanh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0C4B0E8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4C9EB737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6A71834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3585559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24120141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ECF2059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Tống Phúc Thiện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B18AC82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46ACB2E4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FE79776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2AA8BF1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24120016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3C782FB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Đình Lê Vũ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7F89659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7A33FAD7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A57B782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227D888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24120228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DAABF3D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Phan Ngọc Thức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A7734DD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468D6658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72B1446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AB5992D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24120063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3C1FB5B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Quốc Huy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3D4D21C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601E9AC1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99C26A5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6835844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24120182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7DDF7C0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Phạm Lê Huy Hoàng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97672CA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319E02E2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123C31F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4012A0C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24120502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BB6C129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Bùi Phương Nam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D1D2195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533220A5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5E162F5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29E1618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24120505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5C235F8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Ngô Nguyễn Đông Quân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69D14C3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323C4E36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51B4425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lastRenderedPageBreak/>
                  <w:t>16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2120919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24120083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8F3CCC3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Đức Lãm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C033605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34678660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E9132C7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355C8DF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24120305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D07DEE9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Bùi Anh Hào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1FF90EC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5EBC59EA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29AE626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B7BE80B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24120012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B81B63B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Trần Minh Nhật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A38C3CD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771286C3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AD23E4F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EAD4C31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24120269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950D86F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Ngô Viết Thanh Bình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D8BCBB3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677AABE1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CC8E70B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25462BE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24120059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A5CF361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Kim Hữu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AF1C0B5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467B92D8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820C58E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C47CB3A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24120005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94C4676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Huỳnh Nguyên Phát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E380743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2750E96E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DBD4BE7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21591D2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24120246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087E1E9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Huỳnh Hoàng Yến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7F25918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5FD44072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617DBC7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C5751B0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24120216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CE59218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Dương Minh Quân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E2295AA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4BEAC5A8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CB93D43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9702A1B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24120015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F0BFD89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Minh Trí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A0A65A9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26C2093E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8AD9FE4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 xml:space="preserve">   25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7DBA9D9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24120414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10FB045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Võ Quang Phúc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1E9F0A7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0EC15B6F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CE94971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CB35D8D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24120500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818BA79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Phan Anh Đức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7B67C09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58A2BC8F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ADD75F6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D032088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24120071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C03C3CB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Phan Thị Ngọc Khanh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77B1A0A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13CC016D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628AC5D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16953A4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24120184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0BA64C4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Phạm Minh Đạt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9B870CB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2A99C417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45F78BC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DA77860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24120499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CC1B792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Phạm Xuân Cương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EAC1475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52295654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8047C4C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F215690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24120219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D029BD2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Lê Minh Quân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8208209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256F145F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6E1C429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E2F2518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24120107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1AEFF82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Phạm Phúc Nguyên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18CE662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21D8ED9B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16D4107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7646C14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24120189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293207E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Phước Khang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1526AD3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261F6FBF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A201BB1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CD31A9C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24120501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9B0AD30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Lê Thanh Huy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9F0CE18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37F98433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F0EC423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4872CB6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24120166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0CB0C39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Võ Nhất Bảo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8A0B2D6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4B24A38B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A5164CD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F95093B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24120402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38FE08B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Thành Nhân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1A6129B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52FD1786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7A2E02A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E7E8ED7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24120009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83A90F0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Hồ Ngọc Huy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9D74849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56CE5D24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27C4506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470CCC0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24120022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66BA5DB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Hà Văn Thiên Bảo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AC6C709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4268462B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5D802BF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AEE3CF8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24120353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0A5B8ED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Phạm Trung Kiên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0B45D34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45CEE086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558B4E4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7205D6E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24120234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FAD0D32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Võ Đình Trường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CDFEE89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33C13A4B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C885DF5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lastRenderedPageBreak/>
                  <w:t>40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6893B5A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24120256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9B699C6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Hồ Ngọc Lan Anh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D3635F8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16A12D8E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6E628DD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6BA630E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24120133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776CF7B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Tiến Sơn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402486B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13C40EFF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05D5DA7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8DEAAEE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24120225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1504F70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Trịnh Văn Thành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10479DE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2C301D58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37FFBD7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FED5194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24120507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E5F78E1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Huỳnh Bảo Khang`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FAD089B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60FFC279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CE27656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6E29204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24120503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D0875F3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Phan Gia Phúc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8A1C498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232D30" w14:paraId="06CC6719" w14:textId="77777777"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ED49231" w14:textId="77777777" w:rsidR="00232D3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BF953C4" w14:textId="77777777" w:rsidR="00232D30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24120093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70F6A9C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Quang Minh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579A56E" w14:textId="77777777" w:rsidR="00232D30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</w:tbl>
      </w:sdtContent>
    </w:sdt>
    <w:p w14:paraId="6A9BE067" w14:textId="77777777" w:rsidR="00232D30" w:rsidRDefault="00232D30">
      <w:pPr>
        <w:spacing w:line="276" w:lineRule="auto"/>
        <w:jc w:val="both"/>
        <w:rPr>
          <w:sz w:val="26"/>
          <w:szCs w:val="26"/>
        </w:rPr>
      </w:pPr>
    </w:p>
    <w:p w14:paraId="78FCC3B4" w14:textId="77777777" w:rsidR="00232D30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bCs/>
          <w:i/>
          <w:iCs/>
          <w:sz w:val="26"/>
          <w:szCs w:val="26"/>
        </w:rPr>
        <w:t xml:space="preserve"> 45 </w:t>
      </w:r>
      <w:r>
        <w:rPr>
          <w:sz w:val="26"/>
          <w:szCs w:val="26"/>
        </w:rPr>
        <w:t>sinh viên./.</w:t>
      </w:r>
    </w:p>
    <w:p w14:paraId="13ECCD00" w14:textId="77777777" w:rsidR="00232D30" w:rsidRDefault="00000000">
      <w:pPr>
        <w:spacing w:line="276" w:lineRule="auto"/>
        <w:jc w:val="right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TP. Hồ Chí Minh, ngày 12 tháng 02 năm 2025</w:t>
      </w:r>
    </w:p>
    <w:p w14:paraId="7E812F2B" w14:textId="77777777" w:rsidR="00232D30" w:rsidRDefault="00232D30">
      <w:pPr>
        <w:spacing w:line="276" w:lineRule="auto"/>
        <w:jc w:val="both"/>
        <w:rPr>
          <w:sz w:val="26"/>
          <w:szCs w:val="26"/>
        </w:rPr>
      </w:pPr>
    </w:p>
    <w:tbl>
      <w:tblPr>
        <w:tblStyle w:val="LiBang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8D26A5" w14:paraId="15C7C57A" w14:textId="77777777" w:rsidTr="008D26A5">
        <w:tc>
          <w:tcPr>
            <w:tcW w:w="4531" w:type="dxa"/>
          </w:tcPr>
          <w:p w14:paraId="0C32865C" w14:textId="77777777" w:rsidR="008D26A5" w:rsidRPr="008D26A5" w:rsidRDefault="008D26A5" w:rsidP="008D26A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8D26A5">
              <w:rPr>
                <w:b/>
                <w:bCs/>
                <w:sz w:val="26"/>
                <w:szCs w:val="26"/>
                <w:lang w:val="vi-VN"/>
              </w:rPr>
              <w:t>TM. ĐOÀN KHOA CNTT</w:t>
            </w:r>
          </w:p>
          <w:p w14:paraId="7A54A317" w14:textId="77777777" w:rsidR="008D26A5" w:rsidRDefault="008D26A5" w:rsidP="008D26A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8D26A5">
              <w:rPr>
                <w:b/>
                <w:bCs/>
                <w:sz w:val="26"/>
                <w:szCs w:val="26"/>
                <w:lang w:val="vi-VN"/>
              </w:rPr>
              <w:t>PHÓ BÍ THƯ</w:t>
            </w:r>
          </w:p>
          <w:p w14:paraId="04B63D03" w14:textId="77777777" w:rsidR="008D26A5" w:rsidRDefault="008D26A5" w:rsidP="008D26A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25C5C72A" w14:textId="77777777" w:rsidR="008D26A5" w:rsidRDefault="008D26A5" w:rsidP="008D26A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5E8AB43B" w14:textId="77777777" w:rsidR="00D1479B" w:rsidRDefault="00D1479B" w:rsidP="008D26A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6D24A759" w14:textId="77777777" w:rsidR="008D26A5" w:rsidRDefault="008D26A5" w:rsidP="008D26A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3C8F0A75" w14:textId="50AC313F" w:rsidR="008D26A5" w:rsidRPr="008D26A5" w:rsidRDefault="008D26A5" w:rsidP="008D26A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8D26A5">
              <w:rPr>
                <w:b/>
                <w:bCs/>
                <w:sz w:val="26"/>
                <w:szCs w:val="26"/>
                <w:lang w:val="vi-VN"/>
              </w:rPr>
              <w:t>Lương Trung Kiên</w:t>
            </w:r>
          </w:p>
        </w:tc>
        <w:tc>
          <w:tcPr>
            <w:tcW w:w="4531" w:type="dxa"/>
          </w:tcPr>
          <w:p w14:paraId="7492AC3D" w14:textId="77777777" w:rsidR="008D26A5" w:rsidRPr="008D26A5" w:rsidRDefault="008D26A5" w:rsidP="008D26A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8D26A5">
              <w:rPr>
                <w:b/>
                <w:bCs/>
                <w:sz w:val="26"/>
                <w:szCs w:val="26"/>
                <w:lang w:val="vi-VN"/>
              </w:rPr>
              <w:t>Người lập bảng</w:t>
            </w:r>
          </w:p>
          <w:p w14:paraId="5B6FD1E6" w14:textId="77777777" w:rsidR="008D26A5" w:rsidRPr="008D26A5" w:rsidRDefault="008D26A5" w:rsidP="008D26A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4A674379" w14:textId="77777777" w:rsidR="008D26A5" w:rsidRDefault="008D26A5" w:rsidP="008D26A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192F22EA" w14:textId="77777777" w:rsidR="00D1479B" w:rsidRPr="008D26A5" w:rsidRDefault="00D1479B" w:rsidP="008D26A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3316AF56" w14:textId="77777777" w:rsidR="008D26A5" w:rsidRPr="008D26A5" w:rsidRDefault="008D26A5" w:rsidP="008D26A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2E5836E5" w14:textId="77777777" w:rsidR="008D26A5" w:rsidRPr="008D26A5" w:rsidRDefault="008D26A5" w:rsidP="008D26A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56910DB5" w14:textId="16015527" w:rsidR="008D26A5" w:rsidRPr="008D26A5" w:rsidRDefault="008D26A5" w:rsidP="008D26A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8D26A5">
              <w:rPr>
                <w:b/>
                <w:bCs/>
                <w:sz w:val="26"/>
                <w:szCs w:val="26"/>
                <w:lang w:val="vi-VN"/>
              </w:rPr>
              <w:t>Võ Đình Trường</w:t>
            </w:r>
          </w:p>
        </w:tc>
      </w:tr>
    </w:tbl>
    <w:p w14:paraId="5D7C6EBF" w14:textId="77777777" w:rsidR="00232D30" w:rsidRDefault="00232D30">
      <w:pPr>
        <w:spacing w:line="276" w:lineRule="auto"/>
        <w:jc w:val="both"/>
        <w:rPr>
          <w:sz w:val="26"/>
          <w:szCs w:val="26"/>
        </w:rPr>
      </w:pPr>
    </w:p>
    <w:sectPr w:rsidR="00232D30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9F1DCC" w14:textId="77777777" w:rsidR="00AC5BDF" w:rsidRDefault="00AC5BDF">
      <w:r>
        <w:separator/>
      </w:r>
    </w:p>
  </w:endnote>
  <w:endnote w:type="continuationSeparator" w:id="0">
    <w:p w14:paraId="68D771FF" w14:textId="77777777" w:rsidR="00AC5BDF" w:rsidRDefault="00AC5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  <w:embedRegular r:id="rId1" w:fontKey="{7358054D-B0F3-4BCB-9E97-42BE5E24B96C}"/>
    <w:embedBold r:id="rId2" w:fontKey="{88926573-6919-40AD-AFF3-B17A93430B11}"/>
  </w:font>
  <w:font w:name="Tahoma">
    <w:panose1 w:val="020B0604030504040204"/>
    <w:charset w:val="00"/>
    <w:family w:val="roman"/>
    <w:notTrueType/>
    <w:pitch w:val="default"/>
    <w:embedRegular r:id="rId3" w:fontKey="{21323250-8B06-4C19-AA9C-B73CAB0F3B78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2F01745B-63D3-432B-A001-F0D269030CA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7C251" w14:textId="77777777" w:rsidR="00232D30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8D26A5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146E4" w14:textId="77777777" w:rsidR="00232D30" w:rsidRDefault="00232D3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BD3DC0" w14:textId="77777777" w:rsidR="00AC5BDF" w:rsidRDefault="00AC5BDF">
      <w:r>
        <w:separator/>
      </w:r>
    </w:p>
  </w:footnote>
  <w:footnote w:type="continuationSeparator" w:id="0">
    <w:p w14:paraId="2217DC66" w14:textId="77777777" w:rsidR="00AC5BDF" w:rsidRDefault="00AC5B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2E6F4" w14:textId="77777777" w:rsidR="00232D30" w:rsidRDefault="00232D3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D30"/>
    <w:rsid w:val="00232D30"/>
    <w:rsid w:val="007B72B2"/>
    <w:rsid w:val="008D26A5"/>
    <w:rsid w:val="00AC5BDF"/>
    <w:rsid w:val="00D14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FBA53"/>
  <w15:docId w15:val="{3893436B-B411-4CEC-8AC6-5250F5507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</w:style>
  <w:style w:type="paragraph" w:styleId="u1">
    <w:name w:val="heading 1"/>
    <w:basedOn w:val="Binhthng"/>
    <w:next w:val="Binhthng"/>
    <w:uiPriority w:val="9"/>
    <w:qFormat/>
    <w:pPr>
      <w:keepNext/>
      <w:jc w:val="center"/>
      <w:outlineLvl w:val="0"/>
    </w:pPr>
    <w:rPr>
      <w:b/>
      <w:bCs/>
    </w:rPr>
  </w:style>
  <w:style w:type="paragraph" w:styleId="u2">
    <w:name w:val="heading 2"/>
    <w:basedOn w:val="Binhthng"/>
    <w:next w:val="Binhthng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u3">
    <w:name w:val="heading 3"/>
    <w:basedOn w:val="Binhthng"/>
    <w:next w:val="Binhthng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u4">
    <w:name w:val="heading 4"/>
    <w:basedOn w:val="Binhthng"/>
    <w:next w:val="Binhthng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u5">
    <w:name w:val="heading 5"/>
    <w:basedOn w:val="Binhthng"/>
    <w:next w:val="Binhthng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u6">
    <w:name w:val="heading 6"/>
    <w:basedOn w:val="Binhthng"/>
    <w:next w:val="Binhthng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u">
    <w:name w:val="Title"/>
    <w:basedOn w:val="Binhthng"/>
    <w:next w:val="Binhthng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hutlThnVnban">
    <w:name w:val="Body Text Indent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semiHidden/>
    <w:rsid w:val="00000742"/>
    <w:rPr>
      <w:rFonts w:ascii="Tahoma" w:hAnsi="Tahoma" w:cs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utrang">
    <w:name w:val="header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ChntrangChar">
    <w:name w:val="Chân trang Char"/>
    <w:link w:val="Chntrang"/>
    <w:uiPriority w:val="99"/>
    <w:rsid w:val="008F4F2F"/>
    <w:rPr>
      <w:sz w:val="24"/>
      <w:szCs w:val="24"/>
    </w:rPr>
  </w:style>
  <w:style w:type="character" w:customStyle="1" w:styleId="u1Char">
    <w:name w:val="Đầu đề 1 Char"/>
    <w:locked/>
    <w:rsid w:val="00BC6E44"/>
    <w:rPr>
      <w:rFonts w:ascii="VNI-Times" w:hAnsi="VNI-Times"/>
      <w:b/>
      <w:sz w:val="24"/>
      <w:szCs w:val="24"/>
    </w:rPr>
  </w:style>
  <w:style w:type="character" w:customStyle="1" w:styleId="ThutlThnVnbanChar">
    <w:name w:val="Thụt lề Thân Văn bản Char"/>
    <w:link w:val="ThutlThnVnban"/>
    <w:locked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uiPriority w:val="34"/>
    <w:qFormat/>
    <w:rsid w:val="000F2618"/>
    <w:pPr>
      <w:ind w:left="720"/>
      <w:contextualSpacing/>
    </w:pPr>
  </w:style>
  <w:style w:type="character" w:styleId="Siuktni">
    <w:name w:val="Hyperlink"/>
    <w:basedOn w:val="Phngmcinhcuaoanvn"/>
    <w:unhideWhenUsed/>
    <w:rsid w:val="00C37BF6"/>
    <w:rPr>
      <w:color w:val="0000FF" w:themeColor="hyperlink"/>
      <w:u w:val="single"/>
    </w:rPr>
  </w:style>
  <w:style w:type="table" w:customStyle="1" w:styleId="a">
    <w:basedOn w:val="BangThngthng"/>
    <w:tblPr>
      <w:tblStyleRowBandSize w:val="1"/>
      <w:tblStyleColBandSize w:val="1"/>
    </w:tblPr>
  </w:style>
  <w:style w:type="table" w:customStyle="1" w:styleId="a0">
    <w:basedOn w:val="BangThngthng"/>
    <w:tblPr>
      <w:tblStyleRowBandSize w:val="1"/>
      <w:tblStyleColBandSize w:val="1"/>
    </w:tblPr>
  </w:style>
  <w:style w:type="table" w:customStyle="1" w:styleId="a1">
    <w:basedOn w:val="BangThngthng"/>
    <w:tblPr>
      <w:tblStyleRowBandSize w:val="1"/>
      <w:tblStyleColBandSize w:val="1"/>
    </w:tblPr>
  </w:style>
  <w:style w:type="table" w:customStyle="1" w:styleId="a2">
    <w:basedOn w:val="BangThngthng"/>
    <w:tblPr>
      <w:tblStyleRowBandSize w:val="1"/>
      <w:tblStyleColBandSize w:val="1"/>
    </w:tblPr>
  </w:style>
  <w:style w:type="table" w:customStyle="1" w:styleId="a3">
    <w:basedOn w:val="BangThngthng"/>
    <w:tblPr>
      <w:tblStyleRowBandSize w:val="1"/>
      <w:tblStyleColBandSize w:val="1"/>
    </w:tblPr>
  </w:style>
  <w:style w:type="table" w:customStyle="1" w:styleId="a4">
    <w:basedOn w:val="BangThngthng"/>
    <w:tblPr>
      <w:tblStyleRowBandSize w:val="1"/>
      <w:tblStyleColBandSize w:val="1"/>
    </w:tblPr>
  </w:style>
  <w:style w:type="table" w:customStyle="1" w:styleId="a5">
    <w:basedOn w:val="BangThngthng"/>
    <w:tblPr>
      <w:tblStyleRowBandSize w:val="1"/>
      <w:tblStyleColBandSize w:val="1"/>
    </w:tblPr>
  </w:style>
  <w:style w:type="table" w:customStyle="1" w:styleId="a6">
    <w:basedOn w:val="BangThngthng"/>
    <w:tblPr>
      <w:tblStyleRowBandSize w:val="1"/>
      <w:tblStyleColBandSize w:val="1"/>
    </w:tblPr>
  </w:style>
  <w:style w:type="table" w:customStyle="1" w:styleId="a7">
    <w:basedOn w:val="BangThngthng"/>
    <w:tblPr>
      <w:tblStyleRowBandSize w:val="1"/>
      <w:tblStyleColBandSize w:val="1"/>
    </w:tblPr>
  </w:style>
  <w:style w:type="table" w:customStyle="1" w:styleId="a8">
    <w:basedOn w:val="BangThngthng"/>
    <w:tblPr>
      <w:tblStyleRowBandSize w:val="1"/>
      <w:tblStyleColBandSize w:val="1"/>
    </w:tblPr>
  </w:style>
  <w:style w:type="table" w:customStyle="1" w:styleId="a9">
    <w:basedOn w:val="BangThngthng"/>
    <w:tblPr>
      <w:tblStyleRowBandSize w:val="1"/>
      <w:tblStyleColBandSize w:val="1"/>
    </w:tblPr>
  </w:style>
  <w:style w:type="table" w:customStyle="1" w:styleId="aa">
    <w:basedOn w:val="BangThngthng"/>
    <w:tblPr>
      <w:tblStyleRowBandSize w:val="1"/>
      <w:tblStyleColBandSize w:val="1"/>
    </w:tblPr>
  </w:style>
  <w:style w:type="table" w:customStyle="1" w:styleId="ab">
    <w:basedOn w:val="BangThngthng"/>
    <w:tblPr>
      <w:tblStyleRowBandSize w:val="1"/>
      <w:tblStyleColBandSize w:val="1"/>
    </w:tblPr>
  </w:style>
  <w:style w:type="table" w:customStyle="1" w:styleId="ac">
    <w:basedOn w:val="BangThngthng"/>
    <w:tblPr>
      <w:tblStyleRowBandSize w:val="1"/>
      <w:tblStyleColBandSize w:val="1"/>
    </w:tblPr>
  </w:style>
  <w:style w:type="table" w:customStyle="1" w:styleId="ad">
    <w:basedOn w:val="BangThngthng"/>
    <w:tblPr>
      <w:tblStyleRowBandSize w:val="1"/>
      <w:tblStyleColBandSize w:val="1"/>
    </w:tblPr>
  </w:style>
  <w:style w:type="table" w:customStyle="1" w:styleId="ae">
    <w:basedOn w:val="BangThngthng"/>
    <w:tblPr>
      <w:tblStyleRowBandSize w:val="1"/>
      <w:tblStyleColBandSize w:val="1"/>
    </w:tblPr>
  </w:style>
  <w:style w:type="table" w:customStyle="1" w:styleId="af">
    <w:basedOn w:val="BangThngthng"/>
    <w:tblPr>
      <w:tblStyleRowBandSize w:val="1"/>
      <w:tblStyleColBandSize w:val="1"/>
    </w:tblPr>
  </w:style>
  <w:style w:type="table" w:customStyle="1" w:styleId="af0">
    <w:basedOn w:val="BangThngthng"/>
    <w:tblPr>
      <w:tblStyleRowBandSize w:val="1"/>
      <w:tblStyleColBandSize w:val="1"/>
    </w:tblPr>
  </w:style>
  <w:style w:type="table" w:customStyle="1" w:styleId="af1">
    <w:basedOn w:val="BangThngthng"/>
    <w:tblPr>
      <w:tblStyleRowBandSize w:val="1"/>
      <w:tblStyleColBandSize w:val="1"/>
    </w:tblPr>
  </w:style>
  <w:style w:type="table" w:customStyle="1" w:styleId="af2">
    <w:basedOn w:val="BangThngthng"/>
    <w:tblPr>
      <w:tblStyleRowBandSize w:val="1"/>
      <w:tblStyleColBandSize w:val="1"/>
    </w:tblPr>
  </w:style>
  <w:style w:type="table" w:customStyle="1" w:styleId="af3">
    <w:basedOn w:val="BangThngthng"/>
    <w:tblPr>
      <w:tblStyleRowBandSize w:val="1"/>
      <w:tblStyleColBandSize w:val="1"/>
    </w:tblPr>
  </w:style>
  <w:style w:type="table" w:customStyle="1" w:styleId="af4">
    <w:basedOn w:val="BangThngthng"/>
    <w:tblPr>
      <w:tblStyleRowBandSize w:val="1"/>
      <w:tblStyleColBandSize w:val="1"/>
    </w:tblPr>
  </w:style>
  <w:style w:type="table" w:customStyle="1" w:styleId="af5">
    <w:basedOn w:val="BangThngthng"/>
    <w:tblPr>
      <w:tblStyleRowBandSize w:val="1"/>
      <w:tblStyleColBandSize w:val="1"/>
    </w:tblPr>
  </w:style>
  <w:style w:type="table" w:customStyle="1" w:styleId="af6">
    <w:basedOn w:val="BangThngthng"/>
    <w:tblPr>
      <w:tblStyleRowBandSize w:val="1"/>
      <w:tblStyleColBandSize w:val="1"/>
    </w:tblPr>
  </w:style>
  <w:style w:type="table" w:customStyle="1" w:styleId="af7">
    <w:basedOn w:val="BangThngthng"/>
    <w:tblPr>
      <w:tblStyleRowBandSize w:val="1"/>
      <w:tblStyleColBandSize w:val="1"/>
    </w:tblPr>
  </w:style>
  <w:style w:type="table" w:customStyle="1" w:styleId="af8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Tiuphu">
    <w:name w:val="Subtitle"/>
    <w:basedOn w:val="Binhthng"/>
    <w:next w:val="Binhthng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a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MCN7Zy7Usd/27bH8NlLYqX9tVg==">CgMxLjAaHwoBMBIaChgICVIUChJ0YWJsZS51OW91cjBnZzFpY24aHwoBMRIaChgICVIUChJ0YWJsZS5iZmJhNXRramN5NmY4AGo7ChRzdWdnZXN0LnV6cHFjbjFwbTI4chIjxJBvw6BuIGtob2EgQ8O0bmcgbmdo4buHIHRow7RuZyB0aW5yITE1cnphbDdMRXpsQjA1UzQ2MENNcHpreDdTYXByTXFxVg==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430</Words>
  <Characters>2457</Characters>
  <Application>Microsoft Office Word</Application>
  <DocSecurity>0</DocSecurity>
  <Lines>20</Lines>
  <Paragraphs>5</Paragraphs>
  <ScaleCrop>false</ScaleCrop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luong kien</cp:lastModifiedBy>
  <cp:revision>4</cp:revision>
  <dcterms:created xsi:type="dcterms:W3CDTF">2015-03-30T03:28:00Z</dcterms:created>
  <dcterms:modified xsi:type="dcterms:W3CDTF">2026-02-15T16:55:00Z</dcterms:modified>
</cp:coreProperties>
</file>