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E7EDB" w14:textId="77777777" w:rsidR="00DF27B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33355839" w14:textId="77777777" w:rsidR="00DF27BF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KHOA ĐỊA CHẤT</w:t>
      </w:r>
    </w:p>
    <w:p w14:paraId="2086532F" w14:textId="77777777" w:rsidR="00DF27B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C31E8B2" w14:textId="77777777" w:rsidR="00DF27BF" w:rsidRDefault="00DF27BF">
      <w:pPr>
        <w:spacing w:line="276" w:lineRule="auto"/>
        <w:rPr>
          <w:sz w:val="26"/>
          <w:szCs w:val="26"/>
        </w:rPr>
      </w:pPr>
    </w:p>
    <w:p w14:paraId="01B8DE78" w14:textId="77777777" w:rsidR="00DF27BF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2C3B40FE" w14:textId="77777777" w:rsidR="00DF27BF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783907DF" w14:textId="77777777" w:rsidR="00DF27BF" w:rsidRDefault="00DF27BF">
      <w:pPr>
        <w:spacing w:line="276" w:lineRule="auto"/>
        <w:rPr>
          <w:sz w:val="26"/>
          <w:szCs w:val="26"/>
        </w:rPr>
      </w:pPr>
    </w:p>
    <w:p w14:paraId="3EEFDE50" w14:textId="4FB0E3E1" w:rsidR="00DF27BF" w:rsidRPr="00022D93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022D93" w:rsidRPr="00022D93">
        <w:rPr>
          <w:b/>
          <w:bCs/>
          <w:color w:val="000000" w:themeColor="text1"/>
          <w:sz w:val="26"/>
          <w:szCs w:val="26"/>
        </w:rPr>
        <w:t>Thắp</w:t>
      </w:r>
      <w:r w:rsidR="00022D93" w:rsidRPr="00022D93">
        <w:rPr>
          <w:b/>
          <w:bCs/>
          <w:color w:val="000000" w:themeColor="text1"/>
          <w:sz w:val="26"/>
          <w:szCs w:val="26"/>
          <w:lang w:val="vi-VN"/>
        </w:rPr>
        <w:t xml:space="preserve"> sáng lòng biết ơn</w:t>
      </w:r>
    </w:p>
    <w:p w14:paraId="133076E9" w14:textId="5FD50DA7" w:rsidR="00DF27BF" w:rsidRPr="00022D93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022D93">
        <w:rPr>
          <w:b/>
          <w:bCs/>
          <w:sz w:val="26"/>
          <w:szCs w:val="26"/>
        </w:rPr>
        <w:t>13</w:t>
      </w:r>
      <w:r w:rsidR="00022D93">
        <w:rPr>
          <w:b/>
          <w:bCs/>
          <w:sz w:val="26"/>
          <w:szCs w:val="26"/>
          <w:lang w:val="vi-VN"/>
        </w:rPr>
        <w:t>/01/2026</w:t>
      </w:r>
    </w:p>
    <w:p w14:paraId="454E85F0" w14:textId="47BFE0E9" w:rsidR="00DF27BF" w:rsidRPr="00022D93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3. Địa điểm tổ chức:</w:t>
      </w:r>
      <w:r w:rsidR="00022D93">
        <w:rPr>
          <w:b/>
          <w:bCs/>
          <w:sz w:val="26"/>
          <w:szCs w:val="26"/>
          <w:lang w:val="vi-VN"/>
        </w:rPr>
        <w:t xml:space="preserve"> Nghĩa trang Liệt sĩ </w:t>
      </w:r>
    </w:p>
    <w:p w14:paraId="707511FD" w14:textId="77777777" w:rsidR="00DF27BF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Đào Minh Khôi - Ủy viên Ban chấp hành (Số điện thoại/Zalo: 0934168992).</w:t>
      </w:r>
    </w:p>
    <w:p w14:paraId="564013E4" w14:textId="77777777" w:rsidR="00DF27BF" w:rsidRDefault="00000000" w:rsidP="00022D93">
      <w:pPr>
        <w:spacing w:line="276" w:lineRule="auto"/>
        <w:ind w:left="284" w:hanging="284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5. Danh sách sinh viên tham gia:</w:t>
      </w:r>
    </w:p>
    <w:p w14:paraId="0F2CE0D8" w14:textId="77777777" w:rsidR="00022D93" w:rsidRPr="00022D93" w:rsidRDefault="00022D93" w:rsidP="00022D93">
      <w:pPr>
        <w:spacing w:line="276" w:lineRule="auto"/>
        <w:ind w:left="284" w:hanging="284"/>
        <w:jc w:val="both"/>
        <w:rPr>
          <w:sz w:val="26"/>
          <w:szCs w:val="26"/>
          <w:lang w:val="vi-VN"/>
        </w:rPr>
      </w:pPr>
    </w:p>
    <w:tbl>
      <w:tblPr>
        <w:tblW w:w="9062" w:type="dxa"/>
        <w:tblLook w:val="04A0" w:firstRow="1" w:lastRow="0" w:firstColumn="1" w:lastColumn="0" w:noHBand="0" w:noVBand="1"/>
      </w:tblPr>
      <w:tblGrid>
        <w:gridCol w:w="1080"/>
        <w:gridCol w:w="1620"/>
        <w:gridCol w:w="4236"/>
        <w:gridCol w:w="2126"/>
      </w:tblGrid>
      <w:tr w:rsidR="00022D93" w14:paraId="6F8A3231" w14:textId="77777777" w:rsidTr="00022D93">
        <w:trPr>
          <w:trHeight w:val="338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720B34" w14:textId="77777777" w:rsidR="00022D93" w:rsidRDefault="00022D9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247C2C" w14:textId="77777777" w:rsidR="00022D93" w:rsidRDefault="00022D9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4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BC52E4" w14:textId="77777777" w:rsidR="00022D93" w:rsidRDefault="00022D9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Họ và tên sinh viên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C4C36E" w14:textId="77777777" w:rsidR="00022D93" w:rsidRDefault="00022D93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Khoa</w:t>
            </w:r>
          </w:p>
        </w:tc>
      </w:tr>
      <w:tr w:rsidR="00022D93" w14:paraId="7CDF6C88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B47CD6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E25DB1B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25160069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5391F1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Kha Trần Khả Hân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12C369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6925189A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5391FF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B14AF63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25160040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995B4E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Trân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50A05F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0D4F9C79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2DBFB5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92074F2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25160010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333ADC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Lê Hương Giang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65E6B0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204CFC64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3279B7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5743E52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25270010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878549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Trí Nguyễn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135E3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329D6DD1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7B4146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783F611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25160015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C83C9A3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Quý Hoàng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DB356D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4DD426F7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8AAEE2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F640AA3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25160064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BF8F6B1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Đậu Đức Đạt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1CB839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076B8DA3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E7BDC7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B685248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25160016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298FEF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Minh Hoàng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83C6BA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73EB2565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25654E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9AC38ED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25160081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F10C2E7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Khoa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11D37D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635855FE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067C5E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6DDF28C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25270012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BAEBAE1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Cao Sơn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44114C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1C7F9C2A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E7D2C1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E8D1C04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25160073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678A07D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Hiếu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B1CFDA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3544B837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96B30C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E5FD19D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25160096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F95058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Nhân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8C37C8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4ED73E26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5BF78A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B342FA3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25160025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147D7F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Nga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1F3F96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545C632E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781DC9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51B63AA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25160038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CB3AB6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Thuỳ Trâm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983CAB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0FC826A2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55CDAC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1C04A41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25160088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38ED6260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Văn Long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E3D0A6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4D0FA359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7EBC6B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50F04BF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25160041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361636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Thùy Trang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FEF527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4E3C6648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FA606D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7F52204B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25160014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CADD044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Chấn Hiệp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1B6D4A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73224AAA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2CAD0D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2F7B4DA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25160044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E1BCAD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Phước Trọng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101C81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03A22FAC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9758BE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1A34239A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25160021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4695B9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Ngọc Lam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EABEAF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75D21BCF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0B82C6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4A49CA0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25160055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1996E5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Chấn Quang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BE9E77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22D93" w14:paraId="10823440" w14:textId="77777777" w:rsidTr="00022D93">
        <w:trPr>
          <w:trHeight w:val="33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81D993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48849C2B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25160108</w:t>
            </w:r>
          </w:p>
        </w:tc>
        <w:tc>
          <w:tcPr>
            <w:tcW w:w="4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67E734" w14:textId="77777777" w:rsidR="00022D93" w:rsidRDefault="00022D93" w:rsidP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Minh Tín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1D779B" w14:textId="77777777" w:rsidR="00022D93" w:rsidRDefault="00022D93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</w:tbl>
    <w:p w14:paraId="7347EAC4" w14:textId="77777777" w:rsidR="00DF27BF" w:rsidRDefault="00DF27BF">
      <w:pPr>
        <w:spacing w:line="276" w:lineRule="auto"/>
        <w:jc w:val="both"/>
        <w:rPr>
          <w:b/>
          <w:bCs/>
          <w:sz w:val="26"/>
          <w:szCs w:val="26"/>
        </w:rPr>
      </w:pPr>
    </w:p>
    <w:p w14:paraId="4DBCCBF1" w14:textId="7AE1F039" w:rsidR="00DF27B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022D93">
        <w:rPr>
          <w:b/>
          <w:bCs/>
          <w:i/>
          <w:iCs/>
          <w:sz w:val="26"/>
          <w:szCs w:val="26"/>
        </w:rPr>
        <w:t>20</w:t>
      </w:r>
      <w:r w:rsidR="00022D93">
        <w:rPr>
          <w:b/>
          <w:bCs/>
          <w:i/>
          <w:iCs/>
          <w:sz w:val="26"/>
          <w:szCs w:val="26"/>
          <w:lang w:val="vi-VN"/>
        </w:rPr>
        <w:t xml:space="preserve"> </w:t>
      </w:r>
      <w:r>
        <w:rPr>
          <w:sz w:val="26"/>
          <w:szCs w:val="26"/>
        </w:rPr>
        <w:t>sinh viên./.</w:t>
      </w:r>
    </w:p>
    <w:p w14:paraId="5EE8CBAB" w14:textId="77777777" w:rsidR="00DF27BF" w:rsidRDefault="00DF27BF">
      <w:pPr>
        <w:spacing w:line="276" w:lineRule="auto"/>
        <w:jc w:val="right"/>
        <w:rPr>
          <w:i/>
          <w:iCs/>
          <w:sz w:val="26"/>
          <w:szCs w:val="26"/>
        </w:rPr>
      </w:pPr>
    </w:p>
    <w:p w14:paraId="23DA4746" w14:textId="77777777" w:rsidR="00DF27BF" w:rsidRDefault="00DF27BF">
      <w:pPr>
        <w:spacing w:line="276" w:lineRule="auto"/>
        <w:jc w:val="right"/>
        <w:rPr>
          <w:i/>
          <w:iCs/>
          <w:sz w:val="26"/>
          <w:szCs w:val="26"/>
        </w:rPr>
      </w:pPr>
    </w:p>
    <w:p w14:paraId="07ED0E57" w14:textId="77777777" w:rsidR="00DF27BF" w:rsidRDefault="00DF27BF">
      <w:pPr>
        <w:spacing w:line="276" w:lineRule="auto"/>
        <w:jc w:val="right"/>
        <w:rPr>
          <w:i/>
          <w:iCs/>
          <w:sz w:val="26"/>
          <w:szCs w:val="26"/>
        </w:rPr>
      </w:pPr>
    </w:p>
    <w:p w14:paraId="2C4BE524" w14:textId="77777777" w:rsidR="00DF27BF" w:rsidRDefault="00DF27BF">
      <w:pPr>
        <w:spacing w:line="276" w:lineRule="auto"/>
        <w:jc w:val="right"/>
        <w:rPr>
          <w:i/>
          <w:iCs/>
          <w:sz w:val="26"/>
          <w:szCs w:val="26"/>
        </w:rPr>
      </w:pPr>
    </w:p>
    <w:p w14:paraId="76A25F21" w14:textId="776A67E2" w:rsidR="00DF27BF" w:rsidRPr="00022D93" w:rsidRDefault="00000000">
      <w:pPr>
        <w:spacing w:line="276" w:lineRule="auto"/>
        <w:jc w:val="right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</w:rPr>
        <w:lastRenderedPageBreak/>
        <w:t xml:space="preserve">TP. Hồ Chí Minh, </w:t>
      </w:r>
      <w:r w:rsidR="00022D93">
        <w:rPr>
          <w:i/>
          <w:iCs/>
          <w:sz w:val="26"/>
          <w:szCs w:val="26"/>
        </w:rPr>
        <w:t>ngày</w:t>
      </w:r>
      <w:r w:rsidR="00022D93">
        <w:rPr>
          <w:i/>
          <w:iCs/>
          <w:sz w:val="26"/>
          <w:szCs w:val="26"/>
          <w:lang w:val="vi-VN"/>
        </w:rPr>
        <w:t xml:space="preserve"> </w:t>
      </w:r>
      <w:r w:rsidR="00022D93">
        <w:rPr>
          <w:i/>
          <w:iCs/>
          <w:sz w:val="26"/>
          <w:szCs w:val="26"/>
        </w:rPr>
        <w:t>10</w:t>
      </w:r>
      <w:r>
        <w:rPr>
          <w:i/>
          <w:iCs/>
          <w:sz w:val="26"/>
          <w:szCs w:val="26"/>
        </w:rPr>
        <w:t xml:space="preserve"> tháng</w:t>
      </w:r>
      <w:r w:rsidR="00022D93">
        <w:rPr>
          <w:i/>
          <w:iCs/>
          <w:sz w:val="26"/>
          <w:szCs w:val="26"/>
          <w:lang w:val="vi-VN"/>
        </w:rPr>
        <w:t xml:space="preserve"> 02</w:t>
      </w:r>
      <w:r>
        <w:rPr>
          <w:i/>
          <w:iCs/>
          <w:sz w:val="26"/>
          <w:szCs w:val="26"/>
        </w:rPr>
        <w:t xml:space="preserve"> năm</w:t>
      </w:r>
      <w:r w:rsidR="00022D93">
        <w:rPr>
          <w:i/>
          <w:iCs/>
          <w:sz w:val="26"/>
          <w:szCs w:val="26"/>
          <w:lang w:val="vi-VN"/>
        </w:rPr>
        <w:t xml:space="preserve"> 2026</w:t>
      </w:r>
    </w:p>
    <w:p w14:paraId="4E287903" w14:textId="77777777" w:rsidR="00DF27BF" w:rsidRDefault="00DF27BF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2033816676"/>
        <w:lock w:val="contentLocked"/>
      </w:sdtPr>
      <w:sdtContent>
        <w:tbl>
          <w:tblPr>
            <w:tblStyle w:val="af9"/>
            <w:tblW w:w="9720" w:type="dxa"/>
            <w:tblInd w:w="-6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190"/>
            <w:gridCol w:w="4530"/>
          </w:tblGrid>
          <w:tr w:rsidR="00DF27BF" w14:paraId="639F28B0" w14:textId="77777777">
            <w:trPr>
              <w:trHeight w:val="546"/>
            </w:trPr>
            <w:tc>
              <w:tcPr>
                <w:tcW w:w="51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B74408" w14:textId="77777777" w:rsidR="00DF27BF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TM.  BÍ THƯ ĐOÀN KHOA </w:t>
                </w:r>
              </w:p>
              <w:p w14:paraId="6EB99582" w14:textId="77777777" w:rsidR="00DF27BF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ĐỊA CHẤT</w:t>
                </w:r>
              </w:p>
              <w:p w14:paraId="60A99BAE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5C651ED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441EAA3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FD31427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</w:p>
              <w:p w14:paraId="0FB90B11" w14:textId="77777777" w:rsidR="00DF27BF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Lê Hoàng Hiếu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8EA380F" w14:textId="77777777" w:rsidR="00DF27BF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5C7569B8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F65A29E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91C5B05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FDC9D90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D9599D7" w14:textId="77777777" w:rsidR="00DF27BF" w:rsidRDefault="00DF27BF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F3BC91C" w14:textId="77777777" w:rsidR="00DF27BF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Đào Minh Khôi</w:t>
                </w:r>
              </w:p>
            </w:tc>
          </w:tr>
        </w:tbl>
      </w:sdtContent>
    </w:sdt>
    <w:p w14:paraId="6BE8C8F8" w14:textId="77777777" w:rsidR="00DF27BF" w:rsidRDefault="00DF27BF">
      <w:pPr>
        <w:spacing w:line="276" w:lineRule="auto"/>
        <w:jc w:val="both"/>
        <w:rPr>
          <w:sz w:val="26"/>
          <w:szCs w:val="26"/>
        </w:rPr>
      </w:pPr>
    </w:p>
    <w:sectPr w:rsidR="00DF27BF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7B70E" w14:textId="77777777" w:rsidR="007C3410" w:rsidRDefault="007C3410">
      <w:r>
        <w:separator/>
      </w:r>
    </w:p>
  </w:endnote>
  <w:endnote w:type="continuationSeparator" w:id="0">
    <w:p w14:paraId="35883F87" w14:textId="77777777" w:rsidR="007C3410" w:rsidRDefault="007C3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1" w:fontKey="{DEA07131-E5DF-4D32-85E6-2AF571FCB381}"/>
  </w:font>
  <w:font w:name="Georgia">
    <w:panose1 w:val="02040502050405020303"/>
    <w:charset w:val="00"/>
    <w:family w:val="auto"/>
    <w:pitch w:val="default"/>
    <w:embedItalic r:id="rId2" w:fontKey="{14D2C969-5281-40C4-AFF0-554BC3A928E8}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3BCA9" w14:textId="77777777" w:rsidR="00DF27B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022D93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18FB4" w14:textId="77777777" w:rsidR="00DF27BF" w:rsidRDefault="00DF27B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D6517" w14:textId="77777777" w:rsidR="007C3410" w:rsidRDefault="007C3410">
      <w:r>
        <w:separator/>
      </w:r>
    </w:p>
  </w:footnote>
  <w:footnote w:type="continuationSeparator" w:id="0">
    <w:p w14:paraId="724EBA46" w14:textId="77777777" w:rsidR="007C3410" w:rsidRDefault="007C3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DE21B" w14:textId="77777777" w:rsidR="00DF27BF" w:rsidRDefault="00DF27B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7BF"/>
    <w:rsid w:val="00022D93"/>
    <w:rsid w:val="007C3410"/>
    <w:rsid w:val="0095024C"/>
    <w:rsid w:val="00DF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0BE374"/>
  <w15:docId w15:val="{32133819-0217-42E6-BD94-5FC8D33CA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13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1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9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9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84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2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08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37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5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90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3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351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84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5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038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2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4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7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njfaWVeiBa3CqGHc0uyUHA+Uw==">CgMxLjAaHwoBMBIaChgICVIUChJ0YWJsZS51OW91cjBnZzFpY24aHwoBMRIaChgICVIUChJ0YWJsZS5iZmJhNXRramN5NmY4AHIhMXBxcWtSZkF3TUV2Qnl5UDRZREl0dUhHOUFkOHlxYko2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Khoi Dao</cp:lastModifiedBy>
  <cp:revision>2</cp:revision>
  <dcterms:created xsi:type="dcterms:W3CDTF">2026-02-10T10:39:00Z</dcterms:created>
  <dcterms:modified xsi:type="dcterms:W3CDTF">2026-02-10T10:39:00Z</dcterms:modified>
</cp:coreProperties>
</file>