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243C891B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487171">
        <w:rPr>
          <w:b/>
          <w:sz w:val="26"/>
          <w:szCs w:val="26"/>
          <w:lang w:val="en-US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B386C61" w14:textId="77777777" w:rsidR="00487171" w:rsidRPr="00C12042" w:rsidRDefault="00487171" w:rsidP="00487171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C12042">
        <w:rPr>
          <w:b/>
          <w:color w:val="FF0000"/>
          <w:sz w:val="26"/>
          <w:szCs w:val="26"/>
        </w:rPr>
        <w:t>Gieo nắng sang đông</w:t>
      </w:r>
    </w:p>
    <w:p w14:paraId="6EA2C37D" w14:textId="77777777" w:rsidR="00487171" w:rsidRDefault="00487171" w:rsidP="00487171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2. Thời gian tổ chức:</w:t>
      </w:r>
      <w:r w:rsidRPr="00C12042">
        <w:rPr>
          <w:b/>
          <w:sz w:val="26"/>
          <w:szCs w:val="26"/>
        </w:rPr>
        <w:t xml:space="preserve"> 21/12/2025</w:t>
      </w:r>
      <w:r>
        <w:rPr>
          <w:b/>
          <w:sz w:val="26"/>
          <w:szCs w:val="26"/>
        </w:rPr>
        <w:t xml:space="preserve"> </w:t>
      </w:r>
    </w:p>
    <w:p w14:paraId="75329528" w14:textId="77777777" w:rsidR="00487171" w:rsidRPr="00C12042" w:rsidRDefault="00487171" w:rsidP="00487171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C12042">
        <w:rPr>
          <w:b/>
          <w:sz w:val="26"/>
          <w:szCs w:val="26"/>
        </w:rPr>
        <w:t xml:space="preserve"> Nhà dưỡng lão tình thương Vinh Sơn, Bình Thạnh.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276"/>
        <w:gridCol w:w="1559"/>
        <w:gridCol w:w="3544"/>
        <w:gridCol w:w="2688"/>
      </w:tblGrid>
      <w:tr w:rsidR="001D1A5F" w14:paraId="5E113224" w14:textId="77777777" w:rsidTr="00487171">
        <w:tc>
          <w:tcPr>
            <w:tcW w:w="127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559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3544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487171" w14:paraId="74960CE7" w14:textId="77777777" w:rsidTr="00316393">
        <w:tc>
          <w:tcPr>
            <w:tcW w:w="1276" w:type="dxa"/>
          </w:tcPr>
          <w:p w14:paraId="3547F734" w14:textId="51AB46F0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3461B" w14:textId="4D4C8CC8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24130052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546D6" w14:textId="0CC1C102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Nguyễn Hoàng Minh</w:t>
            </w:r>
          </w:p>
        </w:tc>
        <w:tc>
          <w:tcPr>
            <w:tcW w:w="2688" w:type="dxa"/>
          </w:tcPr>
          <w:p w14:paraId="6B7B4F17" w14:textId="79B4B7DD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487171" w14:paraId="02CB9D3E" w14:textId="77777777" w:rsidTr="00316393">
        <w:tc>
          <w:tcPr>
            <w:tcW w:w="1276" w:type="dxa"/>
          </w:tcPr>
          <w:p w14:paraId="3C2B41A1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81A20A" w14:textId="00160FDF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3250B2" w14:textId="696B7C95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Hiền</w:t>
            </w:r>
          </w:p>
        </w:tc>
        <w:tc>
          <w:tcPr>
            <w:tcW w:w="2688" w:type="dxa"/>
          </w:tcPr>
          <w:p w14:paraId="7F4E8830" w14:textId="1E4779DA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62640125" w14:textId="77777777" w:rsidTr="00316393">
        <w:tc>
          <w:tcPr>
            <w:tcW w:w="1276" w:type="dxa"/>
          </w:tcPr>
          <w:p w14:paraId="585BF41E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B0FD43" w14:textId="5B973E2A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F0E66E" w14:textId="5438B729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Đăng</w:t>
            </w:r>
          </w:p>
        </w:tc>
        <w:tc>
          <w:tcPr>
            <w:tcW w:w="2688" w:type="dxa"/>
          </w:tcPr>
          <w:p w14:paraId="7EC4E3CC" w14:textId="371A50C0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48E965E0" w14:textId="77777777" w:rsidTr="00316393">
        <w:tc>
          <w:tcPr>
            <w:tcW w:w="1276" w:type="dxa"/>
          </w:tcPr>
          <w:p w14:paraId="318CC1FB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FA9658" w14:textId="1ED77AEF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697D8" w14:textId="4B93F0E6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Hoàng</w:t>
            </w:r>
          </w:p>
        </w:tc>
        <w:tc>
          <w:tcPr>
            <w:tcW w:w="2688" w:type="dxa"/>
          </w:tcPr>
          <w:p w14:paraId="39DC0645" w14:textId="0798A434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75F18015" w14:textId="77777777" w:rsidTr="00316393">
        <w:tc>
          <w:tcPr>
            <w:tcW w:w="1276" w:type="dxa"/>
          </w:tcPr>
          <w:p w14:paraId="3CF60FED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CDD0DD" w14:textId="058D8BBD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D278FD" w14:textId="22367F85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Kim Ngân</w:t>
            </w:r>
          </w:p>
        </w:tc>
        <w:tc>
          <w:tcPr>
            <w:tcW w:w="2688" w:type="dxa"/>
          </w:tcPr>
          <w:p w14:paraId="05785F6D" w14:textId="05E01930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3F7165F8" w14:textId="77777777" w:rsidTr="00316393">
        <w:tc>
          <w:tcPr>
            <w:tcW w:w="1276" w:type="dxa"/>
          </w:tcPr>
          <w:p w14:paraId="4CCB9B44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106070" w14:textId="1FC6CB17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506F46" w14:textId="2869E68E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Tường Vi</w:t>
            </w:r>
          </w:p>
        </w:tc>
        <w:tc>
          <w:tcPr>
            <w:tcW w:w="2688" w:type="dxa"/>
          </w:tcPr>
          <w:p w14:paraId="25C987F4" w14:textId="0133060E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5222C606" w14:textId="77777777" w:rsidTr="00316393">
        <w:tc>
          <w:tcPr>
            <w:tcW w:w="1276" w:type="dxa"/>
          </w:tcPr>
          <w:p w14:paraId="7C61BC1F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7AFA15" w14:textId="01BEAE15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D8C52F" w14:textId="0B28FC9A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Tuấn Khang</w:t>
            </w:r>
          </w:p>
        </w:tc>
        <w:tc>
          <w:tcPr>
            <w:tcW w:w="2688" w:type="dxa"/>
          </w:tcPr>
          <w:p w14:paraId="2B114F7A" w14:textId="1D7C02BB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26529CDD" w14:textId="77777777" w:rsidTr="00316393">
        <w:tc>
          <w:tcPr>
            <w:tcW w:w="1276" w:type="dxa"/>
          </w:tcPr>
          <w:p w14:paraId="1B13B1B1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94A126" w14:textId="3E6F506D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F72472" w14:textId="4F6D4412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Trung Nghĩa</w:t>
            </w:r>
          </w:p>
        </w:tc>
        <w:tc>
          <w:tcPr>
            <w:tcW w:w="2688" w:type="dxa"/>
          </w:tcPr>
          <w:p w14:paraId="093DE3A3" w14:textId="398189E4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0E16686A" w14:textId="77777777" w:rsidTr="00316393">
        <w:tc>
          <w:tcPr>
            <w:tcW w:w="1276" w:type="dxa"/>
          </w:tcPr>
          <w:p w14:paraId="4A588A0D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B4DE4D" w14:textId="2DD95955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1180C" w14:textId="0644CFD9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Bảo Quỳnh</w:t>
            </w:r>
          </w:p>
        </w:tc>
        <w:tc>
          <w:tcPr>
            <w:tcW w:w="2688" w:type="dxa"/>
          </w:tcPr>
          <w:p w14:paraId="54C469A9" w14:textId="3993B985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236F82EF" w14:textId="77777777" w:rsidTr="00316393">
        <w:tc>
          <w:tcPr>
            <w:tcW w:w="1276" w:type="dxa"/>
          </w:tcPr>
          <w:p w14:paraId="0CB07331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3FD99E" w14:textId="18E673A1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24130065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8C72CA" w14:textId="5BEE9904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Chen, Pin-Yu</w:t>
            </w:r>
          </w:p>
        </w:tc>
        <w:tc>
          <w:tcPr>
            <w:tcW w:w="2688" w:type="dxa"/>
          </w:tcPr>
          <w:p w14:paraId="4B1C9AE8" w14:textId="7341029F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273F262C" w14:textId="77777777" w:rsidTr="00316393">
        <w:tc>
          <w:tcPr>
            <w:tcW w:w="1276" w:type="dxa"/>
          </w:tcPr>
          <w:p w14:paraId="07FEDDB3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8BCB75" w14:textId="6B710AC3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092085" w14:textId="6AB6D2A6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Ngọc Thanh</w:t>
            </w:r>
          </w:p>
        </w:tc>
        <w:tc>
          <w:tcPr>
            <w:tcW w:w="2688" w:type="dxa"/>
          </w:tcPr>
          <w:p w14:paraId="5E316010" w14:textId="200E8FC4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134DA3A0" w14:textId="77777777" w:rsidTr="00316393">
        <w:tc>
          <w:tcPr>
            <w:tcW w:w="1276" w:type="dxa"/>
          </w:tcPr>
          <w:p w14:paraId="3CA83017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49AE7C" w14:textId="02BC153B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24130077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B79380" w14:textId="048733A2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Võ Thạnh</w:t>
            </w:r>
          </w:p>
        </w:tc>
        <w:tc>
          <w:tcPr>
            <w:tcW w:w="2688" w:type="dxa"/>
          </w:tcPr>
          <w:p w14:paraId="41A28824" w14:textId="69AE0B5F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6FFA90AD" w14:textId="77777777" w:rsidTr="00316393">
        <w:tc>
          <w:tcPr>
            <w:tcW w:w="1276" w:type="dxa"/>
          </w:tcPr>
          <w:p w14:paraId="248ADCBC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42E731" w14:textId="51D46DFF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24130066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AC4D44" w14:textId="5D8CBD8C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Anh Quân</w:t>
            </w:r>
          </w:p>
        </w:tc>
        <w:tc>
          <w:tcPr>
            <w:tcW w:w="2688" w:type="dxa"/>
          </w:tcPr>
          <w:p w14:paraId="581D1D51" w14:textId="54F72C0E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4A35400C" w14:textId="77777777" w:rsidTr="00316393">
        <w:tc>
          <w:tcPr>
            <w:tcW w:w="1276" w:type="dxa"/>
          </w:tcPr>
          <w:p w14:paraId="7A8D3E65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9FAB25" w14:textId="7B508051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24130057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75670E" w14:textId="5A57A92C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Thiện Nhân</w:t>
            </w:r>
          </w:p>
        </w:tc>
        <w:tc>
          <w:tcPr>
            <w:tcW w:w="2688" w:type="dxa"/>
          </w:tcPr>
          <w:p w14:paraId="29FF8244" w14:textId="2961E82F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06CE1911" w14:textId="77777777" w:rsidTr="00316393">
        <w:tc>
          <w:tcPr>
            <w:tcW w:w="1276" w:type="dxa"/>
          </w:tcPr>
          <w:p w14:paraId="77E6E1ED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762B91" w14:textId="7001DFAA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725E3A" w14:textId="12EE5F11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Quốc Chánh</w:t>
            </w:r>
          </w:p>
        </w:tc>
        <w:tc>
          <w:tcPr>
            <w:tcW w:w="2688" w:type="dxa"/>
          </w:tcPr>
          <w:p w14:paraId="759596FB" w14:textId="2C151769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022FE990" w14:textId="77777777" w:rsidTr="00316393">
        <w:tc>
          <w:tcPr>
            <w:tcW w:w="1276" w:type="dxa"/>
          </w:tcPr>
          <w:p w14:paraId="2BA45AA6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3651FE" w14:textId="5DC1CEA3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4663F" w14:textId="6F213DA5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Ánh Nguyệt</w:t>
            </w:r>
          </w:p>
        </w:tc>
        <w:tc>
          <w:tcPr>
            <w:tcW w:w="2688" w:type="dxa"/>
          </w:tcPr>
          <w:p w14:paraId="34036B16" w14:textId="402FE3CC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4B4AA3F6" w14:textId="77777777" w:rsidTr="00316393">
        <w:tc>
          <w:tcPr>
            <w:tcW w:w="1276" w:type="dxa"/>
          </w:tcPr>
          <w:p w14:paraId="031FE021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E608E9" w14:textId="6946DB80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25120447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F0C8F4" w14:textId="5E5FA161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Văn Tiến</w:t>
            </w:r>
          </w:p>
        </w:tc>
        <w:tc>
          <w:tcPr>
            <w:tcW w:w="2688" w:type="dxa"/>
          </w:tcPr>
          <w:p w14:paraId="4F5A03A5" w14:textId="0842DBFC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067D27AE" w14:textId="77777777" w:rsidTr="00316393">
        <w:tc>
          <w:tcPr>
            <w:tcW w:w="1276" w:type="dxa"/>
          </w:tcPr>
          <w:p w14:paraId="0980F81A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BAA7DB" w14:textId="15BEE4F3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C64F0F" w14:textId="57620888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Khánh Toàn</w:t>
            </w:r>
          </w:p>
        </w:tc>
        <w:tc>
          <w:tcPr>
            <w:tcW w:w="2688" w:type="dxa"/>
          </w:tcPr>
          <w:p w14:paraId="44D3A567" w14:textId="07FE01FB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0DDE8B50" w14:textId="77777777" w:rsidTr="00316393">
        <w:tc>
          <w:tcPr>
            <w:tcW w:w="1276" w:type="dxa"/>
          </w:tcPr>
          <w:p w14:paraId="0A67E7BA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316FCF" w14:textId="66EE2378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B3C9B" w14:textId="58D3992B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Khánh Hưng</w:t>
            </w:r>
          </w:p>
        </w:tc>
        <w:tc>
          <w:tcPr>
            <w:tcW w:w="2688" w:type="dxa"/>
          </w:tcPr>
          <w:p w14:paraId="7C70C911" w14:textId="369EACD6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3D006220" w14:textId="77777777" w:rsidTr="00316393">
        <w:tc>
          <w:tcPr>
            <w:tcW w:w="1276" w:type="dxa"/>
          </w:tcPr>
          <w:p w14:paraId="2D933289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068DA3" w14:textId="48A7FA03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744DDA" w14:textId="6F2F1470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Bùi Quốc Đại</w:t>
            </w:r>
          </w:p>
        </w:tc>
        <w:tc>
          <w:tcPr>
            <w:tcW w:w="2688" w:type="dxa"/>
          </w:tcPr>
          <w:p w14:paraId="61DB8168" w14:textId="00595F7E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2C9EAA5B" w14:textId="77777777" w:rsidTr="00316393">
        <w:tc>
          <w:tcPr>
            <w:tcW w:w="1276" w:type="dxa"/>
          </w:tcPr>
          <w:p w14:paraId="52C13C51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33CF55" w14:textId="7C2FF43C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24130107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A5DCE7" w14:textId="56B9A332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Huyền</w:t>
            </w:r>
          </w:p>
        </w:tc>
        <w:tc>
          <w:tcPr>
            <w:tcW w:w="2688" w:type="dxa"/>
          </w:tcPr>
          <w:p w14:paraId="46184868" w14:textId="7FB11EC4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44766DD0" w14:textId="77777777" w:rsidTr="00316393">
        <w:tc>
          <w:tcPr>
            <w:tcW w:w="1276" w:type="dxa"/>
          </w:tcPr>
          <w:p w14:paraId="5DFA201A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AE6461" w14:textId="2AB6A9AE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4DBC66" w14:textId="3C983CFF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Minh Hằng</w:t>
            </w:r>
          </w:p>
        </w:tc>
        <w:tc>
          <w:tcPr>
            <w:tcW w:w="2688" w:type="dxa"/>
          </w:tcPr>
          <w:p w14:paraId="014162C2" w14:textId="48F635AC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23C4429D" w14:textId="77777777" w:rsidTr="00316393">
        <w:tc>
          <w:tcPr>
            <w:tcW w:w="1276" w:type="dxa"/>
          </w:tcPr>
          <w:p w14:paraId="0E5FAD64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8B98B1" w14:textId="3768D2BC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6D7D18" w14:textId="4B6956CE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Bắc Long</w:t>
            </w:r>
          </w:p>
        </w:tc>
        <w:tc>
          <w:tcPr>
            <w:tcW w:w="2688" w:type="dxa"/>
          </w:tcPr>
          <w:p w14:paraId="3064BD70" w14:textId="2875E213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  <w:tr w:rsidR="00487171" w14:paraId="16C5EB1F" w14:textId="77777777" w:rsidTr="00316393">
        <w:tc>
          <w:tcPr>
            <w:tcW w:w="1276" w:type="dxa"/>
          </w:tcPr>
          <w:p w14:paraId="3B3C3B1B" w14:textId="77777777" w:rsidR="00487171" w:rsidRPr="00487171" w:rsidRDefault="00487171" w:rsidP="00487171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B44BE2" w14:textId="2333F4E1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CFE51B" w14:textId="1B461FA0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Gia Khải</w:t>
            </w:r>
          </w:p>
        </w:tc>
        <w:tc>
          <w:tcPr>
            <w:tcW w:w="2688" w:type="dxa"/>
          </w:tcPr>
          <w:p w14:paraId="15952C01" w14:textId="4D6EBD88" w:rsidR="00487171" w:rsidRDefault="00487171" w:rsidP="0048717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87171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74621226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487171" w:rsidRPr="00487171">
        <w:rPr>
          <w:b/>
          <w:i/>
          <w:sz w:val="26"/>
          <w:szCs w:val="26"/>
        </w:rPr>
        <w:t>24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09B192B4" w:rsidR="0068703F" w:rsidRPr="00487171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lastRenderedPageBreak/>
        <w:t xml:space="preserve">TP. Hồ Chí Minh, ngày </w:t>
      </w:r>
      <w:r w:rsidR="00487171" w:rsidRPr="00487171">
        <w:rPr>
          <w:i/>
          <w:sz w:val="26"/>
          <w:szCs w:val="26"/>
        </w:rPr>
        <w:t>27</w:t>
      </w:r>
      <w:r>
        <w:rPr>
          <w:i/>
          <w:sz w:val="26"/>
          <w:szCs w:val="26"/>
        </w:rPr>
        <w:t xml:space="preserve"> tháng </w:t>
      </w:r>
      <w:r w:rsidR="00487171" w:rsidRPr="00487171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487171" w:rsidRPr="00487171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1D6954" w14:textId="77777777" w:rsidR="008B7B61" w:rsidRDefault="008B7B61">
      <w:r>
        <w:separator/>
      </w:r>
    </w:p>
  </w:endnote>
  <w:endnote w:type="continuationSeparator" w:id="0">
    <w:p w14:paraId="42C95876" w14:textId="77777777" w:rsidR="008B7B61" w:rsidRDefault="008B7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664D4" w14:textId="77777777" w:rsidR="008B7B61" w:rsidRDefault="008B7B61">
      <w:r>
        <w:separator/>
      </w:r>
    </w:p>
  </w:footnote>
  <w:footnote w:type="continuationSeparator" w:id="0">
    <w:p w14:paraId="1D10A719" w14:textId="77777777" w:rsidR="008B7B61" w:rsidRDefault="008B7B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497C87"/>
    <w:multiLevelType w:val="hybridMultilevel"/>
    <w:tmpl w:val="2A02DE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2901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F0008"/>
    <w:rsid w:val="0034095E"/>
    <w:rsid w:val="00487171"/>
    <w:rsid w:val="00597A68"/>
    <w:rsid w:val="005F76F5"/>
    <w:rsid w:val="0068703F"/>
    <w:rsid w:val="00846B16"/>
    <w:rsid w:val="008B7B61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2026-02-21T00:20:00Z</dcterms:modified>
</cp:coreProperties>
</file>