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4D7A44C3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260BDE" w:rsidRPr="00260BDE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747F0906" w14:textId="77777777" w:rsidR="00260BDE" w:rsidRPr="005C0635" w:rsidRDefault="00260BDE" w:rsidP="00260BDE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5C0635">
        <w:rPr>
          <w:b/>
          <w:color w:val="FF0000"/>
          <w:sz w:val="26"/>
          <w:szCs w:val="26"/>
        </w:rPr>
        <w:t>Ôn tập cuối kì 1</w:t>
      </w:r>
    </w:p>
    <w:p w14:paraId="488A29CF" w14:textId="77777777" w:rsidR="00260BDE" w:rsidRDefault="00260BDE" w:rsidP="00260BDE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2. Thời gian tổ chức:</w:t>
      </w:r>
      <w:r w:rsidRPr="005C0635">
        <w:rPr>
          <w:b/>
          <w:sz w:val="26"/>
          <w:szCs w:val="26"/>
        </w:rPr>
        <w:t xml:space="preserve"> 11/01/2026</w:t>
      </w:r>
      <w:r>
        <w:rPr>
          <w:b/>
          <w:sz w:val="26"/>
          <w:szCs w:val="26"/>
        </w:rPr>
        <w:t xml:space="preserve"> </w:t>
      </w:r>
    </w:p>
    <w:p w14:paraId="7772C323" w14:textId="77777777" w:rsidR="00260BDE" w:rsidRPr="00260BDE" w:rsidRDefault="00260BDE" w:rsidP="00260BDE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5C0635">
        <w:rPr>
          <w:b/>
          <w:sz w:val="26"/>
          <w:szCs w:val="26"/>
        </w:rPr>
        <w:t xml:space="preserve"> </w:t>
      </w:r>
      <w:r w:rsidRPr="00260BDE">
        <w:rPr>
          <w:b/>
          <w:sz w:val="26"/>
          <w:szCs w:val="26"/>
        </w:rPr>
        <w:t>11/01/2026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2126"/>
        <w:gridCol w:w="3260"/>
        <w:gridCol w:w="2688"/>
      </w:tblGrid>
      <w:tr w:rsidR="001D1A5F" w14:paraId="5E113224" w14:textId="77777777" w:rsidTr="00260BDE"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2126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260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260BDE" w14:paraId="74960CE7" w14:textId="77777777" w:rsidTr="00634297">
        <w:tc>
          <w:tcPr>
            <w:tcW w:w="993" w:type="dxa"/>
          </w:tcPr>
          <w:p w14:paraId="3547F734" w14:textId="51AB46F0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53B3A402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25210031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2DA7CE46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Thị Thùy Dương</w:t>
            </w:r>
          </w:p>
        </w:tc>
        <w:tc>
          <w:tcPr>
            <w:tcW w:w="2688" w:type="dxa"/>
          </w:tcPr>
          <w:p w14:paraId="6B7B4F17" w14:textId="79B4B7DD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260BDE" w14:paraId="4D9E46EA" w14:textId="77777777" w:rsidTr="00634297">
        <w:tc>
          <w:tcPr>
            <w:tcW w:w="993" w:type="dxa"/>
          </w:tcPr>
          <w:p w14:paraId="72485227" w14:textId="77777777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84A178" w14:textId="19A11C56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3369D0" w14:textId="54C8DEF7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Đạt Duy</w:t>
            </w:r>
          </w:p>
        </w:tc>
        <w:tc>
          <w:tcPr>
            <w:tcW w:w="2688" w:type="dxa"/>
          </w:tcPr>
          <w:p w14:paraId="716F15A5" w14:textId="245C5242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BDE">
              <w:rPr>
                <w:sz w:val="26"/>
                <w:szCs w:val="26"/>
              </w:rPr>
              <w:t>Vật lý – Vật lý kỹ thuật</w:t>
            </w:r>
          </w:p>
        </w:tc>
      </w:tr>
      <w:tr w:rsidR="00260BDE" w14:paraId="06D1C8E4" w14:textId="77777777" w:rsidTr="00634297">
        <w:tc>
          <w:tcPr>
            <w:tcW w:w="993" w:type="dxa"/>
          </w:tcPr>
          <w:p w14:paraId="4C134F1B" w14:textId="77777777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E9F52" w14:textId="391E8DC3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C2BE77" w14:textId="6431381F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Hồng</w:t>
            </w:r>
          </w:p>
        </w:tc>
        <w:tc>
          <w:tcPr>
            <w:tcW w:w="2688" w:type="dxa"/>
          </w:tcPr>
          <w:p w14:paraId="2A11C57B" w14:textId="04CC79A8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BDE">
              <w:rPr>
                <w:sz w:val="26"/>
                <w:szCs w:val="26"/>
              </w:rPr>
              <w:t>Vật lý – Vật lý kỹ thuật</w:t>
            </w:r>
          </w:p>
        </w:tc>
      </w:tr>
      <w:tr w:rsidR="00260BDE" w14:paraId="5FC6B8D4" w14:textId="77777777" w:rsidTr="00634297">
        <w:tc>
          <w:tcPr>
            <w:tcW w:w="993" w:type="dxa"/>
          </w:tcPr>
          <w:p w14:paraId="39149810" w14:textId="77777777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A715B" w14:textId="4F42E5A3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7B9E35" w14:textId="54707907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Huy</w:t>
            </w:r>
          </w:p>
        </w:tc>
        <w:tc>
          <w:tcPr>
            <w:tcW w:w="2688" w:type="dxa"/>
          </w:tcPr>
          <w:p w14:paraId="64710B2D" w14:textId="3363E70B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BDE">
              <w:rPr>
                <w:sz w:val="26"/>
                <w:szCs w:val="26"/>
              </w:rPr>
              <w:t>Vật lý – Vật lý kỹ thuật</w:t>
            </w:r>
          </w:p>
        </w:tc>
      </w:tr>
      <w:tr w:rsidR="00260BDE" w14:paraId="4D38856F" w14:textId="77777777" w:rsidTr="00634297">
        <w:tc>
          <w:tcPr>
            <w:tcW w:w="993" w:type="dxa"/>
          </w:tcPr>
          <w:p w14:paraId="65AD840A" w14:textId="77777777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AF6A78" w14:textId="79DFE113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945A95" w14:textId="1CCA8672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Thị Kiều My</w:t>
            </w:r>
          </w:p>
        </w:tc>
        <w:tc>
          <w:tcPr>
            <w:tcW w:w="2688" w:type="dxa"/>
          </w:tcPr>
          <w:p w14:paraId="5663C990" w14:textId="1AA34FA4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BDE">
              <w:rPr>
                <w:sz w:val="26"/>
                <w:szCs w:val="26"/>
              </w:rPr>
              <w:t>Vật lý – Vật lý kỹ thuật</w:t>
            </w:r>
          </w:p>
        </w:tc>
      </w:tr>
      <w:tr w:rsidR="00260BDE" w14:paraId="724C909B" w14:textId="77777777" w:rsidTr="00634297">
        <w:tc>
          <w:tcPr>
            <w:tcW w:w="993" w:type="dxa"/>
          </w:tcPr>
          <w:p w14:paraId="0C63DCC0" w14:textId="77777777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87B07" w14:textId="209496A9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34AE1C" w14:textId="7F64A3AA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Lê Minh Quân</w:t>
            </w:r>
          </w:p>
        </w:tc>
        <w:tc>
          <w:tcPr>
            <w:tcW w:w="2688" w:type="dxa"/>
          </w:tcPr>
          <w:p w14:paraId="4C0837AC" w14:textId="0632F45D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BDE">
              <w:rPr>
                <w:sz w:val="26"/>
                <w:szCs w:val="26"/>
              </w:rPr>
              <w:t>Vật lý – Vật lý kỹ thuật</w:t>
            </w:r>
          </w:p>
        </w:tc>
      </w:tr>
      <w:tr w:rsidR="00260BDE" w14:paraId="16360F78" w14:textId="77777777" w:rsidTr="00634297">
        <w:tc>
          <w:tcPr>
            <w:tcW w:w="993" w:type="dxa"/>
          </w:tcPr>
          <w:p w14:paraId="7E548350" w14:textId="77777777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EA1C1" w14:textId="52E79B88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D02F2B" w14:textId="1A46841B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Thảo</w:t>
            </w:r>
          </w:p>
        </w:tc>
        <w:tc>
          <w:tcPr>
            <w:tcW w:w="2688" w:type="dxa"/>
          </w:tcPr>
          <w:p w14:paraId="59AE7E74" w14:textId="6BD54696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BDE">
              <w:rPr>
                <w:sz w:val="26"/>
                <w:szCs w:val="26"/>
              </w:rPr>
              <w:t>Vật lý – Vật lý kỹ thuật</w:t>
            </w:r>
          </w:p>
        </w:tc>
      </w:tr>
      <w:tr w:rsidR="00260BDE" w14:paraId="1251298A" w14:textId="77777777" w:rsidTr="00634297">
        <w:tc>
          <w:tcPr>
            <w:tcW w:w="993" w:type="dxa"/>
          </w:tcPr>
          <w:p w14:paraId="32FC3494" w14:textId="77777777" w:rsidR="00260BDE" w:rsidRPr="00260BDE" w:rsidRDefault="00260BDE" w:rsidP="00260BD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79DE45" w14:textId="1E46AF2A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0C200" w14:textId="18BAB04F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Thị Ngọc Trinh</w:t>
            </w:r>
          </w:p>
        </w:tc>
        <w:tc>
          <w:tcPr>
            <w:tcW w:w="2688" w:type="dxa"/>
          </w:tcPr>
          <w:p w14:paraId="6B2F5808" w14:textId="7001C82C" w:rsidR="00260BDE" w:rsidRDefault="00260BDE" w:rsidP="00260BD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BDE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6B697564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60BDE" w:rsidRPr="00260BDE">
        <w:rPr>
          <w:b/>
          <w:i/>
          <w:sz w:val="26"/>
          <w:szCs w:val="26"/>
        </w:rPr>
        <w:t>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8BCC93" w:rsidR="0068703F" w:rsidRPr="00260BDE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260BDE" w:rsidRPr="00260BDE">
        <w:rPr>
          <w:i/>
          <w:sz w:val="26"/>
          <w:szCs w:val="26"/>
        </w:rPr>
        <w:t>18</w:t>
      </w:r>
      <w:r>
        <w:rPr>
          <w:i/>
          <w:sz w:val="26"/>
          <w:szCs w:val="26"/>
        </w:rPr>
        <w:t xml:space="preserve"> tháng </w:t>
      </w:r>
      <w:r w:rsidR="00260BDE" w:rsidRPr="00260BDE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260BDE" w:rsidRPr="00260BDE">
        <w:rPr>
          <w:i/>
          <w:sz w:val="26"/>
          <w:szCs w:val="26"/>
        </w:rPr>
        <w:t>2026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87AB1" w14:textId="77777777" w:rsidR="003C475C" w:rsidRDefault="003C475C">
      <w:r>
        <w:separator/>
      </w:r>
    </w:p>
  </w:endnote>
  <w:endnote w:type="continuationSeparator" w:id="0">
    <w:p w14:paraId="58C8A186" w14:textId="77777777" w:rsidR="003C475C" w:rsidRDefault="003C4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8E50A" w14:textId="77777777" w:rsidR="003C475C" w:rsidRDefault="003C475C">
      <w:r>
        <w:separator/>
      </w:r>
    </w:p>
  </w:footnote>
  <w:footnote w:type="continuationSeparator" w:id="0">
    <w:p w14:paraId="2373699B" w14:textId="77777777" w:rsidR="003C475C" w:rsidRDefault="003C47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228C3"/>
    <w:multiLevelType w:val="hybridMultilevel"/>
    <w:tmpl w:val="10CE04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0266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D7AD4"/>
    <w:rsid w:val="001D1A5F"/>
    <w:rsid w:val="00260BDE"/>
    <w:rsid w:val="002F0008"/>
    <w:rsid w:val="003C475C"/>
    <w:rsid w:val="00597A68"/>
    <w:rsid w:val="005F76F5"/>
    <w:rsid w:val="0068703F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2026-02-22T02:10:00Z</dcterms:modified>
</cp:coreProperties>
</file>