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520830B8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 …,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0D35AE1B" w:rsidR="0068703F" w:rsidRPr="00C141CD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C141CD" w:rsidRPr="00C141CD">
        <w:rPr>
          <w:b/>
          <w:color w:val="FF0000"/>
          <w:sz w:val="26"/>
          <w:szCs w:val="26"/>
        </w:rPr>
        <w:t>Tham quan bảo tàng Chứng tích chiến tranh</w:t>
      </w:r>
    </w:p>
    <w:p w14:paraId="564D22B7" w14:textId="500C8B58" w:rsidR="0068703F" w:rsidRPr="00C141CD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C141CD">
        <w:rPr>
          <w:b/>
          <w:sz w:val="26"/>
          <w:szCs w:val="26"/>
          <w:lang w:val="en-US"/>
        </w:rPr>
        <w:t>22/12/2025</w:t>
      </w:r>
    </w:p>
    <w:p w14:paraId="6839A543" w14:textId="2DA3A772" w:rsidR="0068703F" w:rsidRPr="00C141CD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C141CD">
        <w:rPr>
          <w:b/>
          <w:sz w:val="26"/>
          <w:szCs w:val="26"/>
          <w:lang w:val="en-US"/>
        </w:rPr>
        <w:t>22/12/2025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93"/>
        <w:gridCol w:w="1417"/>
        <w:gridCol w:w="3969"/>
        <w:gridCol w:w="2688"/>
      </w:tblGrid>
      <w:tr w:rsidR="001D1A5F" w14:paraId="5E113224" w14:textId="77777777" w:rsidTr="00C141CD">
        <w:trPr>
          <w:trHeight w:val="344"/>
        </w:trPr>
        <w:tc>
          <w:tcPr>
            <w:tcW w:w="993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417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3969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C141CD" w14:paraId="74960CE7" w14:textId="77777777" w:rsidTr="005808B7">
        <w:trPr>
          <w:trHeight w:val="344"/>
        </w:trPr>
        <w:tc>
          <w:tcPr>
            <w:tcW w:w="993" w:type="dxa"/>
          </w:tcPr>
          <w:p w14:paraId="3547F734" w14:textId="51AB46F0" w:rsidR="00C141CD" w:rsidRPr="00C141CD" w:rsidRDefault="00C141CD" w:rsidP="00C141C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3461B" w14:textId="0E93891A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25130001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0546D6" w14:textId="4CFF742D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Lê Nguyễn Quốc Anh</w:t>
            </w:r>
          </w:p>
        </w:tc>
        <w:tc>
          <w:tcPr>
            <w:tcW w:w="2688" w:type="dxa"/>
          </w:tcPr>
          <w:p w14:paraId="6B7B4F17" w14:textId="79B4B7DD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C141CD" w14:paraId="03A4BEAB" w14:textId="77777777" w:rsidTr="005808B7">
        <w:trPr>
          <w:trHeight w:val="344"/>
        </w:trPr>
        <w:tc>
          <w:tcPr>
            <w:tcW w:w="993" w:type="dxa"/>
          </w:tcPr>
          <w:p w14:paraId="3CB79547" w14:textId="77777777" w:rsidR="00C141CD" w:rsidRPr="00C141CD" w:rsidRDefault="00C141CD" w:rsidP="00C141C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E69676" w14:textId="7F18B1FE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272C9F" w14:textId="717160B2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Như Ngân</w:t>
            </w:r>
          </w:p>
        </w:tc>
        <w:tc>
          <w:tcPr>
            <w:tcW w:w="2688" w:type="dxa"/>
          </w:tcPr>
          <w:p w14:paraId="4FE79DFC" w14:textId="7F6B9E3D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41CD">
              <w:rPr>
                <w:sz w:val="26"/>
                <w:szCs w:val="26"/>
              </w:rPr>
              <w:t>Vật lý – Vật lý kỹ thuật</w:t>
            </w:r>
          </w:p>
        </w:tc>
      </w:tr>
      <w:tr w:rsidR="00C141CD" w14:paraId="02B1606C" w14:textId="77777777" w:rsidTr="005808B7">
        <w:trPr>
          <w:trHeight w:val="344"/>
        </w:trPr>
        <w:tc>
          <w:tcPr>
            <w:tcW w:w="993" w:type="dxa"/>
          </w:tcPr>
          <w:p w14:paraId="62334BBC" w14:textId="77777777" w:rsidR="00C141CD" w:rsidRPr="00C141CD" w:rsidRDefault="00C141CD" w:rsidP="00C141C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ED4C2D" w14:textId="25977D95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90553A" w14:textId="3FB98CC7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</w:t>
            </w:r>
          </w:p>
        </w:tc>
        <w:tc>
          <w:tcPr>
            <w:tcW w:w="2688" w:type="dxa"/>
          </w:tcPr>
          <w:p w14:paraId="02228E15" w14:textId="5EA2784E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41CD">
              <w:rPr>
                <w:sz w:val="26"/>
                <w:szCs w:val="26"/>
              </w:rPr>
              <w:t>Vật lý – Vật lý kỹ thuật</w:t>
            </w:r>
          </w:p>
        </w:tc>
      </w:tr>
      <w:tr w:rsidR="00C141CD" w14:paraId="11EB8098" w14:textId="77777777" w:rsidTr="005808B7">
        <w:trPr>
          <w:trHeight w:val="344"/>
        </w:trPr>
        <w:tc>
          <w:tcPr>
            <w:tcW w:w="993" w:type="dxa"/>
          </w:tcPr>
          <w:p w14:paraId="69CCC9D4" w14:textId="77777777" w:rsidR="00C141CD" w:rsidRPr="00C141CD" w:rsidRDefault="00C141CD" w:rsidP="00C141C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67BC80" w14:textId="4C5A8B5A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B761AD" w14:textId="48A0EC76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Bảo Nghi</w:t>
            </w:r>
          </w:p>
        </w:tc>
        <w:tc>
          <w:tcPr>
            <w:tcW w:w="2688" w:type="dxa"/>
          </w:tcPr>
          <w:p w14:paraId="542B0855" w14:textId="19EE22C7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41CD">
              <w:rPr>
                <w:sz w:val="26"/>
                <w:szCs w:val="26"/>
              </w:rPr>
              <w:t>Vật lý – Vật lý kỹ thuật</w:t>
            </w:r>
          </w:p>
        </w:tc>
      </w:tr>
      <w:tr w:rsidR="00C141CD" w14:paraId="507BEE02" w14:textId="77777777" w:rsidTr="005808B7">
        <w:trPr>
          <w:trHeight w:val="344"/>
        </w:trPr>
        <w:tc>
          <w:tcPr>
            <w:tcW w:w="993" w:type="dxa"/>
          </w:tcPr>
          <w:p w14:paraId="12B10749" w14:textId="77777777" w:rsidR="00C141CD" w:rsidRPr="00C141CD" w:rsidRDefault="00C141CD" w:rsidP="00C141C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713A9C" w14:textId="609C52DE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E24A44" w14:textId="6823ECFB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Lê Bảo Anh</w:t>
            </w:r>
          </w:p>
        </w:tc>
        <w:tc>
          <w:tcPr>
            <w:tcW w:w="2688" w:type="dxa"/>
          </w:tcPr>
          <w:p w14:paraId="1A47D325" w14:textId="5FB8E8FC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41CD">
              <w:rPr>
                <w:sz w:val="26"/>
                <w:szCs w:val="26"/>
              </w:rPr>
              <w:t>Vật lý – Vật lý kỹ thuật</w:t>
            </w:r>
          </w:p>
        </w:tc>
      </w:tr>
      <w:tr w:rsidR="00C141CD" w14:paraId="58C69D75" w14:textId="77777777" w:rsidTr="005808B7">
        <w:trPr>
          <w:trHeight w:val="344"/>
        </w:trPr>
        <w:tc>
          <w:tcPr>
            <w:tcW w:w="993" w:type="dxa"/>
          </w:tcPr>
          <w:p w14:paraId="3D66AC14" w14:textId="77777777" w:rsidR="00C141CD" w:rsidRPr="00C141CD" w:rsidRDefault="00C141CD" w:rsidP="00C141C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E43D94" w14:textId="45474D53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1B2717" w14:textId="5B6E3175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Quốc Long</w:t>
            </w:r>
          </w:p>
        </w:tc>
        <w:tc>
          <w:tcPr>
            <w:tcW w:w="2688" w:type="dxa"/>
          </w:tcPr>
          <w:p w14:paraId="35B76C68" w14:textId="53CEEA55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41CD">
              <w:rPr>
                <w:sz w:val="26"/>
                <w:szCs w:val="26"/>
              </w:rPr>
              <w:t>Vật lý – Vật lý kỹ thuật</w:t>
            </w:r>
          </w:p>
        </w:tc>
      </w:tr>
      <w:tr w:rsidR="00C141CD" w14:paraId="04E715C3" w14:textId="77777777" w:rsidTr="005808B7">
        <w:trPr>
          <w:trHeight w:val="344"/>
        </w:trPr>
        <w:tc>
          <w:tcPr>
            <w:tcW w:w="993" w:type="dxa"/>
          </w:tcPr>
          <w:p w14:paraId="56937CE0" w14:textId="77777777" w:rsidR="00C141CD" w:rsidRPr="00C141CD" w:rsidRDefault="00C141CD" w:rsidP="00C141C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2A8260" w14:textId="2D6C3A36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D89762" w14:textId="2C01E1E4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Quốc Tài</w:t>
            </w:r>
          </w:p>
        </w:tc>
        <w:tc>
          <w:tcPr>
            <w:tcW w:w="2688" w:type="dxa"/>
          </w:tcPr>
          <w:p w14:paraId="503463D7" w14:textId="4400901A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41CD">
              <w:rPr>
                <w:sz w:val="26"/>
                <w:szCs w:val="26"/>
              </w:rPr>
              <w:t>Vật lý – Vật lý kỹ thuật</w:t>
            </w:r>
          </w:p>
        </w:tc>
      </w:tr>
      <w:tr w:rsidR="00C141CD" w14:paraId="749BA60B" w14:textId="77777777" w:rsidTr="005808B7">
        <w:trPr>
          <w:trHeight w:val="344"/>
        </w:trPr>
        <w:tc>
          <w:tcPr>
            <w:tcW w:w="993" w:type="dxa"/>
          </w:tcPr>
          <w:p w14:paraId="303A8779" w14:textId="77777777" w:rsidR="00C141CD" w:rsidRPr="00C141CD" w:rsidRDefault="00C141CD" w:rsidP="00C141C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6BF82F" w14:textId="5F43AB1D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24130032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1D0B00" w14:textId="420855B8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Phùng Ngọc Nguyễn Khang</w:t>
            </w:r>
          </w:p>
        </w:tc>
        <w:tc>
          <w:tcPr>
            <w:tcW w:w="2688" w:type="dxa"/>
          </w:tcPr>
          <w:p w14:paraId="4A3BD65E" w14:textId="64A50B63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41CD">
              <w:rPr>
                <w:sz w:val="26"/>
                <w:szCs w:val="26"/>
              </w:rPr>
              <w:t>Vật lý – Vật lý kỹ thuật</w:t>
            </w:r>
          </w:p>
        </w:tc>
      </w:tr>
      <w:tr w:rsidR="00C141CD" w14:paraId="29E5DFE3" w14:textId="77777777" w:rsidTr="005808B7">
        <w:trPr>
          <w:trHeight w:val="344"/>
        </w:trPr>
        <w:tc>
          <w:tcPr>
            <w:tcW w:w="993" w:type="dxa"/>
          </w:tcPr>
          <w:p w14:paraId="123DE24B" w14:textId="77777777" w:rsidR="00C141CD" w:rsidRPr="00C141CD" w:rsidRDefault="00C141CD" w:rsidP="00C141C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1F191B" w14:textId="54CD5A0C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13140D" w14:textId="65044EE8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Thành Cường</w:t>
            </w:r>
          </w:p>
        </w:tc>
        <w:tc>
          <w:tcPr>
            <w:tcW w:w="2688" w:type="dxa"/>
          </w:tcPr>
          <w:p w14:paraId="2DF4F849" w14:textId="2AB2BBEB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41CD">
              <w:rPr>
                <w:sz w:val="26"/>
                <w:szCs w:val="26"/>
              </w:rPr>
              <w:t>Vật lý – Vật lý kỹ thuật</w:t>
            </w:r>
          </w:p>
        </w:tc>
      </w:tr>
      <w:tr w:rsidR="00C141CD" w14:paraId="5AC65422" w14:textId="77777777" w:rsidTr="005808B7">
        <w:trPr>
          <w:trHeight w:val="344"/>
        </w:trPr>
        <w:tc>
          <w:tcPr>
            <w:tcW w:w="993" w:type="dxa"/>
          </w:tcPr>
          <w:p w14:paraId="72CAD95C" w14:textId="77777777" w:rsidR="00C141CD" w:rsidRPr="00C141CD" w:rsidRDefault="00C141CD" w:rsidP="00C141C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018CB7" w14:textId="7153FE3C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8030B5" w14:textId="3E4D297A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Như Thảo Vi</w:t>
            </w:r>
          </w:p>
        </w:tc>
        <w:tc>
          <w:tcPr>
            <w:tcW w:w="2688" w:type="dxa"/>
          </w:tcPr>
          <w:p w14:paraId="11D95CB5" w14:textId="25DFEFE1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41CD">
              <w:rPr>
                <w:sz w:val="26"/>
                <w:szCs w:val="26"/>
              </w:rPr>
              <w:t>Vật lý – Vật lý kỹ thuật</w:t>
            </w:r>
          </w:p>
        </w:tc>
      </w:tr>
      <w:tr w:rsidR="00C141CD" w14:paraId="59E39D78" w14:textId="77777777" w:rsidTr="005808B7">
        <w:trPr>
          <w:trHeight w:val="344"/>
        </w:trPr>
        <w:tc>
          <w:tcPr>
            <w:tcW w:w="993" w:type="dxa"/>
          </w:tcPr>
          <w:p w14:paraId="05968807" w14:textId="77777777" w:rsidR="00C141CD" w:rsidRPr="00C141CD" w:rsidRDefault="00C141CD" w:rsidP="00C141C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ED28B1" w14:textId="313CF388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3EF852" w14:textId="0A576374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Thảo Ngọc</w:t>
            </w:r>
          </w:p>
        </w:tc>
        <w:tc>
          <w:tcPr>
            <w:tcW w:w="2688" w:type="dxa"/>
          </w:tcPr>
          <w:p w14:paraId="45C962E4" w14:textId="1B02457C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41CD">
              <w:rPr>
                <w:sz w:val="26"/>
                <w:szCs w:val="26"/>
              </w:rPr>
              <w:t>Vật lý – Vật lý kỹ thuật</w:t>
            </w:r>
          </w:p>
        </w:tc>
      </w:tr>
      <w:tr w:rsidR="00C141CD" w14:paraId="7A713ECF" w14:textId="77777777" w:rsidTr="005808B7">
        <w:trPr>
          <w:trHeight w:val="344"/>
        </w:trPr>
        <w:tc>
          <w:tcPr>
            <w:tcW w:w="993" w:type="dxa"/>
          </w:tcPr>
          <w:p w14:paraId="0C1CD9DE" w14:textId="77777777" w:rsidR="00C141CD" w:rsidRPr="00C141CD" w:rsidRDefault="00C141CD" w:rsidP="00C141C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DEC1E2" w14:textId="558F11B6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C0E9B3" w14:textId="6CA75246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Danh Bảo Luân</w:t>
            </w:r>
          </w:p>
        </w:tc>
        <w:tc>
          <w:tcPr>
            <w:tcW w:w="2688" w:type="dxa"/>
          </w:tcPr>
          <w:p w14:paraId="60D22F66" w14:textId="4130691C" w:rsidR="00C141CD" w:rsidRDefault="00C141CD" w:rsidP="00C141C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41CD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2C134D82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C141CD" w:rsidRPr="00C141CD">
        <w:rPr>
          <w:b/>
          <w:i/>
          <w:sz w:val="26"/>
          <w:szCs w:val="26"/>
        </w:rPr>
        <w:t>12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35ECCABE" w:rsidR="0068703F" w:rsidRPr="00C141CD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C141CD" w:rsidRPr="00C141CD">
        <w:rPr>
          <w:i/>
          <w:sz w:val="26"/>
          <w:szCs w:val="26"/>
        </w:rPr>
        <w:t>27</w:t>
      </w:r>
      <w:r>
        <w:rPr>
          <w:i/>
          <w:sz w:val="26"/>
          <w:szCs w:val="26"/>
        </w:rPr>
        <w:t xml:space="preserve"> tháng </w:t>
      </w:r>
      <w:r w:rsidR="00C141CD" w:rsidRPr="00C141CD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C141CD" w:rsidRPr="00C141CD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ACD91E" w14:textId="77777777" w:rsidR="00E63C29" w:rsidRDefault="00E63C29">
      <w:r>
        <w:separator/>
      </w:r>
    </w:p>
  </w:endnote>
  <w:endnote w:type="continuationSeparator" w:id="0">
    <w:p w14:paraId="192D2E7B" w14:textId="77777777" w:rsidR="00E63C29" w:rsidRDefault="00E63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1C960F" w14:textId="77777777" w:rsidR="00E63C29" w:rsidRDefault="00E63C29">
      <w:r>
        <w:separator/>
      </w:r>
    </w:p>
  </w:footnote>
  <w:footnote w:type="continuationSeparator" w:id="0">
    <w:p w14:paraId="0651DC64" w14:textId="77777777" w:rsidR="00E63C29" w:rsidRDefault="00E63C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534443"/>
    <w:multiLevelType w:val="hybridMultilevel"/>
    <w:tmpl w:val="0B4CD0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99068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34045"/>
    <w:rsid w:val="002F0008"/>
    <w:rsid w:val="00597A68"/>
    <w:rsid w:val="005F76F5"/>
    <w:rsid w:val="0068703F"/>
    <w:rsid w:val="00846B16"/>
    <w:rsid w:val="00C141CD"/>
    <w:rsid w:val="00C64F44"/>
    <w:rsid w:val="00E63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2026-02-19T10:14:00Z</dcterms:modified>
</cp:coreProperties>
</file>