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1A93C5EE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7825B8" w:rsidRPr="007825B8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461ED4A6" w14:textId="77777777" w:rsidR="007825B8" w:rsidRDefault="007825B8" w:rsidP="007825B8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 w:rsidRPr="00222728">
        <w:rPr>
          <w:b/>
          <w:color w:val="FF0000"/>
          <w:sz w:val="26"/>
          <w:szCs w:val="26"/>
        </w:rPr>
        <w:t xml:space="preserve"> Workshop Giỏi Tiếng Anh với trợ thủ AI</w:t>
      </w:r>
    </w:p>
    <w:p w14:paraId="27D0BF0B" w14:textId="77777777" w:rsidR="007825B8" w:rsidRPr="00222728" w:rsidRDefault="007825B8" w:rsidP="007825B8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222728">
        <w:rPr>
          <w:b/>
          <w:sz w:val="26"/>
          <w:szCs w:val="26"/>
        </w:rPr>
        <w:t>20/12/2025</w:t>
      </w:r>
    </w:p>
    <w:p w14:paraId="0E3DE191" w14:textId="77777777" w:rsidR="007825B8" w:rsidRPr="00222728" w:rsidRDefault="007825B8" w:rsidP="007825B8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222728">
        <w:rPr>
          <w:b/>
          <w:sz w:val="26"/>
          <w:szCs w:val="26"/>
        </w:rPr>
        <w:t xml:space="preserve"> Trường Đại học Khoa học Tự Nhiên, ĐHQG-HCM (Cơ sở 2)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851"/>
        <w:gridCol w:w="1701"/>
        <w:gridCol w:w="4252"/>
        <w:gridCol w:w="2830"/>
      </w:tblGrid>
      <w:tr w:rsidR="001D1A5F" w14:paraId="5E113224" w14:textId="77777777" w:rsidTr="001D1A5F">
        <w:tc>
          <w:tcPr>
            <w:tcW w:w="851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701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252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830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7825B8" w14:paraId="74960CE7" w14:textId="77777777" w:rsidTr="00775ECC">
        <w:tc>
          <w:tcPr>
            <w:tcW w:w="851" w:type="dxa"/>
          </w:tcPr>
          <w:p w14:paraId="3547F734" w14:textId="33E5ABB7" w:rsidR="007825B8" w:rsidRDefault="007825B8" w:rsidP="007825B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701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4E3461B" w14:textId="7E207020" w:rsidR="007825B8" w:rsidRDefault="007825B8" w:rsidP="007825B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25137040</w:t>
            </w:r>
          </w:p>
        </w:tc>
        <w:tc>
          <w:tcPr>
            <w:tcW w:w="4252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E0546D6" w14:textId="3D7A826C" w:rsidR="007825B8" w:rsidRDefault="007825B8" w:rsidP="007825B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Hữu Liêm</w:t>
            </w:r>
          </w:p>
        </w:tc>
        <w:tc>
          <w:tcPr>
            <w:tcW w:w="2830" w:type="dxa"/>
          </w:tcPr>
          <w:p w14:paraId="6B7B4F17" w14:textId="79B4B7DD" w:rsidR="007825B8" w:rsidRDefault="007825B8" w:rsidP="007825B8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4A8D427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7825B8" w:rsidRPr="007825B8">
        <w:rPr>
          <w:b/>
          <w:i/>
          <w:sz w:val="26"/>
          <w:szCs w:val="26"/>
        </w:rPr>
        <w:t>01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5DDB8364" w:rsidR="0068703F" w:rsidRPr="007825B8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7825B8" w:rsidRPr="007825B8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7825B8" w:rsidRPr="007825B8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</w:t>
      </w:r>
      <w:r w:rsidR="007825B8" w:rsidRPr="007825B8">
        <w:rPr>
          <w:i/>
          <w:sz w:val="26"/>
          <w:szCs w:val="26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7"/>
      <w:footerReference w:type="default" r:id="rId8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44BDE" w14:textId="77777777" w:rsidR="0097062C" w:rsidRDefault="0097062C">
      <w:r>
        <w:separator/>
      </w:r>
    </w:p>
  </w:endnote>
  <w:endnote w:type="continuationSeparator" w:id="0">
    <w:p w14:paraId="129712AB" w14:textId="77777777" w:rsidR="0097062C" w:rsidRDefault="00970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08B0E2" w14:textId="77777777" w:rsidR="0097062C" w:rsidRDefault="0097062C">
      <w:r>
        <w:separator/>
      </w:r>
    </w:p>
  </w:footnote>
  <w:footnote w:type="continuationSeparator" w:id="0">
    <w:p w14:paraId="7A7113B3" w14:textId="77777777" w:rsidR="0097062C" w:rsidRDefault="00970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597A68"/>
    <w:rsid w:val="005F76F5"/>
    <w:rsid w:val="0068703F"/>
    <w:rsid w:val="007825B8"/>
    <w:rsid w:val="00846B16"/>
    <w:rsid w:val="0097062C"/>
    <w:rsid w:val="00B3083F"/>
    <w:rsid w:val="00C64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4</cp:revision>
  <dcterms:created xsi:type="dcterms:W3CDTF">2015-03-30T03:28:00Z</dcterms:created>
  <dcterms:modified xsi:type="dcterms:W3CDTF">2026-02-24T07:51:00Z</dcterms:modified>
</cp:coreProperties>
</file>