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</w:t>
      </w:r>
      <w:proofErr w:type="spellStart"/>
      <w:r>
        <w:rPr>
          <w:b/>
          <w:sz w:val="26"/>
          <w:szCs w:val="26"/>
          <w:lang w:val="vi-VN"/>
        </w:rPr>
        <w:t>KHOA</w:t>
      </w:r>
      <w:proofErr w:type="spellEnd"/>
      <w:r>
        <w:rPr>
          <w:b/>
          <w:sz w:val="26"/>
          <w:szCs w:val="26"/>
          <w:lang w:val="vi-VN"/>
        </w:rPr>
        <w:t xml:space="preserve">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30872D7A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71262E" w:rsidRPr="0071262E">
        <w:rPr>
          <w:b/>
          <w:color w:val="FF0000"/>
          <w:sz w:val="26"/>
          <w:szCs w:val="26"/>
        </w:rPr>
        <w:t>LCH KHCNVL - Câu lạc bộ Anh văn CSE</w:t>
      </w:r>
    </w:p>
    <w:p w14:paraId="10CCB5B5" w14:textId="2CAC244E" w:rsidR="00CC0B06" w:rsidRPr="008E7EC2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8E7EC2">
        <w:rPr>
          <w:b/>
          <w:sz w:val="26"/>
          <w:szCs w:val="26"/>
          <w:lang w:val="en-US"/>
        </w:rPr>
        <w:t>01/10/2025 – 04/02/2026</w:t>
      </w:r>
    </w:p>
    <w:p w14:paraId="1863A2EB" w14:textId="08BBC433" w:rsidR="00CC0B06" w:rsidRPr="008E7EC2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3. Địa điểm tổ chức:</w:t>
      </w:r>
      <w:r w:rsidR="008E7EC2">
        <w:rPr>
          <w:b/>
          <w:sz w:val="26"/>
          <w:szCs w:val="26"/>
          <w:lang w:val="en-US"/>
        </w:rPr>
        <w:t xml:space="preserve"> Trường </w:t>
      </w:r>
      <w:proofErr w:type="spellStart"/>
      <w:r w:rsidR="008E7EC2">
        <w:rPr>
          <w:b/>
          <w:sz w:val="26"/>
          <w:szCs w:val="26"/>
          <w:lang w:val="en-US"/>
        </w:rPr>
        <w:t>đại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học</w:t>
      </w:r>
      <w:proofErr w:type="spellEnd"/>
      <w:r w:rsidR="008E7EC2">
        <w:rPr>
          <w:b/>
          <w:sz w:val="26"/>
          <w:szCs w:val="26"/>
          <w:lang w:val="en-US"/>
        </w:rPr>
        <w:t xml:space="preserve"> Khoa </w:t>
      </w:r>
      <w:proofErr w:type="spellStart"/>
      <w:r w:rsidR="008E7EC2">
        <w:rPr>
          <w:b/>
          <w:sz w:val="26"/>
          <w:szCs w:val="26"/>
          <w:lang w:val="en-US"/>
        </w:rPr>
        <w:t>học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tự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nhiên</w:t>
      </w:r>
      <w:proofErr w:type="spellEnd"/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</w:t>
      </w:r>
      <w:proofErr w:type="spellStart"/>
      <w:r w:rsidR="004356F1">
        <w:rPr>
          <w:sz w:val="26"/>
          <w:szCs w:val="26"/>
          <w:lang w:val="en-US"/>
        </w:rPr>
        <w:t>Hội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proofErr w:type="spellStart"/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>hó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r w:rsidRPr="00CC0B06">
        <w:rPr>
          <w:sz w:val="26"/>
          <w:szCs w:val="26"/>
        </w:rPr>
        <w:t>(Số điện thoại/</w:t>
      </w:r>
      <w:proofErr w:type="spellStart"/>
      <w:r w:rsidRPr="00CC0B06">
        <w:rPr>
          <w:sz w:val="26"/>
          <w:szCs w:val="26"/>
        </w:rPr>
        <w:t>Zalo</w:t>
      </w:r>
      <w:proofErr w:type="spellEnd"/>
      <w:r w:rsidRPr="00CC0B06">
        <w:rPr>
          <w:sz w:val="26"/>
          <w:szCs w:val="26"/>
        </w:rPr>
        <w:t xml:space="preserve">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71262E" w:rsidRPr="00CC0B06" w14:paraId="3ED2E0E0" w14:textId="77777777" w:rsidTr="00224583">
        <w:tc>
          <w:tcPr>
            <w:tcW w:w="846" w:type="dxa"/>
          </w:tcPr>
          <w:p w14:paraId="2F23771F" w14:textId="22B80357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014FAAD6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24190166</w:t>
            </w:r>
          </w:p>
        </w:tc>
        <w:tc>
          <w:tcPr>
            <w:tcW w:w="3965" w:type="dxa"/>
          </w:tcPr>
          <w:p w14:paraId="7FB4FA42" w14:textId="6859789B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Nguyễn Thị Kim Yến</w:t>
            </w:r>
          </w:p>
        </w:tc>
        <w:tc>
          <w:tcPr>
            <w:tcW w:w="2266" w:type="dxa"/>
          </w:tcPr>
          <w:p w14:paraId="5CF1AEFC" w14:textId="0C10B8A5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1FBB66B1" w14:textId="77777777" w:rsidTr="00224583">
        <w:tc>
          <w:tcPr>
            <w:tcW w:w="846" w:type="dxa"/>
          </w:tcPr>
          <w:p w14:paraId="1C69F939" w14:textId="427655C1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4B74BA3C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23250006</w:t>
            </w:r>
          </w:p>
        </w:tc>
        <w:tc>
          <w:tcPr>
            <w:tcW w:w="3965" w:type="dxa"/>
          </w:tcPr>
          <w:p w14:paraId="6EDD4327" w14:textId="581972A0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Trương Thị Phương Thanh</w:t>
            </w:r>
          </w:p>
        </w:tc>
        <w:tc>
          <w:tcPr>
            <w:tcW w:w="2266" w:type="dxa"/>
          </w:tcPr>
          <w:p w14:paraId="39662C39" w14:textId="78884ACF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5EE0D49B" w14:textId="77777777" w:rsidTr="00224583">
        <w:tc>
          <w:tcPr>
            <w:tcW w:w="846" w:type="dxa"/>
          </w:tcPr>
          <w:p w14:paraId="22EAFED6" w14:textId="0CB45A47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634F545E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25197030</w:t>
            </w:r>
          </w:p>
        </w:tc>
        <w:tc>
          <w:tcPr>
            <w:tcW w:w="3965" w:type="dxa"/>
          </w:tcPr>
          <w:p w14:paraId="0AC09EF6" w14:textId="756477BB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Nguyễn Huỳnh Bảo Thanh</w:t>
            </w:r>
          </w:p>
        </w:tc>
        <w:tc>
          <w:tcPr>
            <w:tcW w:w="2266" w:type="dxa"/>
          </w:tcPr>
          <w:p w14:paraId="1A9EF319" w14:textId="1FAAE23C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3AEDF257" w14:textId="77777777" w:rsidTr="00224583">
        <w:tc>
          <w:tcPr>
            <w:tcW w:w="846" w:type="dxa"/>
          </w:tcPr>
          <w:p w14:paraId="1EA2CF45" w14:textId="62C11B25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2A523C1E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25190032</w:t>
            </w:r>
          </w:p>
        </w:tc>
        <w:tc>
          <w:tcPr>
            <w:tcW w:w="3965" w:type="dxa"/>
          </w:tcPr>
          <w:p w14:paraId="13CB5F52" w14:textId="2FD9160E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Nguyễn Hữu Khang</w:t>
            </w:r>
          </w:p>
        </w:tc>
        <w:tc>
          <w:tcPr>
            <w:tcW w:w="2266" w:type="dxa"/>
          </w:tcPr>
          <w:p w14:paraId="7C14898D" w14:textId="79B5D529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05522EDF" w14:textId="77777777" w:rsidTr="00224583">
        <w:tc>
          <w:tcPr>
            <w:tcW w:w="846" w:type="dxa"/>
          </w:tcPr>
          <w:p w14:paraId="70AD90C6" w14:textId="3A4352D5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4D97F743" w14:textId="362FD1AE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25197062</w:t>
            </w:r>
          </w:p>
        </w:tc>
        <w:tc>
          <w:tcPr>
            <w:tcW w:w="3965" w:type="dxa"/>
          </w:tcPr>
          <w:p w14:paraId="59F59E94" w14:textId="638BDBB2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Phan Đức Tiến</w:t>
            </w:r>
          </w:p>
        </w:tc>
        <w:tc>
          <w:tcPr>
            <w:tcW w:w="2266" w:type="dxa"/>
          </w:tcPr>
          <w:p w14:paraId="3ED17A6B" w14:textId="4FBF7D08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5CBECDA4" w14:textId="77777777" w:rsidTr="00224583">
        <w:tc>
          <w:tcPr>
            <w:tcW w:w="846" w:type="dxa"/>
          </w:tcPr>
          <w:p w14:paraId="71BB520E" w14:textId="7BE2EB7D" w:rsidR="0071262E" w:rsidRPr="008B7F46" w:rsidRDefault="0071262E" w:rsidP="0071262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</w:tcPr>
          <w:p w14:paraId="3A47E623" w14:textId="0778338E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25190089</w:t>
            </w:r>
          </w:p>
        </w:tc>
        <w:tc>
          <w:tcPr>
            <w:tcW w:w="3965" w:type="dxa"/>
          </w:tcPr>
          <w:p w14:paraId="73549AB6" w14:textId="295E73AD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Hồ Thanh Quang Vinh</w:t>
            </w:r>
          </w:p>
        </w:tc>
        <w:tc>
          <w:tcPr>
            <w:tcW w:w="2266" w:type="dxa"/>
          </w:tcPr>
          <w:p w14:paraId="0FC03BB2" w14:textId="002C6E8E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209AEF35" w14:textId="77777777" w:rsidTr="00224583">
        <w:tc>
          <w:tcPr>
            <w:tcW w:w="846" w:type="dxa"/>
          </w:tcPr>
          <w:p w14:paraId="1EE3EC57" w14:textId="4B711DE9" w:rsidR="0071262E" w:rsidRPr="008B7F46" w:rsidRDefault="0071262E" w:rsidP="0071262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</w:tcPr>
          <w:p w14:paraId="28EE7E54" w14:textId="27888A51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25197051</w:t>
            </w:r>
          </w:p>
        </w:tc>
        <w:tc>
          <w:tcPr>
            <w:tcW w:w="3965" w:type="dxa"/>
          </w:tcPr>
          <w:p w14:paraId="6071233F" w14:textId="3C2F106E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Lê Quốc Khánh</w:t>
            </w:r>
          </w:p>
        </w:tc>
        <w:tc>
          <w:tcPr>
            <w:tcW w:w="2266" w:type="dxa"/>
          </w:tcPr>
          <w:p w14:paraId="6F6213B5" w14:textId="4399FE79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18B0FB00" w14:textId="77777777" w:rsidTr="00224583">
        <w:tc>
          <w:tcPr>
            <w:tcW w:w="846" w:type="dxa"/>
          </w:tcPr>
          <w:p w14:paraId="72D77FD2" w14:textId="4D954517" w:rsidR="0071262E" w:rsidRPr="008B7F46" w:rsidRDefault="0071262E" w:rsidP="0071262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</w:tcPr>
          <w:p w14:paraId="504F84A3" w14:textId="74961EFB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25250096</w:t>
            </w:r>
          </w:p>
        </w:tc>
        <w:tc>
          <w:tcPr>
            <w:tcW w:w="3965" w:type="dxa"/>
          </w:tcPr>
          <w:p w14:paraId="15A04A0B" w14:textId="3E2F66EA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Nguyễn Trần Nhật Huy</w:t>
            </w:r>
          </w:p>
        </w:tc>
        <w:tc>
          <w:tcPr>
            <w:tcW w:w="2266" w:type="dxa"/>
          </w:tcPr>
          <w:p w14:paraId="41453FE5" w14:textId="05C44D57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0E811851" w14:textId="77777777" w:rsidTr="00224583">
        <w:tc>
          <w:tcPr>
            <w:tcW w:w="846" w:type="dxa"/>
          </w:tcPr>
          <w:p w14:paraId="55A30F2D" w14:textId="5E70E652" w:rsidR="0071262E" w:rsidRDefault="0071262E" w:rsidP="0071262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</w:tcPr>
          <w:p w14:paraId="6B8A0305" w14:textId="3B8BEFDB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25250102</w:t>
            </w:r>
          </w:p>
        </w:tc>
        <w:tc>
          <w:tcPr>
            <w:tcW w:w="3965" w:type="dxa"/>
          </w:tcPr>
          <w:p w14:paraId="28A2BE98" w14:textId="027D7E07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Nguyễn Kim Diệu Thuần</w:t>
            </w:r>
          </w:p>
        </w:tc>
        <w:tc>
          <w:tcPr>
            <w:tcW w:w="2266" w:type="dxa"/>
          </w:tcPr>
          <w:p w14:paraId="067696BA" w14:textId="56D7BB40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2444E70A" w14:textId="77777777" w:rsidTr="00224583">
        <w:tc>
          <w:tcPr>
            <w:tcW w:w="846" w:type="dxa"/>
          </w:tcPr>
          <w:p w14:paraId="098E9E7E" w14:textId="4B35A4C7" w:rsidR="0071262E" w:rsidRDefault="0071262E" w:rsidP="0071262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</w:tcPr>
          <w:p w14:paraId="3F62EAB1" w14:textId="23588160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25190051</w:t>
            </w:r>
          </w:p>
        </w:tc>
        <w:tc>
          <w:tcPr>
            <w:tcW w:w="3965" w:type="dxa"/>
          </w:tcPr>
          <w:p w14:paraId="50D25481" w14:textId="15680783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Hồ Ngọc Kim Ngân</w:t>
            </w:r>
          </w:p>
        </w:tc>
        <w:tc>
          <w:tcPr>
            <w:tcW w:w="2266" w:type="dxa"/>
          </w:tcPr>
          <w:p w14:paraId="3000A84A" w14:textId="2D376C61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63C8DEA6" w14:textId="77777777" w:rsidTr="00224583">
        <w:tc>
          <w:tcPr>
            <w:tcW w:w="846" w:type="dxa"/>
          </w:tcPr>
          <w:p w14:paraId="02604167" w14:textId="52B9651C" w:rsidR="0071262E" w:rsidRDefault="0071262E" w:rsidP="0071262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984" w:type="dxa"/>
          </w:tcPr>
          <w:p w14:paraId="41B9CCEE" w14:textId="52F4E995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25197007</w:t>
            </w:r>
          </w:p>
        </w:tc>
        <w:tc>
          <w:tcPr>
            <w:tcW w:w="3965" w:type="dxa"/>
          </w:tcPr>
          <w:p w14:paraId="0FF7AF5E" w14:textId="18B1CD6D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Đặng Huy Hoàng</w:t>
            </w:r>
          </w:p>
        </w:tc>
        <w:tc>
          <w:tcPr>
            <w:tcW w:w="2266" w:type="dxa"/>
          </w:tcPr>
          <w:p w14:paraId="2C0F58A8" w14:textId="42458ED1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  <w:tr w:rsidR="0071262E" w:rsidRPr="00CC0B06" w14:paraId="18694BB0" w14:textId="77777777" w:rsidTr="00224583">
        <w:tc>
          <w:tcPr>
            <w:tcW w:w="846" w:type="dxa"/>
          </w:tcPr>
          <w:p w14:paraId="2C127A4C" w14:textId="259DF3F9" w:rsidR="0071262E" w:rsidRDefault="0071262E" w:rsidP="0071262E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</w:tcPr>
          <w:p w14:paraId="5BEA6FFA" w14:textId="78228F55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24190040</w:t>
            </w:r>
          </w:p>
        </w:tc>
        <w:tc>
          <w:tcPr>
            <w:tcW w:w="3965" w:type="dxa"/>
          </w:tcPr>
          <w:p w14:paraId="4BD6B6C4" w14:textId="60E1ADAF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636145">
              <w:t>Ninh Tuấn Anh</w:t>
            </w:r>
          </w:p>
        </w:tc>
        <w:tc>
          <w:tcPr>
            <w:tcW w:w="2266" w:type="dxa"/>
          </w:tcPr>
          <w:p w14:paraId="072E5B18" w14:textId="0184D001" w:rsidR="0071262E" w:rsidRPr="00CC0B06" w:rsidRDefault="0071262E" w:rsidP="0071262E">
            <w:pPr>
              <w:jc w:val="center"/>
              <w:rPr>
                <w:sz w:val="26"/>
                <w:szCs w:val="26"/>
              </w:rPr>
            </w:pPr>
            <w:r w:rsidRPr="00F17403">
              <w:t>Khoa học và Công nghệ Vật liệu</w:t>
            </w:r>
          </w:p>
        </w:tc>
      </w:tr>
    </w:tbl>
    <w:p w14:paraId="2CCCDC0F" w14:textId="43339A14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71262E">
        <w:rPr>
          <w:b/>
          <w:i/>
          <w:sz w:val="26"/>
          <w:szCs w:val="26"/>
          <w:lang w:val="en-US"/>
        </w:rPr>
        <w:t>12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21B1BF72" w:rsidR="000C5F7F" w:rsidRPr="008E7EC2" w:rsidRDefault="00CC0B06" w:rsidP="00CC0B06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8E7EC2">
        <w:rPr>
          <w:i/>
          <w:sz w:val="26"/>
          <w:szCs w:val="26"/>
          <w:lang w:val="en-US"/>
        </w:rPr>
        <w:t>15</w:t>
      </w:r>
      <w:r>
        <w:rPr>
          <w:i/>
          <w:sz w:val="26"/>
          <w:szCs w:val="26"/>
        </w:rPr>
        <w:t xml:space="preserve"> tháng </w:t>
      </w:r>
      <w:r w:rsidR="008E7EC2">
        <w:rPr>
          <w:i/>
          <w:sz w:val="26"/>
          <w:szCs w:val="26"/>
          <w:lang w:val="en-US"/>
        </w:rPr>
        <w:t>02</w:t>
      </w:r>
      <w:r>
        <w:rPr>
          <w:i/>
          <w:sz w:val="26"/>
          <w:szCs w:val="26"/>
        </w:rPr>
        <w:t xml:space="preserve"> năm </w:t>
      </w:r>
      <w:r w:rsidR="008E7EC2">
        <w:rPr>
          <w:i/>
          <w:sz w:val="26"/>
          <w:szCs w:val="26"/>
          <w:lang w:val="en-US"/>
        </w:rPr>
        <w:t>2026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proofErr w:type="spellStart"/>
            <w:r w:rsidR="001F3418">
              <w:rPr>
                <w:sz w:val="26"/>
                <w:szCs w:val="26"/>
                <w:lang w:val="en-US"/>
              </w:rPr>
              <w:t>Phó</w:t>
            </w:r>
            <w:proofErr w:type="spellEnd"/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265D2BD8" w:rsidR="00CC0B06" w:rsidRPr="008E7EC2" w:rsidRDefault="008E7EC2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Võ Tuyết Vy</w:t>
            </w: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281B84"/>
    <w:rsid w:val="00331497"/>
    <w:rsid w:val="004356F1"/>
    <w:rsid w:val="004D4051"/>
    <w:rsid w:val="004F0C8D"/>
    <w:rsid w:val="00564EB1"/>
    <w:rsid w:val="00690119"/>
    <w:rsid w:val="0071262E"/>
    <w:rsid w:val="007A5836"/>
    <w:rsid w:val="007E0395"/>
    <w:rsid w:val="00830626"/>
    <w:rsid w:val="008B7F46"/>
    <w:rsid w:val="008E7EC2"/>
    <w:rsid w:val="00914DB8"/>
    <w:rsid w:val="00924751"/>
    <w:rsid w:val="00AF551A"/>
    <w:rsid w:val="00C62F77"/>
    <w:rsid w:val="00CC0B06"/>
    <w:rsid w:val="00D02264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CC0B06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CC0B06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CC0B06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LiBang">
    <w:name w:val="Table Grid"/>
    <w:basedOn w:val="BangThngthng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Vy Võ</cp:lastModifiedBy>
  <cp:revision>2</cp:revision>
  <dcterms:created xsi:type="dcterms:W3CDTF">2026-02-16T16:22:00Z</dcterms:created>
  <dcterms:modified xsi:type="dcterms:W3CDTF">2026-02-16T16:22:00Z</dcterms:modified>
</cp:coreProperties>
</file>