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2,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Đường biên số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25/01/2026 - 30/01/2026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Trực tuyến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703619877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Phương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Gia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Hoàng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Thùy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Mai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Vân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Lâm Trúc Đào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Hậu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Thanh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Thùy Nương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Thùy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Thị Bích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Thiện Khiêm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Thái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Thảo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ab/>
                  <w:t xml:space="preserve">25187079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Thái Quý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ab/>
                  <w:t xml:space="preserve">24187152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Tùng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Phước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Uyên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Bích Phượng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Khánh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Tú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Khưu Minh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Thanh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Ngọc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Tuấn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Cẩm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Trường Chiến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ab/>
                  <w:t xml:space="preserve">24180143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Võ Phương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23140076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Anh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Doanh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Doãn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Phi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Huy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Hải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12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71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2F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14 tháng 02 năm 2026</w:t>
      </w:r>
    </w:p>
    <w:p w:rsidR="00000000" w:rsidDel="00000000" w:rsidP="00000000" w:rsidRDefault="00000000" w:rsidRPr="00000000" w14:paraId="0000013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497598804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</w:t>
                </w:r>
              </w:p>
              <w:p w:rsidR="00000000" w:rsidDel="00000000" w:rsidP="00000000" w:rsidRDefault="00000000" w:rsidRPr="00000000" w14:paraId="0000013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Võ Duy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3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</w:tc>
          </w:tr>
        </w:tbl>
      </w:sdtContent>
    </w:sdt>
    <w:p w:rsidR="00000000" w:rsidDel="00000000" w:rsidP="00000000" w:rsidRDefault="00000000" w:rsidRPr="00000000" w14:paraId="0000013F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1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ZikqAuKDO7f4IValQ85Y95OxIw==">CgMxLjAaHwoBMBIaChgICVIUChJ0YWJsZS51OW91cjBnZzFpY24aHwoBMRIaChgICVIUChJ0YWJsZS5iZmJhNXRramN5NmY4AHIhMTB2ZlpHbE5vbVd1SGRCQjZ0U3Y0REQ2NmpTcnU3b1NF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