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SINH HỌC - CÔNG NGHỆ SINH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2,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Sinh hoạt chi Đoàn tháng 1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01/01/2026 - 31/01/2026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Trực tuyến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Phương Thùy - Ủy viên BCH (Số điện thoại/Zalo: 0946469502).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10584507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Uyên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Phạm Thuỳ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Dương Mai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Phan Vân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Vương Thục Dân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Cát Đồng Dao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Bùi Lâm Trúc Đào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Minh Đức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Trần Bảo 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Nguyen Huynh Minh Khue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Duy Kiệt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Võ Phương Thảo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24187019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Ngọc Xuân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Vương Khánh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Phan Thanh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Tô Kiều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Thùy Nương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Minh Tâm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Phương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Ngọc 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Nguyễn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Trần Hoàng Mai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Thị Hương Trà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Bùi Thuỳ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Ngọc Huế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Dương Quỳnh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Lâm Võ Minh Tú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Đỗ Ngân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Thiện Khiêm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Thái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Ánh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Huỳnh Kim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Phạm Thị Phương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Nguyễn Khánh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24187043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  <w:t xml:space="preserve">Lê Gia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Phương Thảo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Thiên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Thái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Thuỳ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Thanh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Thảo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Thái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Trúc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Thành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Thảo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ab/>
                  <w:t xml:space="preserve">25187079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Thái Quý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ab/>
                  <w:t xml:space="preserve">24187152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Minh Tùng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8f9fa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Phước Trung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23157009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23187085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Thế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Uyên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Kim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Bích Phượng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Nghĩa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</w:tbl>
      </w:sdtContent>
    </w:sdt>
    <w:p w:rsidR="00000000" w:rsidDel="00000000" w:rsidP="00000000" w:rsidRDefault="00000000" w:rsidRPr="00000000" w14:paraId="000000F5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57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F7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14 tháng 02 năm 2026</w:t>
      </w:r>
    </w:p>
    <w:p w:rsidR="00000000" w:rsidDel="00000000" w:rsidP="00000000" w:rsidRDefault="00000000" w:rsidRPr="00000000" w14:paraId="000000F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30724740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ĐOÀN KHOA</w:t>
                </w:r>
              </w:p>
              <w:p w:rsidR="00000000" w:rsidDel="00000000" w:rsidP="00000000" w:rsidRDefault="00000000" w:rsidRPr="00000000" w14:paraId="000000F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F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Võ Duy Minh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10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0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0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0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0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0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Phan Ngọc Phương Thùy</w:t>
                </w:r>
              </w:p>
            </w:tc>
          </w:tr>
        </w:tbl>
      </w:sdtContent>
    </w:sdt>
    <w:p w:rsidR="00000000" w:rsidDel="00000000" w:rsidP="00000000" w:rsidRDefault="00000000" w:rsidRPr="00000000" w14:paraId="00000107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9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A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0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hxeAFC2TEvUr56Wr+HAsXfm40Q==">CgMxLjAaHwoBMBIaChgICVIUChJ0YWJsZS51OW91cjBnZzFpY24aHwoBMRIaChgICVIUChJ0YWJsZS5iZmJhNXRramN5NmY4AHIhMU8yWHRNZ3hLVVhmemI2R2Y0NGF1RnlyM25QbHc4NW5Z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