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Thành viên Đội Sinh viên Tình nguyện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b w:val="1"/>
          <w:bCs w:val="1"/>
          <w:rtl w:val="0"/>
        </w:rPr>
        <w:t xml:space="preserve">01/10/2025 - 11/01/2026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Thái Gia Huy - Đội trưởng (Số điện thoại: 0933458929).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768475401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6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Thiên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Thiên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Minh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Bền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Phan Đức Khải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22120259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Phát Kim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Thị Diệu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22120354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22127087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Hữu Hoàng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Công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Nhật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Thanh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 Thọ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Quốc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Tống Dương Thái Hòa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Thiên Phú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Trí Thanh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Lê Minh Triết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Phước Vinh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23122021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Duy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Thị Diễm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23127144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Đại Vũ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Văn Quan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Hóa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Hoài Bảo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Vương Hữu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Thất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Quang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Tấn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Võ Thuỷ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Đại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24120194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24120272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Nguyễn Công Chung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Lãm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24120394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ind w:left="-1200" w:right="-120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Đặng Khôi Nguyên</w:t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Ngọc Tường Quyên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Duy Tài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Nhật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Tiến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24120497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24122021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Hoàng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Quốc Học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24127072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Bích Loan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Sơn Trà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Hồng 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Chánh Anh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Văn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Tường 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25120178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Quang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Thi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 Chấn Vỹ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25120288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Văn Bình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25120353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Nguyễn Kiến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25120450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Anh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25125079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Ngọc Như 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Tuyết 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9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25127234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Thảo Sương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D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Cẩm Tú Nga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1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25127472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5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right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25127502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jc w:val="center"/>
                  <w:rPr>
                    <w:rFonts w:ascii="Calibri" w:cs="Calibri" w:eastAsia="Calibri" w:hAnsi="Calibri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6" w:val="single"/>
                  <w:left w:color="000000" w:space="0" w:sz="6" w:val="single"/>
                  <w:bottom w:color="000000" w:space="0" w:sz="6" w:val="single"/>
                  <w:right w:color="000000" w:space="0" w:sz="6" w:val="single"/>
                </w:tcBorders>
                <w:tcMar>
                  <w:top w:w="0.0" w:type="dxa"/>
                  <w:left w:w="0.0" w:type="dxa"/>
                  <w:bottom w:w="0.0" w:type="dxa"/>
                  <w:right w:w="0.0" w:type="dxa"/>
                </w:tcMar>
                <w:vAlign w:val="bottom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15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82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5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09 tháng 03 năm 2026</w:t>
      </w:r>
    </w:p>
    <w:p w:rsidR="00000000" w:rsidDel="00000000" w:rsidP="00000000" w:rsidRDefault="00000000" w:rsidRPr="00000000" w14:paraId="0000015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48172435"/>
        <w:tag w:val="goog_rdk_1"/>
      </w:sdtPr>
      <w:sdtContent>
        <w:tbl>
          <w:tblPr>
            <w:tblStyle w:val="Table2"/>
            <w:tblW w:w="9345.0" w:type="dxa"/>
            <w:jc w:val="left"/>
            <w:tblInd w:w="-285.0" w:type="dxa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815"/>
            <w:gridCol w:w="4530"/>
            <w:tblGridChange w:id="0">
              <w:tblGrid>
                <w:gridCol w:w="4815"/>
                <w:gridCol w:w="453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LIÊN CHI HỘI KHOA CNTT</w:t>
                </w:r>
              </w:p>
              <w:p w:rsidR="00000000" w:rsidDel="00000000" w:rsidP="00000000" w:rsidRDefault="00000000" w:rsidRPr="00000000" w14:paraId="0000015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Liên chi Hội Trưởng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5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6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Tuấn Kiệt</w:t>
                </w:r>
              </w:p>
            </w:tc>
          </w:tr>
        </w:tbl>
      </w:sdtContent>
    </w:sdt>
    <w:p w:rsidR="00000000" w:rsidDel="00000000" w:rsidP="00000000" w:rsidRDefault="00000000" w:rsidRPr="00000000" w14:paraId="0000016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B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anafyWMc2kIL51vHSXFYruLcRQ==">CgMxLjAaHwoBMBIaChgICVIUChJ0YWJsZS51OW91cjBnZzFpY24aHwoBMRIaChgICVIUChJ0YWJsZS5iZmJhNXRramN5NmY4AHIhMTlCTnIxRGxqY0RtckFBUUZ2V0g3TG12Z0lsVmthd3k3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