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HỘI SINH VIÊN TRƯỜNG ĐẠI HỌC KHOA HỌC TỰ NHIÊN, ĐHQG-HCM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CÂU LẠC BỘ SINH VIÊN 5 TỐT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 Gây quỹ cho các hoạt động tình nguyện</w:t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01/01/2026</w:t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Trường đại học Khoa học tự nhiên - Cơ sở 2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Trần Thanh Phong - Chủ nhiệm - 0977281414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  <w:r w:rsidDel="00000000" w:rsidR="00000000" w:rsidRPr="00000000">
        <w:rPr>
          <w:rtl w:val="0"/>
        </w:rPr>
      </w:r>
    </w:p>
    <w:sdt>
      <w:sdtPr>
        <w:lock w:val="contentLocked"/>
        <w:id w:val="849576515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4110"/>
            <w:gridCol w:w="3495"/>
            <w:tblGridChange w:id="0">
              <w:tblGrid>
                <w:gridCol w:w="840"/>
                <w:gridCol w:w="1410"/>
                <w:gridCol w:w="4110"/>
                <w:gridCol w:w="349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5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highlight w:val="white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5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highlight w:val="white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5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highlight w:val="white"/>
                    <w:rtl w:val="0"/>
                  </w:rPr>
                  <w:t xml:space="preserve">Họ và tên sinh viên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5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highlight w:val="white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22127014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Kim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22127088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Phạm Quang Duy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22127131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Trần Nguyễn Minh Hoàng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22127270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Quang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22127302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Đăng Nhân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22157023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Phạm Thùy Trúc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22157023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Phạm Thùy Trúc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22157029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Lê Thị Ngọc Nga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22207005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Trần Hoàng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22207094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Huỳnh Phạm Minh Tú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22247004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Vũ Phan Hoài 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22247015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Ngọc Minh 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22247027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Phan Hồng Gấm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22247029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Ngọc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22247073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Lê Đặng Trọng Nghĩa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22247099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Quyền Quý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22247104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Dương Thị Hương Sơn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22247105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Thành Tài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22247125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Tấn Tiến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22247148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Phạm Thị Tường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23127056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Trần Cẩm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23127481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Lê Quốc Thiện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23127485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Phạm Quang Thịnh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23147036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Phan Tấn Thành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23187009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Đỗ Thanh Hoài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23187016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Phí Thanh Nhiên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23207006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Hoàng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23207016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Minh Quân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23207077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Lê Phan Thanh Liêm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30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23247078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Hà Khánh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24127175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Lê Đoàn Nhật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24127196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Trần Vũ Anh Kiệt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24127205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Văn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24127505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Trần Hoàng Phúc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35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24137075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Phan Lê Triệu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24147002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Phan Lê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24147008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Phan Nguyễn Thanh Tài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38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24147033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Đường Tuấn Đạt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24147052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Thị Kiều Diễm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24147111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Võ Phú Quí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24187002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Phạm Thuỳ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24187034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Lê Nguyễn Anh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24187036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Trương Vĩnh Thụy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44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24197040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Lê Trần Đình Tuấn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24207052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Thành Đạt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46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24207067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Lê Quốc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C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24247054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Huỳnh Tấn Định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48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24247068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Hà Huy Hoàng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24247113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Hồ Minh Quang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25127004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Trần Hoàng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D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25127039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Hoàng Nguyễn Nam Duy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D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52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25127059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Bá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E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53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25127077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Hồ Anh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E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54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25127171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Phạm Lâm Viên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E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55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25127201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Huỳnh Anh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E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25127203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Bùi Đăng Khôi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F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57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25127204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Phan Anh Kiệt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F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25127207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Lâm Hồng Hải Hoàng Lê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F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25127214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Lâm Như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F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25127216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Trần Nguyễn Hồng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0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25127221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Đăng Huỳnh Nhân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0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62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25127222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Huỳnh Khánh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0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25127224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Châu Hòa Phát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0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64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25127230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Đặng Nguyễn Yến Phương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1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65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25127232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Trương Đức Quân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1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66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25127233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Đặng Thế Sang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1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67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25127240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Hiếu Anh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1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68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25127243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Phan Bảo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2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69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25127305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Hoàng Dũng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2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70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25127463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Hồ Thiêng Phúc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2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71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25127517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Tạ Ngọc Minh Thương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2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72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25147001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Phu Mỹ Lan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73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25147008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Trần Hồng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74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25147039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Lâm Trân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75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25147083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Đức Thịnh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76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25147088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Lê Thị Kim Trung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77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25147089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Trần Phạm Gia Tuệ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78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25147090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Giang Cát Tường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25147126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Trí Nghĩa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80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25157037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Trần Đoàn Quỳnh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5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81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25157047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Phạm Thị Thuỳ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5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82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25157051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Trần Gia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5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83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25157061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Huỳnh Hoàng Hồng Mai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5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84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25177045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Dương Hoàng Anh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Môi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85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25187063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Phúc Thịnh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6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86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25187089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Diệu Châu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6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87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25187103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Thảo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6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88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25187116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Trần Kim Vân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7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89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25187131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Dương Minh Châu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7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90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25197006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Đặng Minh Hào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7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91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25197068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Lê Hoàng Thảo Tâm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7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92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25207042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Phan Quỳnh Nga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8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93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25207053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Lê Tấn Phúc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8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94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25247018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Trương Ngọc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95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25247133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Phạm Xuân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96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22125049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Huỳnh Hà Phương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9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97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22125074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Lê Đức Phú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9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98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22125077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Hoàng Phúc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9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99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24125008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Gia Hào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9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100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24125023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Trọng Văn Viết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A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24125044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Trịnh Văn Thành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A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25125014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Đức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A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25125042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Huỳnh Trần Gia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A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22200102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Lê Nhật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B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105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25150198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Xuân Nghi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B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25122060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Phạm Đặng Ngọc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B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25160003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Huỳnh Thị Ngọc Cẩm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Địa chất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23130036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Phạm Thị Hồng Nhung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C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25122021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Xuân Hoàng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C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23120079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Phạm Thúy Quy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C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25190017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Võ Hương Giang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C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23120034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Ứng Thị Thùy Dương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D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23120023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Thái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D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25122074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Đào Minh Đăng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D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25122054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Lê Nguyễn Phúc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D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23120080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Ngọc Như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E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22140155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Phạm Phát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22140228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Lê Quang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23220036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Đỗ Đình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Môi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120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24230014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Trần Thị Yến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F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25120397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Phạm Chí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F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24230015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Đặng Thái Phong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F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24190091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Thị Cẩm Ly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F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23122056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Lâm Hoàng Vũ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0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125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22180002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Cao Hoài 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0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25190087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Lê Anh Tuấn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0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25190157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Huỳnh Gia Thịnh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0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25190133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Võ Gia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1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25190129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Phạm Khánh Hưng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1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130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25200037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Tạ Bích Loan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1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25120128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Quách Minh Quân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1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23130252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Phạm Hạ Xuân Trúc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2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25122045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Lê Khánh Toàn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2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25120270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Huỳnh Thị Ngọc Quyên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2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135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25160024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Phan Nguyễn Hoàng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Địa chất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25180091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Đỗ Trần Ngọc Trang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3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23180120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Mai Bá Khôi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3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138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25280089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Vũ Thị Quỳnh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3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24190142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Vũ Đàm Duy Tiến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3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22120248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Trọng Nhân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4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24190110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Trần Tấn Phát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4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25280082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Phạm Khánh 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4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25130195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Văn Công Huân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4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144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24190092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Trần Thị Huỳnh Mai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5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25160029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Thị Quỳnh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Địa chất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146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23200023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Đức Lâm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5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24110162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Đinh Văn Nhật Hoàng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5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148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25280006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Phú Thịnh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6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25150192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Doanh Thị Tuệ Mẫn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6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24120384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Phan Nhật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6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25120467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Châu Thị Thảo Vân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6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152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24190118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Phùng Thị Ngọc Phượng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7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153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25250062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Võ Mai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7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154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25220108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Chí Phong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Môi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155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24190156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Trần Anh Vũ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7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25200050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Kiều Oanh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8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157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24190100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Mai Thảo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8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25150029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Võ Thị Bão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8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23140043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Trần Hoàng Minh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24110176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Phạm Gia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9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24280026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Phạm Thị Diệu Thùy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9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162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23230011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Lê Hoàng Phúc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9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23130107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Ngô Quỳnh Đức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9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164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22140105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Cao Quang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165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24110250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Trần Thanh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A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166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24120085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Lê Nguyễn Thùy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A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167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23110126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Hoàng Vũ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A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168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25120279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Minh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B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169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25120258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Ma Thị Ngọc Diễm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B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170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24150006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Quách Việt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B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171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22140219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Phan Thùy Trang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172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25160064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Đậu Đức Đạt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Địa chất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173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22140244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Thị Ngọc Xuyến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174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25160054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Ka Loan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Địa chất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175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25160012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Đinh Gia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Địa chất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176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23130205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Đỗ Thu Phương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D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177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22260021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Mai Thị Nhã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D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178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23230024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Trần Gia Khánh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D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22140164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Lê Bích Phượng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180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24110080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Thùy Duyên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E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181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23230007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Mai Thanh Phúc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E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182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22230041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Văn Thiêm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E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183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21140419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Bùi Anh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184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23220012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Trần Vũ Bằng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Môi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185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23230045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Lê Tiến Triển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F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186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22140181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Lê Phạm Giáp Thân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187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25280018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Hà Việt Hoàng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F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188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25280063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Phạm Trung Kiên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0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189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24190128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Trần Chí Thanh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0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190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24190124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Đinh Công Sơn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0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191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24190096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Thị Hương Mơ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0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192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25160073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Lê Quốc Hiếu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Địa chất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193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25160109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Dương Ngọc Bảo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Địa chất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194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25160016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Phạm Nguyễn Minh Hoàng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Địa chất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195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25180055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Quỳnh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1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196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25140163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Quách Công Danh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197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24110156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Lý Nhật Hào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2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198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24110146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Trương Trí Dũng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2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199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25150056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Đinh Hoàng Kiều My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2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200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25120090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Bùi Hữu Lộc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3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25120446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Trương Đức Tiến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3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25140123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Lê Quang Nhật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25150074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Dương Xuân Phú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3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22130118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Hồng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4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205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22180021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Lê Trần Bảo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4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24140092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Lý Bảo Điền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25300068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Phạm Minh Quân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4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22140080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Minh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22110049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Đỗ Tiền Hải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5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22130167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Thân Thành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5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22110241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Trần Minh Trực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5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23140036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Phạm Đáng Nguyên Khôi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24140186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Thái Minh Phi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23130252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Phạm Hạ Xuân Trúc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6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25280089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Vũ Thị Quỳnh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6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22120248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Trọng Nhân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7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25160029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Thị Quỳnh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Địa chất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23200023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Đức Lâm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7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25250062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Võ Mai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7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25250003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Trần Quốc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8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25250026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Võ Tấn Bảo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8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25250157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Huỳnh Phước Vinh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8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25250109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Đỗ Tiến 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8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25250036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Trần Tuấn Kiệt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9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25250129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Trần Dương Mạnh Hưng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9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25250047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Đinh Ngọc Tuấn Nghĩa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9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25120130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Cao Hoài Sang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9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24200124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Hồ Duy Mạnh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A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25250130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Đỗ Thị Như Huỳnh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A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25250045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Ngô Bích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A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25250147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Đức Thông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A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25250055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Phạm Nhất Phúc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B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21110054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Đinh Viết Đạt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B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25250013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Lê Quốc Hậu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B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23110126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Hoàng Vũ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B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25250094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Đặng Thị Thu Yến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C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25250158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Đinh Trần Hoàng Vũ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C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25200055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Minh Quân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C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25250080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Trung Tiến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C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25250024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Trần Gia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D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D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D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23190065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D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Phạm Lê Phi Long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D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D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D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25250100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D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Thành Nhân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D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D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D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24140136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D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Thành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D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D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D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25250001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D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Trần Mai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E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E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E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25250056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E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Phan Phi Phụng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E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E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E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24180009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E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Thái Gia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E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E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E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25250134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E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Trần Quang Long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E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E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E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23110078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E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Trần Khánh Duy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F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F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F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25250097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F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Ngô Khải Luân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F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F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F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25110240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F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Lê Ngọc Bảo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F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F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F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25110236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F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Châu Hải Thiên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F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F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F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25130052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F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Phước Định Kha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400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01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0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25130125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0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Nguyễn Hoàng Gia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404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05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0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25120131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0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Đinh Tuấn Sang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408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09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0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25300045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0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Trương Phương Nam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40C">
                <w:pPr>
                  <w:widowControl w:val="0"/>
                  <w:spacing w:line="276" w:lineRule="auto"/>
                  <w:rPr>
                    <w:sz w:val="26"/>
                    <w:szCs w:val="26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0D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0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23140042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0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Dương Kỳ Anh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1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  <w:highlight w:val="white"/>
                  </w:rPr>
                </w:pPr>
                <w:r w:rsidDel="00000000" w:rsidR="00000000" w:rsidRPr="00000000">
                  <w:rPr>
                    <w:sz w:val="26"/>
                    <w:szCs w:val="26"/>
                    <w:highlight w:val="white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411">
      <w:pPr>
        <w:spacing w:after="0" w:before="0" w:line="276" w:lineRule="auto"/>
        <w:jc w:val="both"/>
        <w:rPr>
          <w:sz w:val="26"/>
          <w:szCs w:val="26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12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256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413">
      <w:pPr>
        <w:spacing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16 tháng 3 năm 2026</w:t>
      </w:r>
    </w:p>
    <w:p w:rsidR="00000000" w:rsidDel="00000000" w:rsidP="00000000" w:rsidRDefault="00000000" w:rsidRPr="00000000" w14:paraId="00000414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560042082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.972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15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TM.CLB SINH VIÊN 5 TỐT</w:t>
                </w:r>
              </w:p>
              <w:p w:rsidR="00000000" w:rsidDel="00000000" w:rsidP="00000000" w:rsidRDefault="00000000" w:rsidRPr="00000000" w14:paraId="00000416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Chủ nhiệm</w:t>
                </w:r>
              </w:p>
              <w:p w:rsidR="00000000" w:rsidDel="00000000" w:rsidP="00000000" w:rsidRDefault="00000000" w:rsidRPr="00000000" w14:paraId="000004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1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1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1B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Trần Thanh Phong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1C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4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1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2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22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Trần Thanh Phong</w:t>
                </w:r>
              </w:p>
            </w:tc>
          </w:tr>
        </w:tbl>
      </w:sdtContent>
    </w:sdt>
    <w:p w:rsidR="00000000" w:rsidDel="00000000" w:rsidP="00000000" w:rsidRDefault="00000000" w:rsidRPr="00000000" w14:paraId="00000423">
      <w:pPr>
        <w:spacing w:line="276" w:lineRule="auto"/>
        <w:jc w:val="both"/>
        <w:rPr>
          <w:i w:val="1"/>
          <w:iCs w:val="1"/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425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426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42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 w:val="1"/>
    <w:rsid w:val="00000742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rsid w:val="008F4F2F"/>
    <w:rPr>
      <w:sz w:val="24"/>
      <w:szCs w:val="24"/>
    </w:rPr>
  </w:style>
  <w:style w:type="character" w:styleId="Heading1Char" w:customStyle="1">
    <w:name w:val="Heading 1 Char"/>
    <w:link w:val="Heading1"/>
    <w:locked w:val="1"/>
    <w:rsid w:val="00BC6E44"/>
    <w:rPr>
      <w:rFonts w:ascii="VNI-Times" w:hAnsi="VNI-Times"/>
      <w:b w:val="1"/>
      <w:sz w:val="24"/>
      <w:szCs w:val="24"/>
    </w:rPr>
  </w:style>
  <w:style w:type="character" w:styleId="BodyTextIndentChar" w:customStyle="1">
    <w:name w:val="Body Text Indent Char"/>
    <w:link w:val="BodyTextIndent"/>
    <w:locked w:val="1"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0F2618"/>
    <w:pPr>
      <w:ind w:left="720"/>
      <w:contextualSpacing w:val="1"/>
    </w:pPr>
  </w:style>
  <w:style w:type="character" w:styleId="Hyperlink">
    <w:name w:val="Hyperlink"/>
    <w:basedOn w:val="DefaultParagraphFont"/>
    <w:unhideWhenUsed w:val="1"/>
    <w:rsid w:val="00C37BF6"/>
    <w:rPr>
      <w:color w:val="0000ff" w:themeColor="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9YmLUL4GGLpXclYTChJQXvf2kfw==">CgMxLjAaHwoBMBIaChgICVIUChJ0YWJsZS51OW91cjBnZzFpY24aHwoBMRIaChgICVIUChJ0YWJsZS5iZmJhNXRramN5NmY4AHIhMW1hdHR3cmFGNGVmYVdaWWNmV0xmVkRaVkdMMkdHVFJF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