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SINH VIÊN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CÂU LẠC BỘ NGƯỜI DẪN CHƯƠNG TRÌNH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WORKSHOP TỰ TIN NÓI - CHỦ ĐỀ: TỰ TIN NÓI KHÔNG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12/4/2026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color w:val="080809"/>
          <w:sz w:val="26"/>
          <w:szCs w:val="26"/>
          <w:rtl w:val="0"/>
        </w:rPr>
        <w:t xml:space="preserve">Nhà văn hóa sinh viên tại KĐT ĐHQG-HCM, 01 Lưu Hữu Phước, Phường Đông Hòa, TP. Hồ Chí Minh.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Ngô Thành Khang - Phó Chủ nhiệm (Số điện thoại/Zalo: 0338675144).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2097628211"/>
        <w:tag w:val="goog_rdk_0"/>
      </w:sdtPr>
      <w:sdtContent>
        <w:tbl>
          <w:tblPr>
            <w:tblStyle w:val="Table1"/>
            <w:tblW w:w="9849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839.0000000000005"/>
            <w:gridCol w:w="3174.0000000000005"/>
            <w:gridCol w:w="3995.9999999999995"/>
            <w:tblGridChange w:id="0">
              <w:tblGrid>
                <w:gridCol w:w="840"/>
                <w:gridCol w:w="1839.0000000000005"/>
                <w:gridCol w:w="3174.0000000000005"/>
                <w:gridCol w:w="3995.99999999999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Khoa/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24127268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Lan Viên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Hùng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Tiền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24127597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Nguyễn Tuấn Kiệt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21127641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Lộc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Thanh Thuyết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Anh Khoa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Hiền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Trấn 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Vĩnh Trường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Xuân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24120497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Bảo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Thuận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Chấn Vỹ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Tuấn Kiệt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25120397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Chí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Trung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Quang Minh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Băng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Trung Hậu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Như Dung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Hải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Công Quang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Giang Nhật Khang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Trường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Nam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Vũ Khôi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Tiến Dương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Hiếu Nhân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Khải Toàn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Quốc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Vân Trường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Thanh Chương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Võ Đức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24120066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Thành Khang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Nguyễn An Vinh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Sơn Lộc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25160035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Thy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25300042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Tấn Dĩ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Vinh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Quang Minh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Lâm Hoàng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Như Hiếu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25247046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Mai Phương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Thanh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Bảo Thy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Vũ Mai 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Phúc Thịnh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Minh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Như Ý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22140077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Đoàn Tuấn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Trí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Biên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Quỳnh Na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Thúy Mai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 Anh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Gia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Trần Vân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Bỉnh Cương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Gia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Thị Quỳnh 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Việt Hùng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Hiếu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Hoàng Kim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Phan Yến Ngân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Ngọc Quỳnh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Nguyễn Trúc Giang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Như 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Khánh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Phu Mỹ Lan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Tố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23140081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Duyên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Tấn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24140181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Yến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Thuỳ Ngân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Nhân Ái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25147087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Huyền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Hương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Thy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Ngô Đông Quân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Bảo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Duy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Hoài Phong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Tuấn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Lanh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Đông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Nguyên Khôi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Hải 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Trịnh Kiều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Kim 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Đan Thanh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Ngân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Trung Tuấn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25140175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Huy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Tiêu Ngọc Bảo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Phi Hoàng 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Ngọc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Minh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Tường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Tôn Thất Lê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23140216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Thu Thùy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Đài Loan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Mỹ Cát Tường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25310036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Hoàng Minh Thư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Hồng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Mỹ Tiên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Xuân Lý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25190075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Huyền Thy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Đức Thịnh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Thắng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Đăng Khoa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24197023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Thống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Quốc Thiên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24250093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Minh Quân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Minh Cường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Quang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Mai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Đức Trí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Thiên Thuận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Tấn Tài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25190165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Thái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Hiền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Thuỳ Dương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Kỳ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Hoàng Thế Hiệp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24197040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Đình Tuấn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22177024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Trầm Đặng Minh Sơn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Võ Thuỳ 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23220006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Huỳnh Thanh Trúc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Linh Đan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Hoàng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Lan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Phúc Diễm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Trí Thuận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Tâm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Trà Mi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24290081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Phương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23220001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Từ Mỹ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Như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 Phúc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Thủy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Luyến Hoài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22220044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Chí Phúc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Trúc Ly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Tống Trung Tiến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Khánh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Quốc Triệu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Minh Thành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23177026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Xuân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23177028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Giao Nhân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23177027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Thảo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25220114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Thanh Sơn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Văn Quý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Hồng Tú My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25220042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Khôi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25170088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Hữu Trí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Phúc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Phương Chi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25170094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Lê Phương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25220113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Sang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Hưng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Minh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Đăng Khoa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Hoàng Nam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Sang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23220010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Kim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25220111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Thanh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Ngọc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24220119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Hữu Trọng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Gia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Thanh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Bảo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Mạnh Tuấn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24290093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Vi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Bảo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22177033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Dinh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Hiếu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Trung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Kiều Xuân Hậu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23170094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Khắc Tuệ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25290089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Nguyễn Minh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Hồng Nhung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Luân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Tịnh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Vũ Lâm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25180157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Thanh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25150104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Nguyễn Ngọc Huyền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23180212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Nguyễn Thảo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An Nhiên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Thuỵ Nam Tiên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23180215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Yến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Trịnh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Thành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Danh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24150242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Thiều Nguyễn Như Ý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Thiên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Minh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Vĩnh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Dung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Tâm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25150198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Nghi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Lan Phương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Như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Phương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Nữ Nhật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23180189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Kiên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25150234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Vương Thảo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Thu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25150224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Thơ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Việt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Trà My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Trương Đoan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24180226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Thái Minh Ý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Hoài Lê Khánh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Khoa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Đạt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Hoàng Nhã Trúc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Đỗ Thanh Tân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Như Huyền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Yến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22180171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Như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Kiều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Thị Ngọc Tuyền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22180044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Thiện Duyên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23180059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Thu Hiền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Bảo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23180219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Thanh Nhã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24180211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Tỷ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23187123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Mai Thúy Vi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Thuý Vi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Hoàng Nhân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Đoàn Quỳnh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25110029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Lê Thành Đạt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Doãn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Phi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Như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Khánh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Ngọc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Phạm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Viết Tuấn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Đức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Minh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25110237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Trà Minh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Gia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Triệu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Vũ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Huệ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Tuyết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Trúc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Nhật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24260032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Kim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Thạch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Hòa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Mạnh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Trịnh Hồng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Ái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Thiên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Trần Khánh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Anh Hậu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Thanh Bình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25260042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Trần Gia Hưng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Thuỳ Dương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Phước Thịnh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Trí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24130209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Khôi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24130188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Hùng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25230024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Lê Huyền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Quang Đại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23210002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Bảo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25230040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Hoàng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Tường Vân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2557040038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 Hương Giang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2456210067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Lại Thị 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2556100022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Hoàng Khánh 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2556200123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Mai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2556090062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Xuân Mai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2557020067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Hải 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2556030099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Phương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2356110167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Vân Thu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2556310027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Huỳnh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2556150075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Thanh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2557080043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Uyên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2557041038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Thôi Nam Long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2556040135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Mỹ Liên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2456290003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2456290035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2557080027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Ngọc Thuỳ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2557010140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2556300030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Khánh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Quỳnh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2556110221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Vân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2557011055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Thị Như Huyền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2507040091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Cẩm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2557011009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Nghiêm Phạm Phương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2456270007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Khâu Thị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2456020001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Diệu Ái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2456200110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Phú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Hương Giang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2557080054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Anh Vân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2557041069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Lê Diệu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2556170002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2457040145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Thanh Tiền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2356230037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2556310009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Khắc Hiếu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Minh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2357030010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2456080107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Thanh Tuyền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2357030016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Minh Diệu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2557040194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 Uyên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2457010027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Bảo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2507060030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Đỗ Bảo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2456240027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2557060180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Bảo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2356230047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Tuyết Sang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2456300047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Quỳnh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2557060031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Hương Giang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2557080053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Lê Khánh 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Như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2557080052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Linh Thị Thanh Trúc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2557060119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Quyên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2556210008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Cù Nguyên Hương Chi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2557010219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Trinh Nguyên Thy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2556210027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Hoàng Khương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2456300023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Bảo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2456300009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Việt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2556200140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Hoài Thi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2356230055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Tâm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2456300013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Ngụy Mỹ Hồng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2456240070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Thu Vân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2557061089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 Phương Tuyền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2556190076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An Bảo Quyên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2356200106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Kiều Oanh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2557030079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Đặng Thuỳ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2557010024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Trâm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2456210038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Thị Trà My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2556280044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2556020090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Thảo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2356230011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Phi Nhật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2556020066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Lê Như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Thuý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2556080002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2556190117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Cẩm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2556190085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Hoàng Anh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2456280037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Hà Anh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2556190101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Thuỳ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2556220030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2356020033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Mai Lan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2456200092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Như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Quỳnh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2556080003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Triều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2556010062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Thảo My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2456200158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Bích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2456010083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Thảo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2456200174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Trọng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2456200175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Thị Thanh Trúc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2456180052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Lâm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2556150043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Phương Nghi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2556180015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Lệ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2456200028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Kỳ Duyên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2556180088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Quân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2456240010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Bảo Châu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2457040038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Thanh Huyền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2557010263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Lâm Phi 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2557010213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Anh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2357020054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Thị Thanh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2557010090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Đăng Khoa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2556180038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Hoà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2556300021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Mỹ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2556210018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Văn Nguyễn Hoàng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2556180026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Kim Duyên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2257010173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Nhật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2556040047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Diệu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2257010061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Quang Huy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Diệp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2456030013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Cẩm Đình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2456110017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Ánh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2456110193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Huyền Trân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2557020038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Phan Cát Phượng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2556010127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Thị Phương Thùy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2556090075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Ngân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2556260049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Thuỳ Trâm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Thuỳ Liên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2557040015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Bình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2556190008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Gia Bảo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2556280032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Tuyết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2556110208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Yến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2456020026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Ngọc 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2356210021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Thị Bảo Lâm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2556110107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Tấn Hữu Lộc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2456020031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Nhật Khánh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2557010049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Trần Nghi Dung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2556030058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Khánh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2456080047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 Huế Naogle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2456200001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2556200143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Thiện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2556250005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Phương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2556010020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Đại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2556030121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Tú Trinh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2556090050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Kha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2556170061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2556290036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Bích Thoa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2557060154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Dương Tường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2556230059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3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Tiên Thu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2556110021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Võ Băng Băng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2556200058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Ánh Hằng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Xuân Hoài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2556200092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Hoài Nam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2357080042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Huỳnh Hạo Nhiên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255630067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Bảo 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2557060115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Hồng Kỳ Quân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2456300056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Tường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2456290048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2556240072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2557041037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Nguyệt Loan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2556020036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Hiểu Minh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2557011109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Sầm Ngọc Nhung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2556010023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Phương Thị Cẩm Đầy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2457050035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Thái Thu Thiền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2457050009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Vân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2557060008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color w:val="081b3a"/>
                    <w:sz w:val="26"/>
                    <w:szCs w:val="26"/>
                    <w:rtl w:val="0"/>
                  </w:rPr>
                  <w:t xml:space="preserve">2457010063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Minh Hoàng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2356210025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Cẩm Ly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2456210084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Ngô Thị Tường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Xã hội và Nhân văn,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Anh Kiệt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Bách khoa,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Khang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Bách khoa,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2512283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Trương Tuệ Linh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Bách khoa,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25520403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Tùng Dương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4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25522102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Nguyễn Hồng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24520119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Vân Anh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24521378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Ngọc Quang Phúc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24521179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Khôi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25521343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Trịnh Quỳnh Như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8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25520959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Văn Tuấn Kiệt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C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25520026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Thuý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0">
                <w:pPr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24521026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Hoàng Luân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23521651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Minh Triết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8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thông tin,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ENENIU25067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Quang Nghị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C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Quốc tế,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257720301172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Nguyễn Khánh Vy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0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257720115037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Minh Hạnh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4">
                <w:pP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257720301162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7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Kim Tuyến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8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237720101100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B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F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Thúy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257720101195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Nguyệt Minh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4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257720101231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Minh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257720101077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Hà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C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257720101213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Thân Bảo Nghi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0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257720101353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Mai Thy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257720101205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Thị Kim Ngân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257720101421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Bình 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C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257720101062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Vũ Mai Dung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0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257720101237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Nguyên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4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257720301180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Huỳnh Mỹ 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8">
                <w:pPr>
                  <w:widowControl w:val="0"/>
                  <w:spacing w:line="276" w:lineRule="auto"/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Khoa học Sức khỏe,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K244141674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Lan Khanh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Kinh tế - Luật, ĐHQG-HCM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51.01.751.127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Sư phạm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51.01.613.046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Huyền Trang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Sư phạm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51.01.613.008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Thị Ngọc Hân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Sư phạm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31251026288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Huy Triệu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Đại học Kinh tế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31251026293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Đô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Đại học Kinh tế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25163109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Huỳnh Ngọc Phương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nghệ Kỹ thuật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30840240132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Cẩm Tú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Ngân Hàng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50812240036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Kim Quỳnh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Ngân Hàng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30741250151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Thanh Thuỷ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Ngân Hàng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50113250696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Mã Bích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Ngân Hàng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2521004377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Kim Thuỳ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Tài chính - Marketing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2321003148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Mạnh Tuấn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Tài chính - Marketing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3125540028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Phương Thảo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Sài Gòn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3125430021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Đồng Quốc Công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Sài Gòn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2553401020478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Tường Uyên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Luật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22500272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Quỳnh Hương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Tôn Đức Thắng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725H0345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Vịnh Thư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tôn Đức Thắng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79207022018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Thành Tài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Giao thông vận tải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25704891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Anh Thi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nghiệp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25631641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Duy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nghiệp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25714281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Nhựt Phát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nghiệp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2005250041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Cẩm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Công Thương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25030930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Nga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Gia Định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22301699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Thiên Kim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Đại học Hoa Sen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N25DCTT035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Xuân Mai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Học viện Công nghệ Bưu chính Viễn thông cơ sở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N25DCTT003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Đinh Minh 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Học viện Công nghệ Bưu chính Viễn thông cơ sở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N25DCTT012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Vũ Bích Diệp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Học viện Công nghệ Bưu chính Viễn thông cơ sở TPHCM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9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A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2531310017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Bích Ngọc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Học viện Hàng không Việt Nam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D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E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2531310063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Nguyễn Tuệ Nhi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Học viện Hàng không Việt Nam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1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2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301251512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Vũ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Cao đẳng Kỹ thuật Cao Thắng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5">
                <w:pPr>
                  <w:widowControl w:val="0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6">
                <w:pPr>
                  <w:widowControl w:val="0"/>
                  <w:spacing w:line="276" w:lineRule="auto"/>
                  <w:jc w:val="righ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6009778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Hữu Vinh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Trường Cao đẳng Kỹ Nghệ II</w:t>
                </w:r>
              </w:p>
            </w:tc>
          </w:tr>
        </w:tbl>
      </w:sdtContent>
    </w:sdt>
    <w:p w:rsidR="00000000" w:rsidDel="00000000" w:rsidP="00000000" w:rsidRDefault="00000000" w:rsidRPr="00000000" w14:paraId="0000086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spacing w:after="0" w:before="0" w:line="276" w:lineRule="auto"/>
        <w:ind w:left="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334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21 tháng 4 năm 2026</w:t>
      </w:r>
    </w:p>
    <w:p w:rsidR="00000000" w:rsidDel="00000000" w:rsidP="00000000" w:rsidRDefault="00000000" w:rsidRPr="00000000" w14:paraId="0000086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1115714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CÂU LẠC BỘ</w:t>
                </w:r>
              </w:p>
              <w:p w:rsidR="00000000" w:rsidDel="00000000" w:rsidP="00000000" w:rsidRDefault="00000000" w:rsidRPr="00000000" w14:paraId="000008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DẪN CHƯƠNG TRÌNH </w:t>
                </w:r>
              </w:p>
              <w:p w:rsidR="00000000" w:rsidDel="00000000" w:rsidP="00000000" w:rsidRDefault="00000000" w:rsidRPr="00000000" w14:paraId="000008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Chủ nhiệm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Thành Khang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8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Thành Khang</w:t>
                </w:r>
              </w:p>
            </w:tc>
          </w:tr>
        </w:tbl>
      </w:sdtContent>
    </w:sdt>
    <w:p w:rsidR="00000000" w:rsidDel="00000000" w:rsidP="00000000" w:rsidRDefault="00000000" w:rsidRPr="00000000" w14:paraId="0000087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7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qB75yXof8KA4twBgS64B74q8NA==">CgMxLjAaHwoBMBIaChgICVIUChJ0YWJsZS51OW91cjBnZzFpY24aHwoBMRIaChgICVIUChJ0YWJsZS5iZmJhNXRramN5NmY4AHIhMXVCN3lUZDVhTVBjRFZuYW1uSm9UZUp4OXFTc2ZEOGk5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