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B42C2">
      <w:pPr>
        <w:spacing w:line="276" w:lineRule="auto"/>
        <w:jc w:val="center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ĐOÀN TRƯỜNG TRƯỜNG ĐẠI HỌC KHOA HỌC TỰ NHIÊN, ĐHQG-HCM</w:t>
      </w:r>
    </w:p>
    <w:p w14:paraId="20DCE558">
      <w:pPr>
        <w:spacing w:line="276" w:lineRule="auto"/>
        <w:jc w:val="center"/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CÂU LẠC BỘ LÝ LUẬN TRẺ</w:t>
      </w:r>
    </w:p>
    <w:p w14:paraId="07201DC9">
      <w:pPr>
        <w:spacing w:line="276" w:lineRule="auto"/>
        <w:jc w:val="center"/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---</w:t>
      </w:r>
    </w:p>
    <w:p w14:paraId="197BA385">
      <w:pPr>
        <w:spacing w:line="276" w:lineRule="auto"/>
        <w:jc w:val="center"/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</w:pPr>
    </w:p>
    <w:p w14:paraId="044FF08D">
      <w:pPr>
        <w:spacing w:line="276" w:lineRule="auto"/>
        <w:jc w:val="center"/>
        <w:rPr>
          <w:rFonts w:hint="default" w:ascii="Times New Roman" w:hAnsi="Times New Roman" w:cs="Times New Roman"/>
          <w:b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>DANH SÁCH SINH VIÊN THAM GIA HOẠT ĐỘNG</w:t>
      </w:r>
    </w:p>
    <w:p w14:paraId="09CBFE09">
      <w:pPr>
        <w:spacing w:line="276" w:lineRule="auto"/>
        <w:jc w:val="center"/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 xml:space="preserve">HỌC KỲ 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I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I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>, NĂM HỌC 20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25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 xml:space="preserve"> - 20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26</w:t>
      </w:r>
    </w:p>
    <w:p w14:paraId="71DD4435">
      <w:pPr>
        <w:spacing w:line="276" w:lineRule="auto"/>
        <w:rPr>
          <w:rFonts w:hint="default" w:ascii="Times New Roman" w:hAnsi="Times New Roman" w:cs="Times New Roman"/>
          <w:color w:val="auto"/>
          <w:sz w:val="26"/>
          <w:szCs w:val="26"/>
        </w:rPr>
      </w:pPr>
    </w:p>
    <w:p w14:paraId="1743F78B">
      <w:pPr>
        <w:numPr>
          <w:ilvl w:val="0"/>
          <w:numId w:val="1"/>
        </w:numPr>
        <w:spacing w:line="276" w:lineRule="auto"/>
        <w:jc w:val="both"/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>Tên hoạt động</w:t>
      </w:r>
      <w:r>
        <w:rPr>
          <w:rFonts w:hint="default" w:ascii="Times New Roman" w:hAnsi="Times New Roman" w:cs="Times New Roman"/>
          <w:bCs/>
          <w:color w:val="auto"/>
          <w:sz w:val="26"/>
          <w:szCs w:val="26"/>
        </w:rPr>
        <w:t xml:space="preserve">: </w:t>
      </w:r>
      <w:r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  <w:t xml:space="preserve">CLB LLT – </w:t>
      </w:r>
      <w:r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  <w:t>Tọa đàm vai trò của Trí thức trẻ trong kỷ nguyên vươn mình của tổ quốc</w:t>
      </w:r>
    </w:p>
    <w:p w14:paraId="55B83501">
      <w:pPr>
        <w:numPr>
          <w:ilvl w:val="0"/>
          <w:numId w:val="0"/>
        </w:numPr>
        <w:spacing w:line="276" w:lineRule="auto"/>
        <w:jc w:val="both"/>
        <w:rPr>
          <w:rFonts w:hint="default" w:ascii="Times New Roman" w:hAnsi="Times New Roman" w:cs="Times New Roman"/>
          <w:b w:val="0"/>
          <w:bCs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>2. Thời gian tổ chức:</w:t>
      </w:r>
      <w:r>
        <w:rPr>
          <w:rFonts w:hint="default" w:ascii="Times New Roman" w:hAnsi="Times New Roman" w:cs="Times New Roman"/>
          <w:b w:val="0"/>
          <w:bCs/>
          <w:color w:val="auto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6"/>
          <w:szCs w:val="26"/>
          <w:lang w:val="en-US"/>
        </w:rPr>
        <w:t>29/3/2026</w:t>
      </w:r>
    </w:p>
    <w:p w14:paraId="11C0D5A1">
      <w:pPr>
        <w:spacing w:line="276" w:lineRule="auto"/>
        <w:jc w:val="both"/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>3. Địa điểm tổ chức: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  <w:t>Tại trường Đại học Khoa học tự nhiên, ĐHQG – HCM (cơ sở 1 227 Nguyễn Văn Cừ, phường Chợ Quán)</w:t>
      </w:r>
    </w:p>
    <w:p w14:paraId="17146C16">
      <w:pPr>
        <w:spacing w:line="276" w:lineRule="auto"/>
        <w:jc w:val="both"/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>4. Thông tin người phụ trách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 xml:space="preserve">: </w:t>
      </w:r>
      <w:r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  <w:t>Võ Chí Tính – Chủ nhiệm Câu lạc bộ</w:t>
      </w:r>
    </w:p>
    <w:p w14:paraId="404597BD">
      <w:pPr>
        <w:spacing w:line="276" w:lineRule="auto"/>
        <w:jc w:val="both"/>
        <w:rPr>
          <w:rFonts w:hint="default" w:ascii="Times New Roman" w:hAnsi="Times New Roman" w:cs="Times New Roman"/>
          <w:b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>4. Danh sách sinh viên tham gia:</w:t>
      </w:r>
    </w:p>
    <w:p w14:paraId="134D46FC">
      <w:pPr>
        <w:spacing w:line="276" w:lineRule="auto"/>
        <w:jc w:val="both"/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</w:pPr>
    </w:p>
    <w:tbl>
      <w:tblPr>
        <w:tblStyle w:val="1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3685"/>
        <w:gridCol w:w="4253"/>
      </w:tblGrid>
      <w:tr w14:paraId="638F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6F781221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STT</w:t>
            </w:r>
          </w:p>
        </w:tc>
        <w:tc>
          <w:tcPr>
            <w:tcW w:w="1418" w:type="dxa"/>
            <w:shd w:val="clear" w:color="auto" w:fill="FFFFFF" w:themeFill="background1"/>
          </w:tcPr>
          <w:p w14:paraId="6C5C7119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MSSV</w:t>
            </w:r>
          </w:p>
        </w:tc>
        <w:tc>
          <w:tcPr>
            <w:tcW w:w="3685" w:type="dxa"/>
            <w:shd w:val="clear" w:color="auto" w:fill="FFFFFF" w:themeFill="background1"/>
          </w:tcPr>
          <w:p w14:paraId="316BC8B0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Họ và tên</w:t>
            </w:r>
          </w:p>
        </w:tc>
        <w:tc>
          <w:tcPr>
            <w:tcW w:w="4253" w:type="dxa"/>
            <w:shd w:val="clear" w:color="auto" w:fill="FFFFFF" w:themeFill="background1"/>
          </w:tcPr>
          <w:p w14:paraId="0EFEE47A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Khoa</w:t>
            </w:r>
          </w:p>
        </w:tc>
      </w:tr>
      <w:tr w14:paraId="6976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2103A130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34B63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23150171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1E3FF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Võ Văn Thắng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17C48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Sinh Học - Công Nghệ Sinh Học</w:t>
            </w:r>
          </w:p>
        </w:tc>
      </w:tr>
      <w:tr w14:paraId="6789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362246D7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C047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25290071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32C46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Lê Quang Hưng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33192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Môi trường</w:t>
            </w:r>
          </w:p>
        </w:tc>
      </w:tr>
      <w:tr w14:paraId="3C1E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2C90B5FF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6A2CB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25290023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6E5F5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Trần Anh Khôi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59CA2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Môi trường</w:t>
            </w:r>
          </w:p>
        </w:tc>
      </w:tr>
      <w:tr w14:paraId="3215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4F3E19B6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C6D2E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25160085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23959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Thị Diệu Linh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3CFC3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Địa chất</w:t>
            </w:r>
          </w:p>
        </w:tc>
      </w:tr>
      <w:tr w14:paraId="4703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0F48E681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ABF91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24170068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2250A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Văn Hậu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0BEE10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Môi trường</w:t>
            </w:r>
          </w:p>
        </w:tc>
      </w:tr>
      <w:tr w14:paraId="552A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0F0538A4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65AB2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25110053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706BE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Khúc Nguyên Khải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77716B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Toán - Tin học</w:t>
            </w:r>
          </w:p>
        </w:tc>
      </w:tr>
      <w:tr w14:paraId="4EB2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5C59F421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1F78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23170107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11583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Vũ Luân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7F8FE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Môi trường</w:t>
            </w:r>
          </w:p>
        </w:tc>
      </w:tr>
      <w:tr w14:paraId="02A1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124A3DDF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5345C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24110244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04E05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Anh Thiện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2CDBAD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Toán - Tin học</w:t>
            </w:r>
          </w:p>
        </w:tc>
      </w:tr>
      <w:tr w14:paraId="209C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1C48CE73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024DF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23290054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119B5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Duy Sơn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0ED1C5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Môi trường</w:t>
            </w:r>
          </w:p>
        </w:tc>
      </w:tr>
      <w:tr w14:paraId="0E55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64D7F1BE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B61F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25170070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098D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Như Quỳnh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0A5C3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Môi trường</w:t>
            </w:r>
          </w:p>
        </w:tc>
      </w:tr>
      <w:tr w14:paraId="7CCF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7AB9097F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7AE5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25180162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65BCE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Huỳnh Anh Thy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1B71EE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Sinh Học - Công Nghệ Sinh Học</w:t>
            </w:r>
          </w:p>
        </w:tc>
      </w:tr>
      <w:tr w14:paraId="565F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7AF41403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0B0A5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25190081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13C2A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Đức Trí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2DDB6F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Khoa học và Công nghệ Vật liệu</w:t>
            </w:r>
          </w:p>
        </w:tc>
      </w:tr>
      <w:tr w14:paraId="4AD9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66961600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6D6D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25200050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1B768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Kiều Oanh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2C40B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Điện tử - Viễn thông</w:t>
            </w:r>
          </w:p>
        </w:tc>
      </w:tr>
      <w:tr w14:paraId="1F70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768AF2D9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B936A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25290023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71626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Trần Anh Khôi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66F350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Môi trường</w:t>
            </w:r>
          </w:p>
        </w:tc>
      </w:tr>
      <w:tr w14:paraId="0B06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1E8429B6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F40F2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24150086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099C3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Ngô Thị Minh Thư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49D85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Sinh Học - Công Nghệ Sinh Học</w:t>
            </w:r>
          </w:p>
        </w:tc>
      </w:tr>
      <w:tr w14:paraId="3701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53EF16D9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64C5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25120175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09894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Phạm Nguyễn Thành Đạt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73C71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Công nghệ thông tin</w:t>
            </w:r>
          </w:p>
        </w:tc>
      </w:tr>
      <w:tr w14:paraId="2E64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6AA71187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65857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25150097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2628C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Bằng Đỗ Minh Thy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056C7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Sinh Học - Công Nghệ Sinh Học</w:t>
            </w:r>
          </w:p>
        </w:tc>
      </w:tr>
      <w:tr w14:paraId="22FF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7A4E1AB9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1641E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24170001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18EE0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Đức Anh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7E050E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Môi trường</w:t>
            </w:r>
          </w:p>
        </w:tc>
      </w:tr>
      <w:tr w14:paraId="6B6D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03B7FCEF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46F0D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25140175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7352B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Trần Gia Huy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4669F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28D6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321F2A8B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0AFE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25160030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283F4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Huỳnh Tiến Phát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1EF14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Địa chất</w:t>
            </w:r>
          </w:p>
        </w:tc>
      </w:tr>
      <w:tr w14:paraId="3C3F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5DC0CFBD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8EE76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25160082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7F563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Hoàng Khuê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2A1680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Địa chất</w:t>
            </w:r>
          </w:p>
        </w:tc>
      </w:tr>
      <w:tr w14:paraId="4EA8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7A6A5074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B9D7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23247084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42FBE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Trần Dương Minh Mẫn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543D4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11A9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10DEA4F2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86A9F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23247075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3D802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Võ Lê Khoa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78D154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2966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5320F753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2BD0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23247016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1894F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Phan Anh Duy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25758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43AE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5D6D1804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D3F3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23247091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3E32A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Lê Lam Ngọc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394914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2A7F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6300FEBB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83929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23247110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04006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Trần Thanh Thanh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1E9DE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4738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108F4371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31AED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23247063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1B179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Lương Nhật Huy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72F1F4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2DE0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636AFAAC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A1F8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23247131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469F2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Triệu Vy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62B0A6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55CF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1ED4BB69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2267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23247027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79195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Phạm Lê Yến Nhi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5D02F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713D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6A0CA423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201D4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23247038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1B449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Trần Bảo Anh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305CBF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198F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5CBE17F0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3A92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25177050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0BF6B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Thị Thanh Ngọc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137564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Môi trường</w:t>
            </w:r>
          </w:p>
        </w:tc>
      </w:tr>
      <w:tr w14:paraId="5559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757A143D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7676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25177051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04918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Lê Vũ Thảo Nhi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5F442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Môi trường</w:t>
            </w:r>
          </w:p>
        </w:tc>
      </w:tr>
      <w:tr w14:paraId="4E40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7B1B7589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77911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25147106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2A907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Võ Ngọc Bảo Châu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03FAF9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60D7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7892DFD9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5A28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25247139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37C24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Ngọc Anh Quân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34274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5ECE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78784A83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9CF8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25247110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6A0E0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Trần Nguyễn Anh Duy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3762A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5B92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047F1405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A2FA9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24127555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31898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Chung Nguyễn Hữu Tiến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033D2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Công nghệ thông tin</w:t>
            </w:r>
          </w:p>
        </w:tc>
      </w:tr>
      <w:tr w14:paraId="258C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00E33BD8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87B7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25177059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23AA2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Long Hoàng Minh Thuận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517235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Môi trường</w:t>
            </w:r>
          </w:p>
        </w:tc>
      </w:tr>
      <w:tr w14:paraId="065B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374689CA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820D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24187137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0FF19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Huỳnh Ngọc Phú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42D87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Sinh Học - Công Nghệ Sinh Học</w:t>
            </w:r>
          </w:p>
        </w:tc>
      </w:tr>
      <w:tr w14:paraId="357F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32434CF2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AEBA1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24247104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1C95F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Phan Thị Thanh Nhàn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411AA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7021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43BE30AD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25E2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25177051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2198E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Lê Vũ Thảo Nhi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017B3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Môi trường</w:t>
            </w:r>
          </w:p>
        </w:tc>
      </w:tr>
      <w:tr w14:paraId="4A99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67EE1932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4497C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23127073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023D7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Phi Anh Khôi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0AE9E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Công nghệ thông tin</w:t>
            </w:r>
          </w:p>
        </w:tc>
      </w:tr>
      <w:tr w14:paraId="1A08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231CD72E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477B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22127113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20867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Hữu Gia Hiếu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6205F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Công nghệ thông tin</w:t>
            </w:r>
          </w:p>
        </w:tc>
      </w:tr>
      <w:tr w14:paraId="43FD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05FA1E1B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761B0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22127143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29C67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Hữu Gia Hưng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3F1281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Công nghệ thông tin</w:t>
            </w:r>
          </w:p>
        </w:tc>
      </w:tr>
      <w:tr w14:paraId="4662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2118F02A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4C250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22177007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3D89B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Thanh Hải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67BC85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Môi trường</w:t>
            </w:r>
          </w:p>
        </w:tc>
      </w:tr>
      <w:tr w14:paraId="5934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08CD227E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0B102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22247007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61BCD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Dương Lê Châu Anh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25195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0206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620ED383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DD53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22247014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280ED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Trần Ngọc Tú Anh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5DA79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61BB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420757B9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EBD1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22247023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28466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Hoàng Dũng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311A8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335F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791CF7F3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7612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22247024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1626C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Trần Văn Được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68197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30A9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6B338613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2AB6E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22247027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75B37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Phan Hồng Gấm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005AA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58D2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4D381211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B19F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22247090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2EB1C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Tấn Phước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756FB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2C6C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3A0B3CF8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C2ED7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22247129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0C1F6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Trần Huyền Trân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2BD884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1640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50D83E1A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2D33B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22247044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4C9A6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Trương Nguyễn Quang Huy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5A053E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25AA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64D97205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4F81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24147090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3BED1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Võ Thành Nam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1256C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6A76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5EB972D9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B77D0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24127555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0E7F7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Chung Nguyễn Hữu Tiến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4A6A4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Công nghệ thông tin</w:t>
            </w:r>
          </w:p>
        </w:tc>
      </w:tr>
      <w:tr w14:paraId="24C3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0280A821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CBEA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25127219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59622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Ngô Vũ Khôi Nguyên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259D7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Công nghệ thông tin</w:t>
            </w:r>
          </w:p>
        </w:tc>
      </w:tr>
      <w:tr w14:paraId="62DA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6770F22A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30715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25247110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71E09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Trần Nguyễn Anh Duy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503380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123F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5BB077B3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BECF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24207048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6D035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Lê Võ Thanh Tuyền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34E36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Điện tử - Viễn thông</w:t>
            </w:r>
          </w:p>
        </w:tc>
      </w:tr>
      <w:tr w14:paraId="0918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343EEAA9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CBD3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24247042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31AFD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Nguyễn Dương Quỳnh An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42030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Hóa học</w:t>
            </w:r>
          </w:p>
        </w:tc>
      </w:tr>
      <w:tr w14:paraId="1329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33F0492A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433A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24137103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6DC38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Phạm Đức Tín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01AE3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Vật Lý - Vật Lý Kỹ Thuật</w:t>
            </w:r>
          </w:p>
        </w:tc>
      </w:tr>
      <w:tr w14:paraId="184D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1728EEC5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85CC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24120256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3A434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Hồ Ngọc Lan Anh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413B3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Công nghệ thông tin</w:t>
            </w:r>
          </w:p>
        </w:tc>
      </w:tr>
      <w:tr w14:paraId="1225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FFFFFF" w:themeFill="background1"/>
          </w:tcPr>
          <w:p w14:paraId="3D281A4C">
            <w:pPr>
              <w:pStyle w:val="30"/>
              <w:numPr>
                <w:ilvl w:val="0"/>
                <w:numId w:val="2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6859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24125037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0E196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Trần Khánh Nhân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7FEF1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Công nghệ thông tin</w:t>
            </w:r>
          </w:p>
        </w:tc>
      </w:tr>
    </w:tbl>
    <w:p w14:paraId="73663A39">
      <w:pPr>
        <w:spacing w:line="276" w:lineRule="auto"/>
        <w:jc w:val="right"/>
        <w:rPr>
          <w:rFonts w:hint="default" w:ascii="Times New Roman" w:hAnsi="Times New Roman" w:cs="Times New Roman"/>
          <w:i/>
          <w:color w:val="auto"/>
          <w:sz w:val="26"/>
          <w:szCs w:val="26"/>
        </w:rPr>
      </w:pPr>
    </w:p>
    <w:p w14:paraId="64735DC7">
      <w:pPr>
        <w:spacing w:line="276" w:lineRule="auto"/>
        <w:jc w:val="right"/>
        <w:rPr>
          <w:rFonts w:hint="default" w:ascii="Times New Roman" w:hAnsi="Times New Roman" w:cs="Times New Roman"/>
          <w:i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i/>
          <w:color w:val="auto"/>
          <w:sz w:val="26"/>
          <w:szCs w:val="26"/>
        </w:rPr>
        <w:t xml:space="preserve">TP. Hồ Chí Minh, ngày </w:t>
      </w:r>
      <w:r>
        <w:rPr>
          <w:rFonts w:hint="default" w:ascii="Times New Roman" w:hAnsi="Times New Roman" w:cs="Times New Roman"/>
          <w:i/>
          <w:color w:val="auto"/>
          <w:sz w:val="26"/>
          <w:szCs w:val="26"/>
          <w:lang w:val="en-US"/>
        </w:rPr>
        <w:t>09</w:t>
      </w:r>
      <w:r>
        <w:rPr>
          <w:rFonts w:hint="default" w:ascii="Times New Roman" w:hAnsi="Times New Roman" w:cs="Times New Roman"/>
          <w:i/>
          <w:color w:val="auto"/>
          <w:sz w:val="26"/>
          <w:szCs w:val="26"/>
        </w:rPr>
        <w:t xml:space="preserve"> tháng </w:t>
      </w:r>
      <w:r>
        <w:rPr>
          <w:rFonts w:hint="default" w:ascii="Times New Roman" w:hAnsi="Times New Roman" w:cs="Times New Roman"/>
          <w:i/>
          <w:color w:val="auto"/>
          <w:sz w:val="26"/>
          <w:szCs w:val="26"/>
          <w:lang w:val="en-US"/>
        </w:rPr>
        <w:t>02</w:t>
      </w:r>
      <w:r>
        <w:rPr>
          <w:rFonts w:hint="default" w:ascii="Times New Roman" w:hAnsi="Times New Roman" w:cs="Times New Roman"/>
          <w:i/>
          <w:color w:val="auto"/>
          <w:sz w:val="26"/>
          <w:szCs w:val="26"/>
        </w:rPr>
        <w:t xml:space="preserve"> năm </w:t>
      </w:r>
      <w:r>
        <w:rPr>
          <w:rFonts w:hint="default" w:ascii="Times New Roman" w:hAnsi="Times New Roman" w:cs="Times New Roman"/>
          <w:i/>
          <w:color w:val="auto"/>
          <w:sz w:val="26"/>
          <w:szCs w:val="26"/>
          <w:lang w:val="en-US"/>
        </w:rPr>
        <w:t>2026</w:t>
      </w: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31"/>
      </w:tblGrid>
      <w:tr w14:paraId="26B9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4531" w:type="dxa"/>
          </w:tcPr>
          <w:p w14:paraId="5B2ACCE7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TM. BAN CHỦ NHIỆM</w:t>
            </w:r>
          </w:p>
          <w:p w14:paraId="4CDCC78D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CHỦ NHIỆM</w:t>
            </w:r>
          </w:p>
          <w:p w14:paraId="05568552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  <w:p w14:paraId="742BE022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  <w:p w14:paraId="74D3AFBC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Võ Chí Tính</w:t>
            </w:r>
          </w:p>
        </w:tc>
        <w:tc>
          <w:tcPr>
            <w:tcW w:w="4531" w:type="dxa"/>
          </w:tcPr>
          <w:p w14:paraId="5BA6FD00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Người lập bảng</w:t>
            </w:r>
          </w:p>
          <w:p w14:paraId="7867629E">
            <w:pPr>
              <w:spacing w:line="276" w:lineRule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</w:p>
          <w:p w14:paraId="16861577">
            <w:pPr>
              <w:spacing w:line="276" w:lineRule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</w:p>
          <w:p w14:paraId="63C1AFA8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</w:p>
          <w:p w14:paraId="7809B036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Võ Chí Tính</w:t>
            </w:r>
          </w:p>
        </w:tc>
      </w:tr>
    </w:tbl>
    <w:p w14:paraId="38E183BE">
      <w:pPr>
        <w:spacing w:line="276" w:lineRule="auto"/>
        <w:jc w:val="both"/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</w:pPr>
    </w:p>
    <w:p w14:paraId="3CCC8799">
      <w:pPr>
        <w:spacing w:line="276" w:lineRule="auto"/>
        <w:jc w:val="both"/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</w:pPr>
    </w:p>
    <w:sectPr>
      <w:footerReference r:id="rId5" w:type="first"/>
      <w:headerReference r:id="rId3" w:type="default"/>
      <w:footerReference r:id="rId4" w:type="default"/>
      <w:pgSz w:w="11907" w:h="16840"/>
      <w:pgMar w:top="1134" w:right="1134" w:bottom="709" w:left="1701" w:header="720" w:footer="41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1B344">
    <w:pPr>
      <w:spacing w:line="276" w:lineRule="auto"/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F3AC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8619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8E4264"/>
    <w:multiLevelType w:val="singleLevel"/>
    <w:tmpl w:val="E88E4264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0EAE5CBE"/>
    <w:multiLevelType w:val="multilevel"/>
    <w:tmpl w:val="0EAE5CBE"/>
    <w:lvl w:ilvl="0" w:tentative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7D"/>
    <w:rsid w:val="00003B64"/>
    <w:rsid w:val="00020E42"/>
    <w:rsid w:val="000735FA"/>
    <w:rsid w:val="00082F72"/>
    <w:rsid w:val="000F0795"/>
    <w:rsid w:val="00102444"/>
    <w:rsid w:val="00122D94"/>
    <w:rsid w:val="00153A1B"/>
    <w:rsid w:val="001A162D"/>
    <w:rsid w:val="00212E77"/>
    <w:rsid w:val="002217C6"/>
    <w:rsid w:val="002A7D7E"/>
    <w:rsid w:val="00300F2D"/>
    <w:rsid w:val="003834B3"/>
    <w:rsid w:val="003A6CEA"/>
    <w:rsid w:val="003B336E"/>
    <w:rsid w:val="005612F7"/>
    <w:rsid w:val="00562A57"/>
    <w:rsid w:val="005A36B5"/>
    <w:rsid w:val="005C03C0"/>
    <w:rsid w:val="005C5D1B"/>
    <w:rsid w:val="005E0FAF"/>
    <w:rsid w:val="00601EEB"/>
    <w:rsid w:val="006A4D82"/>
    <w:rsid w:val="00700AF3"/>
    <w:rsid w:val="007127B7"/>
    <w:rsid w:val="007D107D"/>
    <w:rsid w:val="007F5AD6"/>
    <w:rsid w:val="0084186B"/>
    <w:rsid w:val="008723E1"/>
    <w:rsid w:val="008A4932"/>
    <w:rsid w:val="008F1802"/>
    <w:rsid w:val="00923C42"/>
    <w:rsid w:val="009D53E9"/>
    <w:rsid w:val="00A327A2"/>
    <w:rsid w:val="00A82CB4"/>
    <w:rsid w:val="00AC0171"/>
    <w:rsid w:val="00B62875"/>
    <w:rsid w:val="00B93AFA"/>
    <w:rsid w:val="00BC2662"/>
    <w:rsid w:val="00C245BF"/>
    <w:rsid w:val="00CB56BE"/>
    <w:rsid w:val="00DD0D2E"/>
    <w:rsid w:val="00E64470"/>
    <w:rsid w:val="00EC2FE3"/>
    <w:rsid w:val="00F2229F"/>
    <w:rsid w:val="00FA6C4D"/>
    <w:rsid w:val="00FD3263"/>
    <w:rsid w:val="0294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vi" w:eastAsia="vi-V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jc w:val="center"/>
      <w:outlineLvl w:val="0"/>
    </w:pPr>
    <w:rPr>
      <w:b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29"/>
    <w:qFormat/>
    <w:uiPriority w:val="0"/>
    <w:pPr>
      <w:tabs>
        <w:tab w:val="left" w:pos="0"/>
      </w:tabs>
      <w:ind w:firstLine="561"/>
      <w:jc w:val="both"/>
    </w:pPr>
    <w:rPr>
      <w:rFonts w:ascii="VNI-Times" w:hAnsi="VNI-Times"/>
    </w:rPr>
  </w:style>
  <w:style w:type="paragraph" w:styleId="12">
    <w:name w:val="footer"/>
    <w:basedOn w:val="1"/>
    <w:link w:val="27"/>
    <w:qFormat/>
    <w:uiPriority w:val="99"/>
    <w:pPr>
      <w:tabs>
        <w:tab w:val="center" w:pos="4680"/>
        <w:tab w:val="right" w:pos="9360"/>
      </w:tabs>
    </w:pPr>
  </w:style>
  <w:style w:type="paragraph" w:styleId="13">
    <w:name w:val="header"/>
    <w:basedOn w:val="1"/>
    <w:link w:val="26"/>
    <w:qFormat/>
    <w:uiPriority w:val="99"/>
    <w:pPr>
      <w:tabs>
        <w:tab w:val="center" w:pos="4680"/>
        <w:tab w:val="right" w:pos="9360"/>
      </w:tabs>
    </w:pPr>
  </w:style>
  <w:style w:type="character" w:styleId="14">
    <w:name w:val="Hyperlink"/>
    <w:basedOn w:val="8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8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TableNormal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TableNormal6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TableNormal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TableNormal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TableNormal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TableNormal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Table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Header Char"/>
    <w:link w:val="13"/>
    <w:qFormat/>
    <w:uiPriority w:val="99"/>
    <w:rPr>
      <w:sz w:val="24"/>
      <w:szCs w:val="24"/>
    </w:rPr>
  </w:style>
  <w:style w:type="character" w:customStyle="1" w:styleId="27">
    <w:name w:val="Footer Char"/>
    <w:link w:val="12"/>
    <w:qFormat/>
    <w:uiPriority w:val="99"/>
    <w:rPr>
      <w:sz w:val="24"/>
      <w:szCs w:val="24"/>
    </w:rPr>
  </w:style>
  <w:style w:type="character" w:customStyle="1" w:styleId="28">
    <w:name w:val="Heading 1 Char"/>
    <w:link w:val="2"/>
    <w:qFormat/>
    <w:locked/>
    <w:uiPriority w:val="0"/>
    <w:rPr>
      <w:rFonts w:ascii="VNI-Times" w:hAnsi="VNI-Times"/>
      <w:b/>
      <w:sz w:val="24"/>
      <w:szCs w:val="24"/>
    </w:rPr>
  </w:style>
  <w:style w:type="character" w:customStyle="1" w:styleId="29">
    <w:name w:val="Body Text Indent Char"/>
    <w:link w:val="11"/>
    <w:qFormat/>
    <w:locked/>
    <w:uiPriority w:val="0"/>
    <w:rPr>
      <w:rFonts w:ascii="VNI-Times" w:hAnsi="VNI-Times"/>
      <w:sz w:val="24"/>
      <w:szCs w:val="24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table" w:customStyle="1" w:styleId="31">
    <w:name w:val="25"/>
    <w:basedOn w:val="9"/>
    <w:qFormat/>
    <w:uiPriority w:val="0"/>
  </w:style>
  <w:style w:type="table" w:customStyle="1" w:styleId="32">
    <w:name w:val="24"/>
    <w:basedOn w:val="9"/>
    <w:qFormat/>
    <w:uiPriority w:val="0"/>
  </w:style>
  <w:style w:type="table" w:customStyle="1" w:styleId="33">
    <w:name w:val="23"/>
    <w:basedOn w:val="9"/>
    <w:qFormat/>
    <w:uiPriority w:val="0"/>
  </w:style>
  <w:style w:type="table" w:customStyle="1" w:styleId="34">
    <w:name w:val="22"/>
    <w:basedOn w:val="9"/>
    <w:qFormat/>
    <w:uiPriority w:val="0"/>
  </w:style>
  <w:style w:type="table" w:customStyle="1" w:styleId="35">
    <w:name w:val="21"/>
    <w:basedOn w:val="9"/>
    <w:qFormat/>
    <w:uiPriority w:val="0"/>
  </w:style>
  <w:style w:type="table" w:customStyle="1" w:styleId="36">
    <w:name w:val="20"/>
    <w:basedOn w:val="9"/>
    <w:qFormat/>
    <w:uiPriority w:val="0"/>
  </w:style>
  <w:style w:type="table" w:customStyle="1" w:styleId="37">
    <w:name w:val="19"/>
    <w:basedOn w:val="9"/>
    <w:qFormat/>
    <w:uiPriority w:val="0"/>
  </w:style>
  <w:style w:type="table" w:customStyle="1" w:styleId="38">
    <w:name w:val="18"/>
    <w:basedOn w:val="9"/>
    <w:qFormat/>
    <w:uiPriority w:val="0"/>
  </w:style>
  <w:style w:type="table" w:customStyle="1" w:styleId="39">
    <w:name w:val="17"/>
    <w:basedOn w:val="9"/>
    <w:qFormat/>
    <w:uiPriority w:val="0"/>
  </w:style>
  <w:style w:type="table" w:customStyle="1" w:styleId="40">
    <w:name w:val="16"/>
    <w:basedOn w:val="9"/>
    <w:qFormat/>
    <w:uiPriority w:val="0"/>
  </w:style>
  <w:style w:type="table" w:customStyle="1" w:styleId="41">
    <w:name w:val="15"/>
    <w:basedOn w:val="9"/>
    <w:qFormat/>
    <w:uiPriority w:val="0"/>
  </w:style>
  <w:style w:type="table" w:customStyle="1" w:styleId="42">
    <w:name w:val="14"/>
    <w:basedOn w:val="9"/>
    <w:qFormat/>
    <w:uiPriority w:val="0"/>
  </w:style>
  <w:style w:type="table" w:customStyle="1" w:styleId="43">
    <w:name w:val="13"/>
    <w:basedOn w:val="9"/>
    <w:qFormat/>
    <w:uiPriority w:val="0"/>
  </w:style>
  <w:style w:type="table" w:customStyle="1" w:styleId="44">
    <w:name w:val="12"/>
    <w:basedOn w:val="9"/>
    <w:qFormat/>
    <w:uiPriority w:val="0"/>
  </w:style>
  <w:style w:type="table" w:customStyle="1" w:styleId="45">
    <w:name w:val="11"/>
    <w:basedOn w:val="9"/>
    <w:qFormat/>
    <w:uiPriority w:val="0"/>
  </w:style>
  <w:style w:type="table" w:customStyle="1" w:styleId="46">
    <w:name w:val="10"/>
    <w:basedOn w:val="9"/>
    <w:qFormat/>
    <w:uiPriority w:val="0"/>
  </w:style>
  <w:style w:type="table" w:customStyle="1" w:styleId="47">
    <w:name w:val="9"/>
    <w:basedOn w:val="9"/>
    <w:qFormat/>
    <w:uiPriority w:val="0"/>
  </w:style>
  <w:style w:type="table" w:customStyle="1" w:styleId="48">
    <w:name w:val="8"/>
    <w:basedOn w:val="9"/>
    <w:qFormat/>
    <w:uiPriority w:val="0"/>
  </w:style>
  <w:style w:type="table" w:customStyle="1" w:styleId="49">
    <w:name w:val="7"/>
    <w:basedOn w:val="9"/>
    <w:qFormat/>
    <w:uiPriority w:val="0"/>
  </w:style>
  <w:style w:type="table" w:customStyle="1" w:styleId="50">
    <w:name w:val="6"/>
    <w:basedOn w:val="9"/>
    <w:qFormat/>
    <w:uiPriority w:val="0"/>
  </w:style>
  <w:style w:type="table" w:customStyle="1" w:styleId="51">
    <w:name w:val="5"/>
    <w:basedOn w:val="9"/>
    <w:qFormat/>
    <w:uiPriority w:val="0"/>
  </w:style>
  <w:style w:type="table" w:customStyle="1" w:styleId="52">
    <w:name w:val="4"/>
    <w:basedOn w:val="9"/>
    <w:qFormat/>
    <w:uiPriority w:val="0"/>
  </w:style>
  <w:style w:type="table" w:customStyle="1" w:styleId="53">
    <w:name w:val="3"/>
    <w:basedOn w:val="9"/>
    <w:qFormat/>
    <w:uiPriority w:val="0"/>
  </w:style>
  <w:style w:type="table" w:customStyle="1" w:styleId="54">
    <w:name w:val="2"/>
    <w:basedOn w:val="9"/>
    <w:qFormat/>
    <w:uiPriority w:val="0"/>
  </w:style>
  <w:style w:type="table" w:customStyle="1" w:styleId="55">
    <w:name w:val="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610</Words>
  <Characters>2667</Characters>
  <Lines>305</Lines>
  <Paragraphs>296</Paragraphs>
  <TotalTime>2</TotalTime>
  <ScaleCrop>false</ScaleCrop>
  <LinksUpToDate>false</LinksUpToDate>
  <CharactersWithSpaces>3050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2026-02-08T18:33:00Z</dcterms:created>
  <dc:creator>BTV</dc:creator>
  <cp:lastModifiedBy>WPS_1775551185</cp:lastModifiedBy>
  <dcterms:modified xsi:type="dcterms:W3CDTF">2026-05-30T09:58:39Z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eyJoZGlkIjoiMDcxNGM1MWUxMWFmYzBkM2Q5MWQ5MzA0NTUyNDczYTUiLCJ1c2VySWQiOiIxMzc0MzkxNzk5NzUwIn0=</vt:lpwstr>
  </property>
  <property fmtid="{D5CDD505-2E9C-101B-9397-08002B2CF9AE}" pid="3" name="KSOProductBuildVer">
    <vt:lpwstr>1033-12.1.0.26372</vt:lpwstr>
  </property>
  <property fmtid="{D5CDD505-2E9C-101B-9397-08002B2CF9AE}" pid="4" name="ICV">
    <vt:lpwstr>4BF342CCA5DB41CDAA9F2D265D6F3B03_13</vt:lpwstr>
  </property>
</Properties>
</file>