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CÂU LẠC BỘ LÝ LUẬN TRẺ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CLB LLT - Tư tưởng soi đường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9h00 ngày 17 tháng 5 năm 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8"/>
          <w:szCs w:val="28"/>
          <w:rtl w:val="0"/>
        </w:rPr>
        <w:t xml:space="preserve">Trường Đại học Khoa học tự nhiên, ĐHQG-HCM (Cơ sở Khu đô thị ĐHQG-HCM).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Trương Quang Thuận - Thành viên Ban Chủ nhiệm (Số điện thoại: 0976678006).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894775616"/>
        <w:tag w:val="goog_rdk_0"/>
      </w:sdtPr>
      <w:sdtContent>
        <w:tbl>
          <w:tblPr>
            <w:tblStyle w:val="Table1"/>
            <w:tblW w:w="1006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705"/>
            <w:tblGridChange w:id="0">
              <w:tblGrid>
                <w:gridCol w:w="840"/>
                <w:gridCol w:w="1410"/>
                <w:gridCol w:w="4110"/>
                <w:gridCol w:w="370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bottom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bottom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bottom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22247014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Ngọc Tú Anh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22247023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Hoàng Dũng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22247024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Văn Được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22247027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Hồng Gấm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22247090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Tấn Phước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22247129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Trần Huyền Trân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22247044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Nguyễn Quang Huy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23210032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Kim Ngân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23290054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Duy Sơn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23140014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Thị Như Ngọc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22247007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Dương Lê Châu Anh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22200169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Đức Trung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22177007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Thanh Hải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22127143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Hữu Gia Hưng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22127113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Hữu Gia Hiếu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24137103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Đức Tín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24120256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Ngọc Lan Anh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24125037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Khánh Nhân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25180162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Anh Thy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25190081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Đức Trí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Kiều Oanh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23125037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Lâm Huy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23127144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Đại Vũ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23147025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Hoàng Huy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25247110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Nguyễn Anh Duy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Thành Đạt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07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26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7B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21 tháng 5 năm 2026</w:t>
      </w:r>
    </w:p>
    <w:p w:rsidR="00000000" w:rsidDel="00000000" w:rsidP="00000000" w:rsidRDefault="00000000" w:rsidRPr="00000000" w14:paraId="0000007C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93365150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BAN CHỦ NHIỆM</w:t>
                </w:r>
              </w:p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CHỦ NHIỆM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Võ Chí Tính</w:t>
                </w:r>
              </w:p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Trương Quang Thuận</w:t>
                </w:r>
              </w:p>
            </w:tc>
          </w:tr>
        </w:tbl>
      </w:sdtContent>
    </w:sdt>
    <w:p w:rsidR="00000000" w:rsidDel="00000000" w:rsidP="00000000" w:rsidRDefault="00000000" w:rsidRPr="00000000" w14:paraId="0000008C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+f+mNO4BiOAs1gG5FPmrgjxNJg==">CgMxLjAaHwoBMBIaChgICVIUChJ0YWJsZS51OW91cjBnZzFpY24aHwoBMRIaChgICVIUChJ0YWJsZS5iZmJhNXRramN5NmY4AHIhMWFMNFFPWE5jRlRFOVlnN2NWRDJ4ZlZCZ1cwcTZZYXNT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