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25CNTN PITSTOP – Giữa kì 2 25-26.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Từ ngày 28/04/2026 đến 03/05/2026.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Trực tuyến (Nền tảng Zoom).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</w:t>
      </w:r>
      <w:r w:rsidDel="00000000" w:rsidR="00000000" w:rsidRPr="00000000">
        <w:rPr>
          <w:sz w:val="26"/>
          <w:szCs w:val="26"/>
          <w:rtl w:val="0"/>
        </w:rPr>
        <w:t xml:space="preserve"> Ngô Gia Bảo – Bí thư chi Đoàn 25CNTN (SĐT/Zalo: 0335948141).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-2002725072"/>
        <w:tag w:val="goog_rdk_0"/>
      </w:sdtPr>
      <w:sdtContent>
        <w:tbl>
          <w:tblPr>
            <w:tblStyle w:val="Table1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635"/>
            <w:gridCol w:w="3135"/>
            <w:gridCol w:w="3585"/>
            <w:tblGridChange w:id="0">
              <w:tblGrid>
                <w:gridCol w:w="870"/>
                <w:gridCol w:w="1635"/>
                <w:gridCol w:w="3135"/>
                <w:gridCol w:w="358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Hải Đăng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Minh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Gia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Sang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Cao Quốc Thắng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Nhật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Lê Tuấn Khanh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25120100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Luân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Anh Nguyên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Lâm Thành Danh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Tiến Dũng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Hứa Phước Duy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Tín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Triệu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Đệ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25120261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Anh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25120263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Tuấn Kiệt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25120280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Lan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Vinh Hoàng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Quang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25120357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Khánh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Lộc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Phúc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Gia Bảo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Tấn Đức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Quý Thiện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25120483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Thành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Tấn Phát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25120158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Cù Văn An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Hải My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Trần Phương Anh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Khánh Băng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25120201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Giang Linh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A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36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A2">
      <w:pPr>
        <w:spacing w:after="0" w:before="0" w:line="276" w:lineRule="auto"/>
        <w:jc w:val="right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07 tháng 5 năm 2026</w:t>
      </w:r>
      <w:r w:rsidDel="00000000" w:rsidR="00000000" w:rsidRPr="00000000">
        <w:rPr>
          <w:rtl w:val="0"/>
        </w:rPr>
      </w:r>
    </w:p>
    <w:sdt>
      <w:sdtPr>
        <w:lock w:val="contentLocked"/>
        <w:id w:val="-26443481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Phan Ngọc Thành Minh</w:t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850.3937007874016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kyEjQWkC7N6UsMqLNFvxUeOtw==">CgMxLjAaHwoBMBIaChgICVIUChJ0YWJsZS51OW91cjBnZzFpY24aHwoBMRIaChgICVIUChJ0YWJsZS5iZmJhNXRramN5NmY4AHIhMVBOa2wxd3l0SE5pTkR5VmVqTEhpSGRDNlQ3WHJWc0tM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