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Bánh mì thương.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1/3/2026 - 26/3/2026.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Bệnh viện Ung Bướu TP Hồ Chí Minh.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Võ Ngọc Bảo - Bí Thư Chi Đoàn (SĐT: </w:t>
      </w:r>
      <w:r w:rsidDel="00000000" w:rsidR="00000000" w:rsidRPr="00000000">
        <w:rPr>
          <w:sz w:val="26"/>
          <w:szCs w:val="26"/>
          <w:rtl w:val="0"/>
        </w:rPr>
        <w:t xml:space="preserve">0971843500)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859484860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Văn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Ngọc Phương Nghi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Đăng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Lý Nhật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Xuân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Lê Nhật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Ngọc Hà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Điền Du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Quang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Tường Lâm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Vĩnh Phú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Phi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Sok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Thành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Kim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Trường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Tường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Thái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Cù Văn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Hải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Trần Phương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Băng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Giang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A2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29 tháng 4 năm 2026</w:t>
      </w:r>
      <w:r w:rsidDel="00000000" w:rsidR="00000000" w:rsidRPr="00000000">
        <w:rPr>
          <w:rtl w:val="0"/>
        </w:rPr>
      </w:r>
    </w:p>
    <w:sdt>
      <w:sdtPr>
        <w:lock w:val="contentLocked"/>
        <w:id w:val="9592922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eiVGbnDWI2cSGGXOUroy8Bp5w==">CgMxLjAaHwoBMBIaChgICVIUChJ0YWJsZS51OW91cjBnZzFpY24aHwoBMRIaChgICVIUChJ0YWJsZS5iZmJhNXRramN5NmY4AHIhMUNBU3hOLTBJS3J5d2F2OVJxaUgwVlNfU2lCOWtEME9W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