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Giải bóng đá chi đoàn 25CTT3.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28/03/2026.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Sân bóng đá Nhà Văn Hóa Sinh viên.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</w:t>
      </w:r>
      <w:r w:rsidDel="00000000" w:rsidR="00000000" w:rsidRPr="00000000">
        <w:rPr>
          <w:sz w:val="26"/>
          <w:szCs w:val="26"/>
          <w:rtl w:val="0"/>
        </w:rPr>
        <w:t xml:space="preserve"> Võ Ngọc Bảo - Bí Thư Chi Đoàn (SĐT: 0971843500).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1060382877"/>
        <w:tag w:val="goog_rdk_0"/>
      </w:sdtPr>
      <w:sdtContent>
        <w:tbl>
          <w:tblPr>
            <w:tblStyle w:val="Table1"/>
            <w:tblW w:w="9225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0"/>
            <w:gridCol w:w="1635"/>
            <w:gridCol w:w="3135"/>
            <w:gridCol w:w="3585"/>
            <w:tblGridChange w:id="0">
              <w:tblGrid>
                <w:gridCol w:w="870"/>
                <w:gridCol w:w="1635"/>
                <w:gridCol w:w="3135"/>
                <w:gridCol w:w="358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Thanh Bình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Quang Dũng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Tấn Phát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25120194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Thái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25200004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Vang Trí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Quốc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25160111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Quốc Triệu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Anh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Đình Thi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25120221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25120276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Duy An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Quốc Thịnh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Vũ Nhật Quang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25120204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Thành Lộc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Nguyễn Quốc Dũng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Gia Long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Kim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25120191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Xuân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Thiện Nhân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25120208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Hồng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Hùng Sơn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Khánh Băng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25120201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Giang Linh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Hải My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25120229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Bảo Tâm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25120167</w:t>
                  <w:tab/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25120193</w:t>
                  <w:tab/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25120186</w:t>
                  <w:tab/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Tăng Nguyễn Trường Giang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25120175</w:t>
                  <w:tab/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Nguyễn Thành Đạt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8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30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8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276" w:lineRule="auto"/>
        <w:jc w:val="right"/>
        <w:rPr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29 tháng 3 năm 2026</w:t>
      </w:r>
      <w:r w:rsidDel="00000000" w:rsidR="00000000" w:rsidRPr="00000000">
        <w:rPr>
          <w:rtl w:val="0"/>
        </w:rPr>
      </w:r>
    </w:p>
    <w:sdt>
      <w:sdtPr>
        <w:lock w:val="contentLocked"/>
        <w:id w:val="-589009977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CNTT</w:t>
                </w:r>
              </w:p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26"/>
                    <w:szCs w:val="26"/>
                    <w:rtl w:val="0"/>
                  </w:rPr>
                  <w:t xml:space="preserve">Phó 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Võ Ngọc Bảo</w:t>
                </w:r>
              </w:p>
            </w:tc>
          </w:tr>
        </w:tbl>
      </w:sdtContent>
    </w:sdt>
    <w:p w:rsidR="00000000" w:rsidDel="00000000" w:rsidP="00000000" w:rsidRDefault="00000000" w:rsidRPr="00000000" w14:paraId="0000009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850.3937007874016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J61H3MwG0nU3hxgoCPYRYERUA==">CgMxLjAaHwoBMBIaChgICVIUChJ0YWJsZS51OW91cjBnZzFpY24aHwoBMRIaChgICVIUChJ0YWJsZS5iZmJhNXRramN5NmY4AHIhMXFMczdsZUVlaTR3QWJFSFEzYWlBN21LeEVCSVE4MnhW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