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ĐOÀN TRƯỜNG TRƯỜNG ĐẠI HỌC KHOA HỌC TỰ NHIÊN, ĐHQG-HCM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ĐOÀN KHOA SINH HỌC - CÔNG NGHỆ SINH HỌC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---</w:t>
      </w:r>
    </w:p>
    <w:p w:rsidR="00000000" w:rsidDel="00000000" w:rsidP="00000000" w:rsidRDefault="00000000" w:rsidRPr="00000000" w14:paraId="00000004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DANH SÁCH SINH VIÊN THAM GIA HOẠT ĐỘNG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HỌC KỲ 2, NĂM HỌC 2025 - 2026</w:t>
      </w:r>
    </w:p>
    <w:p w:rsidR="00000000" w:rsidDel="00000000" w:rsidP="00000000" w:rsidRDefault="00000000" w:rsidRPr="00000000" w14:paraId="00000007">
      <w:pPr>
        <w:spacing w:after="0" w:before="0" w:line="276" w:lineRule="auto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76" w:lineRule="auto"/>
        <w:jc w:val="both"/>
        <w:rPr>
          <w:b w:val="1"/>
          <w:bCs w:val="1"/>
          <w:color w:val="ff0000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1. Tên hoạt động:</w:t>
      </w:r>
      <w:r w:rsidDel="00000000" w:rsidR="00000000" w:rsidRPr="00000000">
        <w:rPr>
          <w:b w:val="1"/>
          <w:bCs w:val="1"/>
          <w:color w:val="ff0000"/>
          <w:sz w:val="26"/>
          <w:szCs w:val="26"/>
          <w:rtl w:val="0"/>
        </w:rPr>
        <w:t xml:space="preserve"> </w:t>
      </w:r>
      <w:r w:rsidDel="00000000" w:rsidR="00000000" w:rsidRPr="00000000">
        <w:rPr>
          <w:b w:val="1"/>
          <w:bCs w:val="1"/>
          <w:color w:val="ff0000"/>
          <w:rtl w:val="0"/>
        </w:rPr>
        <w:t xml:space="preserve">Công trình thanh niên "Cùng em viết tiếp tương lai" giai đoạn III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2. Thời gian tổ chức: 10/04/2026 - 24/05/2026</w:t>
      </w:r>
    </w:p>
    <w:p w:rsidR="00000000" w:rsidDel="00000000" w:rsidP="00000000" w:rsidRDefault="00000000" w:rsidRPr="00000000" w14:paraId="0000000A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3. Địa điểm tổ chức:</w:t>
      </w:r>
    </w:p>
    <w:p w:rsidR="00000000" w:rsidDel="00000000" w:rsidP="00000000" w:rsidRDefault="00000000" w:rsidRPr="00000000" w14:paraId="0000000B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Thông tin người phụ trách: </w:t>
      </w:r>
      <w:r w:rsidDel="00000000" w:rsidR="00000000" w:rsidRPr="00000000">
        <w:rPr>
          <w:sz w:val="26"/>
          <w:szCs w:val="26"/>
          <w:rtl w:val="0"/>
        </w:rPr>
        <w:t xml:space="preserve">Phan Ngọc Phương Thùy - Ủy viên BCH (Số điện thoại/Zalo: 0946469502).</w:t>
      </w:r>
    </w:p>
    <w:p w:rsidR="00000000" w:rsidDel="00000000" w:rsidP="00000000" w:rsidRDefault="00000000" w:rsidRPr="00000000" w14:paraId="0000000C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Danh sách sinh viên tham gia:</w:t>
      </w:r>
    </w:p>
    <w:sdt>
      <w:sdtPr>
        <w:lock w:val="contentLocked"/>
        <w:id w:val="-1121495266"/>
        <w:tag w:val="goog_rdk_0"/>
      </w:sdtPr>
      <w:sdtContent>
        <w:tbl>
          <w:tblPr>
            <w:tblStyle w:val="Table1"/>
            <w:tblW w:w="9945.0" w:type="dxa"/>
            <w:jc w:val="left"/>
            <w:tblInd w:w="-8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10"/>
            <w:gridCol w:w="1320"/>
            <w:gridCol w:w="3765"/>
            <w:gridCol w:w="4050"/>
            <w:tblGridChange w:id="0">
              <w:tblGrid>
                <w:gridCol w:w="810"/>
                <w:gridCol w:w="1320"/>
                <w:gridCol w:w="3765"/>
                <w:gridCol w:w="4050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STT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MSSV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Họ và tên sinh viên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Khoa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25187130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Nguyễn Huỳnh Quốc Bảo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Bùi Đặng Hải Yến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25187158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Nguyễn Hà Ngọc Phượng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25187139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Nguyễn Thái Hoàng Nhân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25187117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Lê Lý Gia Văn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25180034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Trịnh Gia Khang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Lâm Gia Quỳnh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Lưu Phạm Thành Sang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Lê Tấn Tài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25180073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Nguyễn Đoàn Phương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24187035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Trần Hoàng Mai Thư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25147066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Võ Ngọc Tường Vy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25147104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Phạm Tuyết Minh Châu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25187022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Đình Mỹ Hạnh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25187063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Phúc Thịnh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25187101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Vũ Ngọc Thu Nguyệt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25187102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Hoài Nhi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Huỳnh Nguyễn Phúc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25187131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Dương Minh Châu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25187145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Võ Nguyễn Mỹ Tiên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25187153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Quốc Khánh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25187161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Phạm Yến Trang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25187164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Đinh Hữu Gia Đạt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22120415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Trần Quang Tuyên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22180103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Bùi Thị Khánh Ly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22180116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Hoàng Thị Thanh Ngân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23150014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Hồ Ngọc Minh Khuê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25110078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Vũ Hoàng Nam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25130106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Huỳnh Bảo Thuận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25130108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Võ Thanh Tịnh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25130133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Tống Chí Hiếu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25150108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Trần Trương Đoan Trang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25160029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Thị Quỳnh Như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25160035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Song Thy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25180005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Bắc An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25180013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Hoàng Gia Bảo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Đình Duy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25180037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Phạm Minh Khôi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25180038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Thị Thuý Kiều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25180043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Lưu Thu Mai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25180044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Đặng Ngọc Minh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Thảo Nguyên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Hồ Yến Nhi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Dương Minh Như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25180062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Đoàn Anh Quân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25180064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Võ Anh Quân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25180072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Đặng Lê Thạch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25180116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Hoàng Anh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25180122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Hữu Danh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25260004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Hoàng Ngọc Đức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25260018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Trần Xuân Nga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23180136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Ngô Mẫn Nghi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E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</w:tbl>
      </w:sdtContent>
    </w:sdt>
    <w:p w:rsidR="00000000" w:rsidDel="00000000" w:rsidP="00000000" w:rsidRDefault="00000000" w:rsidRPr="00000000" w14:paraId="000000E1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Danh sách gồm có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52 </w:t>
      </w:r>
      <w:r w:rsidDel="00000000" w:rsidR="00000000" w:rsidRPr="00000000">
        <w:rPr>
          <w:sz w:val="26"/>
          <w:szCs w:val="26"/>
          <w:rtl w:val="0"/>
        </w:rPr>
        <w:t xml:space="preserve">sinh viên./.</w:t>
      </w:r>
    </w:p>
    <w:p w:rsidR="00000000" w:rsidDel="00000000" w:rsidP="00000000" w:rsidRDefault="00000000" w:rsidRPr="00000000" w14:paraId="000000E3">
      <w:pPr>
        <w:spacing w:after="0" w:before="0" w:line="276" w:lineRule="auto"/>
        <w:jc w:val="right"/>
        <w:rPr>
          <w:i w:val="1"/>
          <w:iCs w:val="1"/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TP. Hồ Chí Minh, ngày 25 tháng 5 năm 2026</w:t>
      </w:r>
    </w:p>
    <w:p w:rsidR="00000000" w:rsidDel="00000000" w:rsidP="00000000" w:rsidRDefault="00000000" w:rsidRPr="00000000" w14:paraId="000000E4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43870082"/>
        <w:tag w:val="goog_rdk_1"/>
      </w:sdtPr>
      <w:sdtContent>
        <w:tbl>
          <w:tblPr>
            <w:tblStyle w:val="Table2"/>
            <w:tblW w:w="9072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36"/>
            <w:gridCol w:w="4536"/>
            <w:tblGridChange w:id="0">
              <w:tblGrid>
                <w:gridCol w:w="4536"/>
                <w:gridCol w:w="4536"/>
              </w:tblGrid>
            </w:tblGridChange>
          </w:tblGrid>
          <w:tr>
            <w:trPr>
              <w:cantSplit w:val="0"/>
              <w:trHeight w:val="546.972656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5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TM. BCH ĐOÀN KHOA </w:t>
                </w:r>
              </w:p>
              <w:p w:rsidR="00000000" w:rsidDel="00000000" w:rsidP="00000000" w:rsidRDefault="00000000" w:rsidRPr="00000000" w14:paraId="000000E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Bí thư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8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9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Duy Minh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A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Người lập bảng</w:t>
                </w:r>
              </w:p>
              <w:p w:rsidR="00000000" w:rsidDel="00000000" w:rsidP="00000000" w:rsidRDefault="00000000" w:rsidRPr="00000000" w14:paraId="000000E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C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Ngọc Phương Thùy</w:t>
                </w:r>
              </w:p>
              <w:p w:rsidR="00000000" w:rsidDel="00000000" w:rsidP="00000000" w:rsidRDefault="00000000" w:rsidRPr="00000000" w14:paraId="000000E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F0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F1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40" w:w="11907" w:orient="portrait"/>
      <w:pgMar w:bottom="1134" w:top="1134" w:left="1701" w:right="1134" w:header="720" w:footer="41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spacing w:before="0" w:line="276" w:lineRule="auto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qnDuShk6fca8i82L8elKLME+GQ==">CgMxLjAaHwoBMBIaChgICVIUChJ0YWJsZS51OW91cjBnZzFpY24aHwoBMRIaChgICVIUChJ0YWJsZS5iZmJhNXRramN5NmY4AHIhMUsxYkhLYi1QY2FBQnhCMzFIaTlZdURqcENuUkJTWElL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