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Công trình thanh niên "Sắc xanh" giai đoạn 2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12/05/2026 - 17/05/2026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629068955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Văn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Quốc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23190004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Vi Thăng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Văn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Điền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Chí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Quốc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Kiên Thị Hồng Liên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Đào Trúc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Văn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Hoàng Kim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Thị Thùy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7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7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4519193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HJpp70gJVLA0DDWB8Xph1NufQ==">CgMxLjAaHwoBMBIaChgICVIUChJ0YWJsZS51OW91cjBnZzFpY24aHwoBMRIaChgICVIUChJ0YWJsZS5iZmJhNXRramN5NmY4AHIhMU00azZPLTFBbUtXS2paclU4UThXa29jSHZ2c3dtdkJC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