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Công trình thanh niên giai đoạn 2: " Thắp tri ân"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19/4/2026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Nghĩa trang liệt sĩ Thủ Đức.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79453380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Thiên Vĩ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Trương Đoan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Hoài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Trường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E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…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E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0E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8545021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PTT4whIyqUpdXO1U3d5vZP7zg==">CgMxLjAaHwoBMBIaChgICVIUChJ0YWJsZS51OW91cjBnZzFpY24aHwoBMRIaChgICVIUChJ0YWJsZS5iZmJhNXRramN5NmY4AHIhMS02R2VfbU12ZU91YjJENm5tay1Pbjd2a1pKczZUUjU0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