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Giai đoạn 3 Công trình thanh niên "Tổng kết"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26/4/2026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Cơ sở 2 trường Đại học Khoa học tự nhiên, ĐHQG-HCM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893346966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Thiên Vĩ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Thanh Trúc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Trương Đoan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Hoàng Hoài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Trường Chiến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Phương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Thanh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Gia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E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54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EB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0EC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43048961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1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QEQf6Fd6OLXPGGHVsVp8rHzzvg==">CgMxLjAaHwoBMBIaChgICVIUChJ0YWJsZS51OW91cjBnZzFpY24aHwoBMRIaChgICVIUChJ0YWJsZS5iZmJhNXRramN5NmY4AHIhMXQ3LXhEUkhJUkViRW1TNFVLRkp1TWFxOENtOEthdElZ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