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1,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Hành trình về nguồn "Đền ơn đáp nghĩa"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12/4/2026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Nghĩa trang Liệt sĩ thành phố Hồ Chí Minh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2050487131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Chí Thành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Gia Cần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Thái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Tiến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Thục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Thảo Kim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HÀ NGỌC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LÝ GIA VĂN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ĐẶNG HẢI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NGUYỀN HUỲNH QUỐC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HOÀNG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F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59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F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0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35557290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EEYVxr2U2sxJ6weKk8c4thYxhA==">CgMxLjAaHwoBMBIaChgICVIUChJ0YWJsZS51OW91cjBnZzFpY24aHwoBMRIaChgICVIUChJ0YWJsZS5iZmJhNXRramN5NmY4AHIhMTBjbWpZMmZXMV9TV2VqX0lFbGpuU09aRWRhZ3JVUjdR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