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Hưởng ứng Ngày Chủ nhật xanh lần 2, Chủ đề: “Ecoverse”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18/4/2026-22/4/2026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2 trường Đại học Khoa học tự nhiên,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774493446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Lê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Bảo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Viết Vương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Xuân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24230016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Thục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Huỳnh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Duy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Quốc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22170080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Quang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23290063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23230011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23280043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Khang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Trọng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Lạc Khải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Quỳnh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22125052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Đăng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Thùy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Thị Thanh Hòa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Trần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Vân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Kim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Chu Ngọc Diễm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22125042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Mai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Hồ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Mạch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7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91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7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8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77773342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k3KgNEaJ25pWhj9km1tcHZXKA==">CgMxLjAaHwoBMBIaChgICVIUChJ0YWJsZS51OW91cjBnZzFpY24aHwoBMRIaChgICVIUChJ0YWJsZS5iZmJhNXRramN5NmY4AHIhMTN2enhmR19CblJnTjN3cG01SDJoR1p5aVE4cGt6MHhp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