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Workshop Yoga "Check-in với cơ thể"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07/3/2026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Trường ĐH KHTN, ĐHQG-HCM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1381949652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Phước Đủ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Lý Kim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Duy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Hồng 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Văn Dư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Trúc Lan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Thiên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Nữ Ngọc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Hồng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Trương Trà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Thanh Nhàn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Trí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Phương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Quỳnh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Văng Ngọc Thuỳ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Thị Tuyết Trinh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24151060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Diễm Kiều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Hồng 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Văn Dư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Phước Đủ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Trúc Lan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Lý Kim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Thiên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Duy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8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29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87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25 tháng 5 năm 2026</w:t>
      </w:r>
    </w:p>
    <w:p w:rsidR="00000000" w:rsidDel="00000000" w:rsidP="00000000" w:rsidRDefault="00000000" w:rsidRPr="00000000" w14:paraId="0000008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48198404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RyEb0k+GMx2Y3wd51ulDsLIgCg==">CgMxLjAaHwoBMBIaChgICVIUChJ0YWJsZS51OW91cjBnZzFpY24aHwoBMRIaChgICVIUChJ0YWJsZS5iZmJhNXRramN5NmY4AHIhMU9HMTlTWV9kOWFzN291OUNoVFpOcVNJZEhZbmpjamNO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