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68DA12B0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895884" w:rsidRPr="0089588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3A20C02F" w:rsidR="0068703F" w:rsidRPr="00895884" w:rsidRDefault="00000000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895884" w:rsidRPr="00895884">
        <w:rPr>
          <w:b/>
          <w:color w:val="FF0000"/>
          <w:sz w:val="26"/>
          <w:szCs w:val="26"/>
        </w:rPr>
        <w:t>A</w:t>
      </w:r>
      <w:r w:rsidR="00895884">
        <w:rPr>
          <w:b/>
          <w:color w:val="FF0000"/>
          <w:sz w:val="26"/>
          <w:szCs w:val="26"/>
          <w:lang w:val="en-US"/>
        </w:rPr>
        <w:t>n Toàn Giao thông mùa lễ</w:t>
      </w:r>
    </w:p>
    <w:p w14:paraId="564D22B7" w14:textId="4AE83BF9" w:rsidR="0068703F" w:rsidRPr="00895884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2. Thời gian tổ chức: </w:t>
      </w:r>
      <w:r w:rsidR="00895884">
        <w:rPr>
          <w:b/>
          <w:sz w:val="26"/>
          <w:szCs w:val="26"/>
          <w:lang w:val="en-US"/>
        </w:rPr>
        <w:t>30/04/2026</w:t>
      </w:r>
    </w:p>
    <w:p w14:paraId="6839A543" w14:textId="6248FEA9" w:rsidR="0068703F" w:rsidRPr="00895884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895884">
        <w:rPr>
          <w:b/>
          <w:sz w:val="26"/>
          <w:szCs w:val="26"/>
          <w:lang w:val="en-US"/>
        </w:rPr>
        <w:t>Online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3827"/>
        <w:gridCol w:w="2688"/>
      </w:tblGrid>
      <w:tr w:rsidR="001D1A5F" w14:paraId="5E113224" w14:textId="77777777" w:rsidTr="00895884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701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895884" w14:paraId="74960CE7" w14:textId="77777777" w:rsidTr="00D02D84">
        <w:tc>
          <w:tcPr>
            <w:tcW w:w="851" w:type="dxa"/>
          </w:tcPr>
          <w:p w14:paraId="3547F734" w14:textId="51AB46F0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5378116A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25137113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4040F111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Đình Khôi</w:t>
            </w:r>
          </w:p>
        </w:tc>
        <w:tc>
          <w:tcPr>
            <w:tcW w:w="2688" w:type="dxa"/>
          </w:tcPr>
          <w:p w14:paraId="6B7B4F17" w14:textId="79B4B7DD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895884" w14:paraId="5DD21A27" w14:textId="77777777" w:rsidTr="00D02D84">
        <w:tc>
          <w:tcPr>
            <w:tcW w:w="851" w:type="dxa"/>
          </w:tcPr>
          <w:p w14:paraId="6A067BF2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DECD3" w14:textId="166CDFB0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32270" w14:textId="69CE137D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Anh</w:t>
            </w:r>
          </w:p>
        </w:tc>
        <w:tc>
          <w:tcPr>
            <w:tcW w:w="2688" w:type="dxa"/>
          </w:tcPr>
          <w:p w14:paraId="4B4CD69D" w14:textId="77D5A7D3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12A49347" w14:textId="77777777" w:rsidTr="00D02D84">
        <w:tc>
          <w:tcPr>
            <w:tcW w:w="851" w:type="dxa"/>
          </w:tcPr>
          <w:p w14:paraId="60423131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61BA3" w14:textId="21CE973A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F1933" w14:textId="0D8C465E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Chí Bảo</w:t>
            </w:r>
          </w:p>
        </w:tc>
        <w:tc>
          <w:tcPr>
            <w:tcW w:w="2688" w:type="dxa"/>
          </w:tcPr>
          <w:p w14:paraId="6DB6A353" w14:textId="5A94327A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211E84B2" w14:textId="77777777" w:rsidTr="00D02D84">
        <w:tc>
          <w:tcPr>
            <w:tcW w:w="851" w:type="dxa"/>
          </w:tcPr>
          <w:p w14:paraId="4EB2C277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277F" w14:textId="597443C3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70BEE" w14:textId="5C5871D8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Hoàng Kha</w:t>
            </w:r>
          </w:p>
        </w:tc>
        <w:tc>
          <w:tcPr>
            <w:tcW w:w="2688" w:type="dxa"/>
          </w:tcPr>
          <w:p w14:paraId="4BE1664D" w14:textId="026150A9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5229EEFD" w14:textId="77777777" w:rsidTr="00D02D84">
        <w:tc>
          <w:tcPr>
            <w:tcW w:w="851" w:type="dxa"/>
          </w:tcPr>
          <w:p w14:paraId="2AD569A5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2B5A2" w14:textId="48145BC9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EE7C3" w14:textId="50121293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124DEA80" w14:textId="6A600ACE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323406B3" w14:textId="77777777" w:rsidTr="00D02D84">
        <w:tc>
          <w:tcPr>
            <w:tcW w:w="851" w:type="dxa"/>
          </w:tcPr>
          <w:p w14:paraId="2DC24C7C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EC18" w14:textId="605F6219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A0D4A" w14:textId="46434AF9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Vy Thanh</w:t>
            </w:r>
          </w:p>
        </w:tc>
        <w:tc>
          <w:tcPr>
            <w:tcW w:w="2688" w:type="dxa"/>
          </w:tcPr>
          <w:p w14:paraId="49DCAF0B" w14:textId="018B6F83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6824365A" w14:textId="77777777" w:rsidTr="00D02D84">
        <w:tc>
          <w:tcPr>
            <w:tcW w:w="851" w:type="dxa"/>
          </w:tcPr>
          <w:p w14:paraId="10F1C25E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A529D" w14:textId="1EA00FE5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008EE" w14:textId="7D8E8B12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34637FA2" w14:textId="5D41A392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04D8169A" w14:textId="77777777" w:rsidTr="00D02D84">
        <w:tc>
          <w:tcPr>
            <w:tcW w:w="851" w:type="dxa"/>
          </w:tcPr>
          <w:p w14:paraId="504605FE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0BF4F" w14:textId="607A2B4C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811F6" w14:textId="49DBE2E4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Trang Đình Khang</w:t>
            </w:r>
          </w:p>
        </w:tc>
        <w:tc>
          <w:tcPr>
            <w:tcW w:w="2688" w:type="dxa"/>
          </w:tcPr>
          <w:p w14:paraId="07F60986" w14:textId="3A2CED9C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2CD4DB24" w14:textId="77777777" w:rsidTr="00D02D84">
        <w:tc>
          <w:tcPr>
            <w:tcW w:w="851" w:type="dxa"/>
          </w:tcPr>
          <w:p w14:paraId="70E7B8E8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8782" w14:textId="139C2E55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43702" w14:textId="69AA1CC3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688" w:type="dxa"/>
          </w:tcPr>
          <w:p w14:paraId="3E2F04B8" w14:textId="68A4493E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  <w:tr w:rsidR="00895884" w14:paraId="5A198DFB" w14:textId="77777777" w:rsidTr="00D02D84">
        <w:tc>
          <w:tcPr>
            <w:tcW w:w="851" w:type="dxa"/>
          </w:tcPr>
          <w:p w14:paraId="7CE7B4D0" w14:textId="77777777" w:rsidR="00895884" w:rsidRPr="00895884" w:rsidRDefault="00895884" w:rsidP="008958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08D5E" w14:textId="3E1E5349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C2816" w14:textId="2C6DE752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4B6AC522" w14:textId="019ACBFC" w:rsidR="00895884" w:rsidRDefault="00895884" w:rsidP="008958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95884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57C3D0D1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95884" w:rsidRPr="00895884">
        <w:rPr>
          <w:b/>
          <w:i/>
          <w:sz w:val="26"/>
          <w:szCs w:val="26"/>
        </w:rPr>
        <w:t>10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5F97EDC9" w:rsidR="0068703F" w:rsidRPr="00895884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895884" w:rsidRPr="00895884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895884" w:rsidRPr="00895884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895884" w:rsidRPr="00895884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832A" w14:textId="77777777" w:rsidR="004C4630" w:rsidRDefault="004C4630">
      <w:r>
        <w:separator/>
      </w:r>
    </w:p>
  </w:endnote>
  <w:endnote w:type="continuationSeparator" w:id="0">
    <w:p w14:paraId="0BE50836" w14:textId="77777777" w:rsidR="004C4630" w:rsidRDefault="004C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A9DE" w14:textId="77777777" w:rsidR="004C4630" w:rsidRDefault="004C4630">
      <w:r>
        <w:separator/>
      </w:r>
    </w:p>
  </w:footnote>
  <w:footnote w:type="continuationSeparator" w:id="0">
    <w:p w14:paraId="45DE9C61" w14:textId="77777777" w:rsidR="004C4630" w:rsidRDefault="004C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F3A"/>
    <w:multiLevelType w:val="hybridMultilevel"/>
    <w:tmpl w:val="590A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5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4C4630"/>
    <w:rsid w:val="00597A68"/>
    <w:rsid w:val="005F76F5"/>
    <w:rsid w:val="0068703F"/>
    <w:rsid w:val="00801069"/>
    <w:rsid w:val="00846B16"/>
    <w:rsid w:val="00895884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2026-05-28T01:44:00Z</dcterms:modified>
</cp:coreProperties>
</file>