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3928680E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E77E31" w:rsidRPr="00680E0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48ED9F30" w14:textId="77777777" w:rsidR="00680E0D" w:rsidRDefault="00680E0D" w:rsidP="00680E0D">
      <w:pPr>
        <w:spacing w:line="276" w:lineRule="auto"/>
        <w:jc w:val="both"/>
        <w:rPr>
          <w:b/>
          <w:color w:val="FF0000"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1. Tên hoạt động:</w:t>
      </w:r>
      <w:r>
        <w:rPr>
          <w:b/>
          <w:color w:val="FF0000"/>
          <w:sz w:val="26"/>
          <w:szCs w:val="26"/>
          <w:lang w:val="vi-VN"/>
        </w:rPr>
        <w:t xml:space="preserve"> [Chuyên đề] Định vị bản thân giữa kỷ nguyên số: sinh viên cần bắt đầu từ đâu khi mới bước chân vào đại học?</w:t>
      </w:r>
    </w:p>
    <w:p w14:paraId="5F00BE64" w14:textId="77777777" w:rsidR="00680E0D" w:rsidRDefault="00680E0D" w:rsidP="00680E0D">
      <w:pPr>
        <w:spacing w:line="276" w:lineRule="auto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2. Thời gian tổ chức: 23/04/2026</w:t>
      </w:r>
    </w:p>
    <w:p w14:paraId="3A94E6E2" w14:textId="77777777" w:rsidR="00680E0D" w:rsidRDefault="00680E0D" w:rsidP="00680E0D">
      <w:pPr>
        <w:spacing w:line="276" w:lineRule="auto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3. Địa điểm tổ chức: Trực tuyến trên nền tảng Google Meet</w:t>
      </w:r>
    </w:p>
    <w:p w14:paraId="7D6A3CCC" w14:textId="77777777" w:rsidR="00680E0D" w:rsidRDefault="00680E0D" w:rsidP="00680E0D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4. Thông tin người phụ trách: </w:t>
      </w:r>
      <w:r>
        <w:rPr>
          <w:sz w:val="26"/>
          <w:szCs w:val="26"/>
          <w:lang w:val="vi-VN"/>
        </w:rPr>
        <w:t>Huỳnh Nhựt Cường - Ủy viên Ban Chấp hành Đoàn khoa Vật lý – Vật lý kỹ thuật (Số điện thoại/Zalo: 0826177630).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8A76B6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8A76B6" w14:paraId="74960CE7" w14:textId="77777777" w:rsidTr="00A45AB6">
        <w:tc>
          <w:tcPr>
            <w:tcW w:w="851" w:type="dxa"/>
          </w:tcPr>
          <w:p w14:paraId="3547F734" w14:textId="51AB46F0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3C2F2A0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23137002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786CA0F0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Đinh Ngọc Anh</w:t>
            </w:r>
          </w:p>
        </w:tc>
        <w:tc>
          <w:tcPr>
            <w:tcW w:w="2688" w:type="dxa"/>
          </w:tcPr>
          <w:p w14:paraId="6B7B4F17" w14:textId="79B4B7DD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8A76B6" w14:paraId="6FC88D07" w14:textId="77777777" w:rsidTr="00A45AB6">
        <w:tc>
          <w:tcPr>
            <w:tcW w:w="851" w:type="dxa"/>
          </w:tcPr>
          <w:p w14:paraId="646403C4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167B8" w14:textId="7A67192F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EA44" w14:textId="603E25F8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Gia Hảo</w:t>
            </w:r>
          </w:p>
        </w:tc>
        <w:tc>
          <w:tcPr>
            <w:tcW w:w="2688" w:type="dxa"/>
          </w:tcPr>
          <w:p w14:paraId="4E3C063F" w14:textId="6D7E8012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70DBDEF0" w14:textId="77777777" w:rsidTr="00A45AB6">
        <w:tc>
          <w:tcPr>
            <w:tcW w:w="851" w:type="dxa"/>
          </w:tcPr>
          <w:p w14:paraId="7BD74631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C15C" w14:textId="4B438BB6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23130191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2AE21" w14:textId="79539F2E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Trương Kiều Nương</w:t>
            </w:r>
          </w:p>
        </w:tc>
        <w:tc>
          <w:tcPr>
            <w:tcW w:w="2688" w:type="dxa"/>
          </w:tcPr>
          <w:p w14:paraId="625EFB4F" w14:textId="29041F30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0E45C8FF" w14:textId="77777777" w:rsidTr="00A45AB6">
        <w:tc>
          <w:tcPr>
            <w:tcW w:w="851" w:type="dxa"/>
          </w:tcPr>
          <w:p w14:paraId="3E0483D7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2A340" w14:textId="180E8E4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23130205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DA76A" w14:textId="017579FD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Thu Phương</w:t>
            </w:r>
          </w:p>
        </w:tc>
        <w:tc>
          <w:tcPr>
            <w:tcW w:w="2688" w:type="dxa"/>
          </w:tcPr>
          <w:p w14:paraId="088C6D32" w14:textId="1E2D369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7B7CFEA1" w14:textId="77777777" w:rsidTr="00A45AB6">
        <w:tc>
          <w:tcPr>
            <w:tcW w:w="851" w:type="dxa"/>
          </w:tcPr>
          <w:p w14:paraId="263C8A19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A20B" w14:textId="12D58EDE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76C58" w14:textId="25D697B8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Xuân Trà</w:t>
            </w:r>
          </w:p>
        </w:tc>
        <w:tc>
          <w:tcPr>
            <w:tcW w:w="2688" w:type="dxa"/>
          </w:tcPr>
          <w:p w14:paraId="5084389F" w14:textId="47947455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1F093E7B" w14:textId="77777777" w:rsidTr="00A45AB6">
        <w:tc>
          <w:tcPr>
            <w:tcW w:w="851" w:type="dxa"/>
          </w:tcPr>
          <w:p w14:paraId="054162A6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2D08" w14:textId="34872E3F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664A0" w14:textId="4105F227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Nhựt Cường</w:t>
            </w:r>
          </w:p>
        </w:tc>
        <w:tc>
          <w:tcPr>
            <w:tcW w:w="2688" w:type="dxa"/>
          </w:tcPr>
          <w:p w14:paraId="34BF0400" w14:textId="253FB82C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73615539" w14:textId="77777777" w:rsidTr="00A45AB6">
        <w:tc>
          <w:tcPr>
            <w:tcW w:w="851" w:type="dxa"/>
          </w:tcPr>
          <w:p w14:paraId="40AEBD4A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09A1A" w14:textId="1C279A66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47F3B" w14:textId="365AFD24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Trịnh Tường Vi</w:t>
            </w:r>
          </w:p>
        </w:tc>
        <w:tc>
          <w:tcPr>
            <w:tcW w:w="2688" w:type="dxa"/>
          </w:tcPr>
          <w:p w14:paraId="34D1E595" w14:textId="18893AE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5F2770A6" w14:textId="77777777" w:rsidTr="00A45AB6">
        <w:tc>
          <w:tcPr>
            <w:tcW w:w="851" w:type="dxa"/>
          </w:tcPr>
          <w:p w14:paraId="780F7293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B6FCF" w14:textId="5BAE2FDC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D1C28" w14:textId="446EE656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Thái Bảo Quyên</w:t>
            </w:r>
          </w:p>
        </w:tc>
        <w:tc>
          <w:tcPr>
            <w:tcW w:w="2688" w:type="dxa"/>
          </w:tcPr>
          <w:p w14:paraId="3D5E2111" w14:textId="63A5EF0F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2AFAE06C" w14:textId="77777777" w:rsidTr="00A45AB6">
        <w:tc>
          <w:tcPr>
            <w:tcW w:w="851" w:type="dxa"/>
          </w:tcPr>
          <w:p w14:paraId="07198A97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871D" w14:textId="6D873BCB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A4F96" w14:textId="780DD0AE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Thế Mỹ Trang</w:t>
            </w:r>
          </w:p>
        </w:tc>
        <w:tc>
          <w:tcPr>
            <w:tcW w:w="2688" w:type="dxa"/>
          </w:tcPr>
          <w:p w14:paraId="212BDE46" w14:textId="6FD0FA4C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222CD1C3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8A76B6" w:rsidRPr="008A76B6">
        <w:rPr>
          <w:b/>
          <w:i/>
          <w:sz w:val="26"/>
          <w:szCs w:val="26"/>
        </w:rPr>
        <w:t>09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633F27ED" w:rsidR="0068703F" w:rsidRPr="008A76B6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8A76B6" w:rsidRPr="008A76B6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8A76B6" w:rsidRPr="008A76B6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8A76B6" w:rsidRPr="008A76B6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3381" w14:textId="77777777" w:rsidR="0041577F" w:rsidRDefault="0041577F">
      <w:r>
        <w:separator/>
      </w:r>
    </w:p>
  </w:endnote>
  <w:endnote w:type="continuationSeparator" w:id="0">
    <w:p w14:paraId="2067021F" w14:textId="77777777" w:rsidR="0041577F" w:rsidRDefault="0041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F6FB" w14:textId="77777777" w:rsidR="0041577F" w:rsidRDefault="0041577F">
      <w:r>
        <w:separator/>
      </w:r>
    </w:p>
  </w:footnote>
  <w:footnote w:type="continuationSeparator" w:id="0">
    <w:p w14:paraId="215ED9A1" w14:textId="77777777" w:rsidR="0041577F" w:rsidRDefault="0041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026"/>
    <w:multiLevelType w:val="hybridMultilevel"/>
    <w:tmpl w:val="793EC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6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3339DA"/>
    <w:rsid w:val="0041577F"/>
    <w:rsid w:val="004242C6"/>
    <w:rsid w:val="00514EB3"/>
    <w:rsid w:val="00597A68"/>
    <w:rsid w:val="005F76F5"/>
    <w:rsid w:val="00680E0D"/>
    <w:rsid w:val="0068703F"/>
    <w:rsid w:val="00846B16"/>
    <w:rsid w:val="008A76B6"/>
    <w:rsid w:val="00C64F44"/>
    <w:rsid w:val="00E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6</cp:revision>
  <dcterms:created xsi:type="dcterms:W3CDTF">2015-03-30T03:28:00Z</dcterms:created>
  <dcterms:modified xsi:type="dcterms:W3CDTF">2026-05-30T11:30:00Z</dcterms:modified>
</cp:coreProperties>
</file>