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986A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>ĐOÀN TRƯỜNG/HỘI SINH VIÊN</w:t>
      </w:r>
      <w:r>
        <w:rPr>
          <w:sz w:val="26"/>
          <w:szCs w:val="26"/>
        </w:rPr>
        <w:t xml:space="preserve"> TRƯỜNG ĐẠI HỌC KHOA HỌC TỰ NHIÊN, ĐHQG-HCM</w:t>
      </w:r>
    </w:p>
    <w:p w14:paraId="010002AA" w14:textId="3CE463D2" w:rsidR="0068703F" w:rsidRPr="001D1A5F" w:rsidRDefault="001D1A5F">
      <w:pPr>
        <w:spacing w:line="276" w:lineRule="auto"/>
        <w:jc w:val="center"/>
        <w:rPr>
          <w:b/>
          <w:sz w:val="26"/>
          <w:szCs w:val="26"/>
        </w:rPr>
      </w:pPr>
      <w:r w:rsidRPr="001D1A5F">
        <w:rPr>
          <w:b/>
          <w:sz w:val="26"/>
          <w:szCs w:val="26"/>
        </w:rPr>
        <w:t xml:space="preserve">ĐOÀN KHOA VẬT LÝ </w:t>
      </w:r>
      <w:r>
        <w:rPr>
          <w:b/>
          <w:sz w:val="26"/>
          <w:szCs w:val="26"/>
        </w:rPr>
        <w:t>–</w:t>
      </w:r>
      <w:r w:rsidRPr="001D1A5F">
        <w:rPr>
          <w:b/>
          <w:sz w:val="26"/>
          <w:szCs w:val="26"/>
        </w:rPr>
        <w:t xml:space="preserve"> VẬT LÝ KỸ THUẬT </w:t>
      </w:r>
    </w:p>
    <w:p w14:paraId="7872D34D" w14:textId="77777777" w:rsidR="0068703F" w:rsidRDefault="00000000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---</w:t>
      </w:r>
    </w:p>
    <w:p w14:paraId="68211CDE" w14:textId="77777777" w:rsidR="0068703F" w:rsidRDefault="0068703F">
      <w:pPr>
        <w:spacing w:line="276" w:lineRule="auto"/>
        <w:rPr>
          <w:sz w:val="26"/>
          <w:szCs w:val="26"/>
        </w:rPr>
      </w:pPr>
    </w:p>
    <w:p w14:paraId="595D6B9B" w14:textId="77777777" w:rsidR="0068703F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DANH SÁCH SINH VIÊN THAM GIA HOẠT ĐỘNG</w:t>
      </w:r>
    </w:p>
    <w:p w14:paraId="6FF5F5EB" w14:textId="5D0A20B0" w:rsidR="0068703F" w:rsidRPr="00C64F44" w:rsidRDefault="00000000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HỌC KỲ </w:t>
      </w:r>
      <w:r w:rsidR="000B074A" w:rsidRPr="000B074A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, NĂM HỌC 20</w:t>
      </w:r>
      <w:r w:rsidR="001D1A5F" w:rsidRPr="00C64F44">
        <w:rPr>
          <w:b/>
          <w:sz w:val="26"/>
          <w:szCs w:val="26"/>
        </w:rPr>
        <w:t>25</w:t>
      </w:r>
      <w:r>
        <w:rPr>
          <w:b/>
          <w:sz w:val="26"/>
          <w:szCs w:val="26"/>
        </w:rPr>
        <w:t xml:space="preserve"> - 20</w:t>
      </w:r>
      <w:r w:rsidR="001D1A5F" w:rsidRPr="00C64F44">
        <w:rPr>
          <w:b/>
          <w:sz w:val="26"/>
          <w:szCs w:val="26"/>
        </w:rPr>
        <w:t>26</w:t>
      </w:r>
    </w:p>
    <w:p w14:paraId="49E825B1" w14:textId="77777777" w:rsidR="0068703F" w:rsidRDefault="0068703F">
      <w:pPr>
        <w:spacing w:line="276" w:lineRule="auto"/>
        <w:rPr>
          <w:sz w:val="26"/>
          <w:szCs w:val="26"/>
        </w:rPr>
      </w:pPr>
    </w:p>
    <w:p w14:paraId="205128D2" w14:textId="77777777" w:rsidR="000B074A" w:rsidRDefault="000B074A" w:rsidP="000B074A">
      <w:pPr>
        <w:spacing w:line="276" w:lineRule="auto"/>
        <w:jc w:val="both"/>
        <w:rPr>
          <w:b/>
          <w:color w:val="FF0000"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1. Tên hoạt động:</w:t>
      </w:r>
      <w:r>
        <w:rPr>
          <w:b/>
          <w:color w:val="FF0000"/>
          <w:sz w:val="26"/>
          <w:szCs w:val="26"/>
          <w:lang w:val="vi-VN"/>
        </w:rPr>
        <w:t xml:space="preserve"> [Chuyên đề] Định vị bản thân giữa kỷ nguyên số: sinh viên cần bắt đầu từ đâu khi mới bước chân vào đại học?</w:t>
      </w:r>
    </w:p>
    <w:p w14:paraId="6497B1AA" w14:textId="77777777" w:rsidR="000B074A" w:rsidRDefault="000B074A" w:rsidP="000B074A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2. Thời gian tổ chức: 23/04/2026</w:t>
      </w:r>
    </w:p>
    <w:p w14:paraId="2A87BB7F" w14:textId="77777777" w:rsidR="000B074A" w:rsidRDefault="000B074A" w:rsidP="000B074A">
      <w:pPr>
        <w:spacing w:line="276" w:lineRule="auto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3. Địa điểm tổ chức: Trực tuyến trên nền tảng Google Meet</w:t>
      </w:r>
    </w:p>
    <w:p w14:paraId="3430D0D4" w14:textId="77777777" w:rsidR="000B074A" w:rsidRDefault="000B074A" w:rsidP="000B074A">
      <w:pPr>
        <w:spacing w:line="276" w:lineRule="auto"/>
        <w:jc w:val="both"/>
        <w:rPr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4. Thông tin người phụ trách: </w:t>
      </w:r>
      <w:r>
        <w:rPr>
          <w:sz w:val="26"/>
          <w:szCs w:val="26"/>
          <w:lang w:val="vi-VN"/>
        </w:rPr>
        <w:t>Huỳnh Nhựt Cường - Ủy viên Ban Chấp hành Đoàn khoa Vật lý – Vật lý kỹ thuật (Số điện thoại/Zalo: 0826177630).</w:t>
      </w:r>
    </w:p>
    <w:p w14:paraId="5BC5440A" w14:textId="77777777" w:rsidR="0068703F" w:rsidRDefault="00000000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 Danh sách sinh viên tham gia: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701"/>
        <w:gridCol w:w="3969"/>
        <w:gridCol w:w="31"/>
        <w:gridCol w:w="2657"/>
      </w:tblGrid>
      <w:tr w:rsidR="001D1A5F" w14:paraId="5E113224" w14:textId="77777777" w:rsidTr="000B074A">
        <w:tc>
          <w:tcPr>
            <w:tcW w:w="709" w:type="dxa"/>
          </w:tcPr>
          <w:p w14:paraId="443EEB03" w14:textId="31A9E3F1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STT</w:t>
            </w:r>
          </w:p>
        </w:tc>
        <w:tc>
          <w:tcPr>
            <w:tcW w:w="1701" w:type="dxa"/>
          </w:tcPr>
          <w:p w14:paraId="3CCA9E38" w14:textId="45C0D957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MSSV</w:t>
            </w:r>
          </w:p>
        </w:tc>
        <w:tc>
          <w:tcPr>
            <w:tcW w:w="4000" w:type="dxa"/>
            <w:gridSpan w:val="2"/>
          </w:tcPr>
          <w:p w14:paraId="442492CD" w14:textId="32C7DE44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Họ và tên sinh viên</w:t>
            </w:r>
          </w:p>
        </w:tc>
        <w:tc>
          <w:tcPr>
            <w:tcW w:w="2657" w:type="dxa"/>
          </w:tcPr>
          <w:p w14:paraId="4A208EC0" w14:textId="11BC94DD" w:rsidR="001D1A5F" w:rsidRPr="001D1A5F" w:rsidRDefault="001D1A5F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Khoa</w:t>
            </w:r>
          </w:p>
        </w:tc>
      </w:tr>
      <w:tr w:rsidR="000B074A" w14:paraId="74960CE7" w14:textId="77777777" w:rsidTr="00DD6C11">
        <w:tc>
          <w:tcPr>
            <w:tcW w:w="709" w:type="dxa"/>
          </w:tcPr>
          <w:p w14:paraId="3547F734" w14:textId="51AB46F0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E3461B" w14:textId="0F7F26D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25137015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46D6" w14:textId="1C00C59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Nguyễn Thế Duy</w:t>
            </w:r>
          </w:p>
        </w:tc>
        <w:tc>
          <w:tcPr>
            <w:tcW w:w="2657" w:type="dxa"/>
          </w:tcPr>
          <w:p w14:paraId="6B7B4F17" w14:textId="79B4B7DD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Vật lý – Vật lý kỹ thuật</w:t>
            </w:r>
          </w:p>
        </w:tc>
      </w:tr>
      <w:tr w:rsidR="000B074A" w14:paraId="633E2FF8" w14:textId="77777777" w:rsidTr="00DD6C11">
        <w:tc>
          <w:tcPr>
            <w:tcW w:w="709" w:type="dxa"/>
          </w:tcPr>
          <w:p w14:paraId="45300D2A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5E045" w14:textId="64A9FFE2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99301" w14:textId="68CA77DC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  <w:gridSpan w:val="2"/>
          </w:tcPr>
          <w:p w14:paraId="7DF96254" w14:textId="57903D9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716869CD" w14:textId="77777777" w:rsidTr="00DD6C11">
        <w:tc>
          <w:tcPr>
            <w:tcW w:w="709" w:type="dxa"/>
          </w:tcPr>
          <w:p w14:paraId="63C315E2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B624E" w14:textId="3A652F4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7370E" w14:textId="56D48AE4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Thị Hồng Thắm</w:t>
            </w:r>
          </w:p>
        </w:tc>
        <w:tc>
          <w:tcPr>
            <w:tcW w:w="2688" w:type="dxa"/>
            <w:gridSpan w:val="2"/>
          </w:tcPr>
          <w:p w14:paraId="1FB8036F" w14:textId="53969341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41E926AE" w14:textId="77777777" w:rsidTr="00DD6C11">
        <w:tc>
          <w:tcPr>
            <w:tcW w:w="709" w:type="dxa"/>
          </w:tcPr>
          <w:p w14:paraId="4DAFCB51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C75A" w14:textId="32E1389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7BB3C" w14:textId="054440E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Vũ Bùi Minh Hiếu</w:t>
            </w:r>
          </w:p>
        </w:tc>
        <w:tc>
          <w:tcPr>
            <w:tcW w:w="2688" w:type="dxa"/>
            <w:gridSpan w:val="2"/>
          </w:tcPr>
          <w:p w14:paraId="45E6CA3B" w14:textId="529C0B9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2B56C573" w14:textId="77777777" w:rsidTr="00DD6C11">
        <w:tc>
          <w:tcPr>
            <w:tcW w:w="709" w:type="dxa"/>
          </w:tcPr>
          <w:p w14:paraId="287DB49C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7E83" w14:textId="267A0402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0707C" w14:textId="31F87567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Trần Hoàng Lộc</w:t>
            </w:r>
          </w:p>
        </w:tc>
        <w:tc>
          <w:tcPr>
            <w:tcW w:w="2688" w:type="dxa"/>
            <w:gridSpan w:val="2"/>
          </w:tcPr>
          <w:p w14:paraId="06D8197F" w14:textId="4774832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4222512A" w14:textId="77777777" w:rsidTr="00DD6C11">
        <w:tc>
          <w:tcPr>
            <w:tcW w:w="709" w:type="dxa"/>
          </w:tcPr>
          <w:p w14:paraId="3AE19BFA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99F6E" w14:textId="23BCBE7F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64874" w14:textId="1AE4CBF5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Hoài Anh</w:t>
            </w:r>
          </w:p>
        </w:tc>
        <w:tc>
          <w:tcPr>
            <w:tcW w:w="2688" w:type="dxa"/>
            <w:gridSpan w:val="2"/>
          </w:tcPr>
          <w:p w14:paraId="2EA66FF8" w14:textId="5BD95CD1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4DB0B457" w14:textId="77777777" w:rsidTr="00DD6C11">
        <w:tc>
          <w:tcPr>
            <w:tcW w:w="709" w:type="dxa"/>
          </w:tcPr>
          <w:p w14:paraId="39908A74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C67F1" w14:textId="567123DC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C86A8" w14:textId="4D798F0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  <w:gridSpan w:val="2"/>
          </w:tcPr>
          <w:p w14:paraId="2E56A97C" w14:textId="3CCAA75A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3CC8CA8C" w14:textId="77777777" w:rsidTr="00DD6C11">
        <w:tc>
          <w:tcPr>
            <w:tcW w:w="709" w:type="dxa"/>
          </w:tcPr>
          <w:p w14:paraId="0F035396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A5D23" w14:textId="4B71E7A6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3D1AB" w14:textId="6BD0A3CB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Công Lợi</w:t>
            </w:r>
          </w:p>
        </w:tc>
        <w:tc>
          <w:tcPr>
            <w:tcW w:w="2688" w:type="dxa"/>
            <w:gridSpan w:val="2"/>
          </w:tcPr>
          <w:p w14:paraId="024F71AE" w14:textId="4582F0FA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00B24E64" w14:textId="77777777" w:rsidTr="00DD6C11">
        <w:tc>
          <w:tcPr>
            <w:tcW w:w="709" w:type="dxa"/>
          </w:tcPr>
          <w:p w14:paraId="7E0F2863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D5268" w14:textId="3E289071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F1DC0" w14:textId="353A15E5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Hoài Anh</w:t>
            </w:r>
          </w:p>
        </w:tc>
        <w:tc>
          <w:tcPr>
            <w:tcW w:w="2688" w:type="dxa"/>
            <w:gridSpan w:val="2"/>
          </w:tcPr>
          <w:p w14:paraId="71450A8A" w14:textId="4B637306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7A36D1C4" w14:textId="77777777" w:rsidTr="00DD6C11">
        <w:tc>
          <w:tcPr>
            <w:tcW w:w="709" w:type="dxa"/>
          </w:tcPr>
          <w:p w14:paraId="5376085A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B3D1C" w14:textId="1066B9AD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4D5C" w14:textId="4FEDE04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Minh Thi</w:t>
            </w:r>
          </w:p>
        </w:tc>
        <w:tc>
          <w:tcPr>
            <w:tcW w:w="2688" w:type="dxa"/>
            <w:gridSpan w:val="2"/>
          </w:tcPr>
          <w:p w14:paraId="0EA8BBBC" w14:textId="41407C9B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6919DEF8" w14:textId="77777777" w:rsidTr="00DD6C11">
        <w:tc>
          <w:tcPr>
            <w:tcW w:w="709" w:type="dxa"/>
          </w:tcPr>
          <w:p w14:paraId="241A4E6E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A01D" w14:textId="73C14FF1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EE3D52" w14:textId="5A24B614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Trịnh Đức Mạnh</w:t>
            </w:r>
          </w:p>
        </w:tc>
        <w:tc>
          <w:tcPr>
            <w:tcW w:w="2688" w:type="dxa"/>
            <w:gridSpan w:val="2"/>
          </w:tcPr>
          <w:p w14:paraId="25B342E4" w14:textId="61F90E76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23B3BFE4" w14:textId="77777777" w:rsidTr="00DD6C11">
        <w:tc>
          <w:tcPr>
            <w:tcW w:w="709" w:type="dxa"/>
          </w:tcPr>
          <w:p w14:paraId="208BCE80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DC863" w14:textId="4D69FBE6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D472C" w14:textId="75F1903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Võ Nhật Anh</w:t>
            </w:r>
          </w:p>
        </w:tc>
        <w:tc>
          <w:tcPr>
            <w:tcW w:w="2688" w:type="dxa"/>
            <w:gridSpan w:val="2"/>
          </w:tcPr>
          <w:p w14:paraId="23202838" w14:textId="2AACC20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51B8FE73" w14:textId="77777777" w:rsidTr="00DD6C11">
        <w:tc>
          <w:tcPr>
            <w:tcW w:w="709" w:type="dxa"/>
          </w:tcPr>
          <w:p w14:paraId="41D5559C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1BF6" w14:textId="4F35F91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37817C" w14:textId="64A1342D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Thành Luân</w:t>
            </w:r>
          </w:p>
        </w:tc>
        <w:tc>
          <w:tcPr>
            <w:tcW w:w="2688" w:type="dxa"/>
            <w:gridSpan w:val="2"/>
          </w:tcPr>
          <w:p w14:paraId="336F5913" w14:textId="409B3A8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56F33F81" w14:textId="77777777" w:rsidTr="00DD6C11">
        <w:tc>
          <w:tcPr>
            <w:tcW w:w="709" w:type="dxa"/>
          </w:tcPr>
          <w:p w14:paraId="410665BB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99C9D" w14:textId="175BA03B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F92B" w14:textId="311EB0E8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Trương Bảo Tiến</w:t>
            </w:r>
          </w:p>
        </w:tc>
        <w:tc>
          <w:tcPr>
            <w:tcW w:w="2688" w:type="dxa"/>
            <w:gridSpan w:val="2"/>
          </w:tcPr>
          <w:p w14:paraId="3B58C10F" w14:textId="1E209C7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71D1B500" w14:textId="77777777" w:rsidTr="00DD6C11">
        <w:tc>
          <w:tcPr>
            <w:tcW w:w="709" w:type="dxa"/>
          </w:tcPr>
          <w:p w14:paraId="4CD816A6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9AF88" w14:textId="017573F9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FA3FC" w14:textId="11EEDA12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Hiến</w:t>
            </w:r>
          </w:p>
        </w:tc>
        <w:tc>
          <w:tcPr>
            <w:tcW w:w="2688" w:type="dxa"/>
            <w:gridSpan w:val="2"/>
          </w:tcPr>
          <w:p w14:paraId="0542E181" w14:textId="64204CA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5A8890F1" w14:textId="77777777" w:rsidTr="00DD6C11">
        <w:tc>
          <w:tcPr>
            <w:tcW w:w="709" w:type="dxa"/>
          </w:tcPr>
          <w:p w14:paraId="1519C879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C8D05" w14:textId="1330AA6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AC218" w14:textId="4D04EEF1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Quang Anh</w:t>
            </w:r>
          </w:p>
        </w:tc>
        <w:tc>
          <w:tcPr>
            <w:tcW w:w="2688" w:type="dxa"/>
            <w:gridSpan w:val="2"/>
          </w:tcPr>
          <w:p w14:paraId="4C650549" w14:textId="4628F244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24ED052F" w14:textId="77777777" w:rsidTr="00DD6C11">
        <w:tc>
          <w:tcPr>
            <w:tcW w:w="709" w:type="dxa"/>
          </w:tcPr>
          <w:p w14:paraId="442D5C12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1F54F" w14:textId="514F6F6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C9836" w14:textId="6F709388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Lê Thị Tuyên</w:t>
            </w:r>
          </w:p>
        </w:tc>
        <w:tc>
          <w:tcPr>
            <w:tcW w:w="2688" w:type="dxa"/>
            <w:gridSpan w:val="2"/>
          </w:tcPr>
          <w:p w14:paraId="20883885" w14:textId="2BE2E782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63E203B7" w14:textId="77777777" w:rsidTr="00DD6C11">
        <w:tc>
          <w:tcPr>
            <w:tcW w:w="709" w:type="dxa"/>
          </w:tcPr>
          <w:p w14:paraId="33EC9EC3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6BA5" w14:textId="4CD8CA8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55364" w14:textId="33DF970F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Quốc Gia Huy</w:t>
            </w:r>
          </w:p>
        </w:tc>
        <w:tc>
          <w:tcPr>
            <w:tcW w:w="2688" w:type="dxa"/>
            <w:gridSpan w:val="2"/>
          </w:tcPr>
          <w:p w14:paraId="34ACCA84" w14:textId="3AD820AC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26F928FB" w14:textId="77777777" w:rsidTr="00DD6C11">
        <w:tc>
          <w:tcPr>
            <w:tcW w:w="709" w:type="dxa"/>
          </w:tcPr>
          <w:p w14:paraId="70B5748B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4FC5E" w14:textId="23B2DC63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2965C" w14:textId="1FBD95D0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Trần Quốc Huy</w:t>
            </w:r>
          </w:p>
        </w:tc>
        <w:tc>
          <w:tcPr>
            <w:tcW w:w="2688" w:type="dxa"/>
            <w:gridSpan w:val="2"/>
          </w:tcPr>
          <w:p w14:paraId="7B9F3D22" w14:textId="106A340A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  <w:tr w:rsidR="000B074A" w14:paraId="5E610B85" w14:textId="77777777" w:rsidTr="00DD6C11">
        <w:tc>
          <w:tcPr>
            <w:tcW w:w="709" w:type="dxa"/>
          </w:tcPr>
          <w:p w14:paraId="3FA5E0C0" w14:textId="77777777" w:rsidR="000B074A" w:rsidRPr="000B074A" w:rsidRDefault="000B074A" w:rsidP="000B074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C0F19" w14:textId="472909DB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25137030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CC1AC2" w14:textId="0C6BE05E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Nguyễn Đình Anh Kha</w:t>
            </w:r>
          </w:p>
        </w:tc>
        <w:tc>
          <w:tcPr>
            <w:tcW w:w="2688" w:type="dxa"/>
            <w:gridSpan w:val="2"/>
          </w:tcPr>
          <w:p w14:paraId="092B54CE" w14:textId="555B1708" w:rsidR="000B074A" w:rsidRDefault="000B074A" w:rsidP="000B074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0B074A">
              <w:rPr>
                <w:sz w:val="26"/>
                <w:szCs w:val="26"/>
              </w:rPr>
              <w:t>Vật lý – Vật lý kỹ thuật</w:t>
            </w:r>
          </w:p>
        </w:tc>
      </w:tr>
    </w:tbl>
    <w:p w14:paraId="6505AEC8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p w14:paraId="260F1B74" w14:textId="199B7BA7" w:rsidR="0068703F" w:rsidRDefault="0000000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Danh sách gồm có</w:t>
      </w:r>
      <w:r>
        <w:rPr>
          <w:b/>
          <w:i/>
          <w:sz w:val="26"/>
          <w:szCs w:val="26"/>
        </w:rPr>
        <w:t xml:space="preserve"> </w:t>
      </w:r>
      <w:r w:rsidR="000B074A" w:rsidRPr="000B074A">
        <w:rPr>
          <w:b/>
          <w:i/>
          <w:sz w:val="26"/>
          <w:szCs w:val="26"/>
        </w:rPr>
        <w:t>20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sinh viên./.</w:t>
      </w:r>
    </w:p>
    <w:p w14:paraId="2C9D0117" w14:textId="612AE924" w:rsidR="0068703F" w:rsidRPr="000B074A" w:rsidRDefault="00000000">
      <w:pPr>
        <w:spacing w:line="276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TP. Hồ Chí Minh, ngày </w:t>
      </w:r>
      <w:r w:rsidR="000B074A" w:rsidRPr="000B074A">
        <w:rPr>
          <w:i/>
          <w:sz w:val="26"/>
          <w:szCs w:val="26"/>
        </w:rPr>
        <w:t>30</w:t>
      </w:r>
      <w:r>
        <w:rPr>
          <w:i/>
          <w:sz w:val="26"/>
          <w:szCs w:val="26"/>
        </w:rPr>
        <w:t xml:space="preserve"> tháng </w:t>
      </w:r>
      <w:r w:rsidR="000B074A" w:rsidRPr="000B074A">
        <w:rPr>
          <w:i/>
          <w:sz w:val="26"/>
          <w:szCs w:val="26"/>
        </w:rPr>
        <w:t>05</w:t>
      </w:r>
      <w:r>
        <w:rPr>
          <w:i/>
          <w:sz w:val="26"/>
          <w:szCs w:val="26"/>
        </w:rPr>
        <w:t xml:space="preserve"> năm </w:t>
      </w:r>
      <w:r w:rsidR="000B074A" w:rsidRPr="000B074A">
        <w:rPr>
          <w:i/>
          <w:sz w:val="26"/>
          <w:szCs w:val="26"/>
        </w:rPr>
        <w:t>2026</w:t>
      </w:r>
    </w:p>
    <w:p w14:paraId="1E3FA1EE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tbl>
      <w:tblPr>
        <w:tblW w:w="9075" w:type="dxa"/>
        <w:tblLayout w:type="fixed"/>
        <w:tblLook w:val="0600" w:firstRow="0" w:lastRow="0" w:firstColumn="0" w:lastColumn="0" w:noHBand="1" w:noVBand="1"/>
      </w:tblPr>
      <w:tblGrid>
        <w:gridCol w:w="4537"/>
        <w:gridCol w:w="4538"/>
      </w:tblGrid>
      <w:tr w:rsidR="00C64F44" w:rsidRPr="00C64F44" w14:paraId="76D614A0" w14:textId="77777777">
        <w:trPr>
          <w:trHeight w:val="546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756F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  <w:lang w:val="vi-VN"/>
              </w:rPr>
              <w:lastRenderedPageBreak/>
              <w:t>TM. BAN CHẤP HÀNH ĐOÀN KHOA VẬT LÝ – VẬT LÝ KỸ THUẬT</w:t>
            </w:r>
          </w:p>
          <w:p w14:paraId="6AE04335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Bí thư</w:t>
            </w:r>
          </w:p>
          <w:p w14:paraId="387F28CD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14D08E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35C5EB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9AB4F0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</w:p>
          <w:p w14:paraId="0C049B9F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Đinh Ngọc Anh</w:t>
            </w:r>
          </w:p>
        </w:tc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A91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C64F44">
              <w:rPr>
                <w:b/>
                <w:sz w:val="26"/>
                <w:szCs w:val="26"/>
              </w:rPr>
              <w:t>Người lập bảng</w:t>
            </w:r>
          </w:p>
          <w:p w14:paraId="5F17B45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B6F2EF9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369E278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021F187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13BC360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C3131D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2C1262F" w14:textId="77777777" w:rsidR="00C64F44" w:rsidRPr="00C64F44" w:rsidRDefault="00C64F44" w:rsidP="00C64F4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6E2D36E" w14:textId="77777777" w:rsidR="00C64F44" w:rsidRPr="00C64F44" w:rsidRDefault="00C64F44" w:rsidP="00C64F44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C64F44">
              <w:rPr>
                <w:bCs/>
                <w:sz w:val="26"/>
                <w:szCs w:val="26"/>
              </w:rPr>
              <w:t>Huỳnh Nhựt Cường</w:t>
            </w:r>
          </w:p>
        </w:tc>
      </w:tr>
    </w:tbl>
    <w:p w14:paraId="25660985" w14:textId="77777777" w:rsidR="0068703F" w:rsidRDefault="0068703F">
      <w:pPr>
        <w:spacing w:line="276" w:lineRule="auto"/>
        <w:jc w:val="both"/>
        <w:rPr>
          <w:sz w:val="26"/>
          <w:szCs w:val="26"/>
        </w:rPr>
      </w:pPr>
    </w:p>
    <w:sectPr w:rsidR="0068703F">
      <w:headerReference w:type="default" r:id="rId8"/>
      <w:footerReference w:type="default" r:id="rId9"/>
      <w:pgSz w:w="11907" w:h="16840"/>
      <w:pgMar w:top="1134" w:right="1134" w:bottom="1134" w:left="1701" w:header="720" w:footer="4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EACFF" w14:textId="77777777" w:rsidR="00D061E4" w:rsidRDefault="00D061E4">
      <w:r>
        <w:separator/>
      </w:r>
    </w:p>
  </w:endnote>
  <w:endnote w:type="continuationSeparator" w:id="0">
    <w:p w14:paraId="1E40E554" w14:textId="77777777" w:rsidR="00D061E4" w:rsidRDefault="00D0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69284" w14:textId="77777777" w:rsidR="0068703F" w:rsidRDefault="00000000">
    <w:pPr>
      <w:spacing w:line="276" w:lineRule="auto"/>
      <w:jc w:val="center"/>
    </w:pPr>
    <w:r>
      <w:fldChar w:fldCharType="begin"/>
    </w:r>
    <w:r>
      <w:instrText>PAGE</w:instrText>
    </w:r>
    <w:r>
      <w:fldChar w:fldCharType="separate"/>
    </w:r>
    <w:r w:rsidR="001D1A5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EAB0" w14:textId="77777777" w:rsidR="00D061E4" w:rsidRDefault="00D061E4">
      <w:r>
        <w:separator/>
      </w:r>
    </w:p>
  </w:footnote>
  <w:footnote w:type="continuationSeparator" w:id="0">
    <w:p w14:paraId="489A9CBD" w14:textId="77777777" w:rsidR="00D061E4" w:rsidRDefault="00D0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55CC" w14:textId="77777777" w:rsidR="0068703F" w:rsidRDefault="00687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A69D9"/>
    <w:multiLevelType w:val="hybridMultilevel"/>
    <w:tmpl w:val="0D329C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557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3F"/>
    <w:rsid w:val="000B074A"/>
    <w:rsid w:val="00106109"/>
    <w:rsid w:val="001D1A5F"/>
    <w:rsid w:val="002F0008"/>
    <w:rsid w:val="00597A68"/>
    <w:rsid w:val="005F76F5"/>
    <w:rsid w:val="0068703F"/>
    <w:rsid w:val="00846B16"/>
    <w:rsid w:val="00C64F44"/>
    <w:rsid w:val="00D0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F609EE"/>
  <w15:docId w15:val="{653BCF58-797C-46B4-988B-1357F23BE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vi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Indent">
    <w:name w:val="Body Text Indent"/>
    <w:basedOn w:val="Normal"/>
    <w:link w:val="BodyTextIndentChar"/>
    <w:rsid w:val="00000742"/>
    <w:pPr>
      <w:tabs>
        <w:tab w:val="num" w:pos="0"/>
      </w:tabs>
      <w:ind w:firstLine="561"/>
      <w:jc w:val="both"/>
    </w:pPr>
    <w:rPr>
      <w:rFonts w:ascii="VNI-Times" w:hAnsi="VNI-Times"/>
    </w:rPr>
  </w:style>
  <w:style w:type="paragraph" w:styleId="BalloonText">
    <w:name w:val="Balloon Text"/>
    <w:basedOn w:val="Normal"/>
    <w:semiHidden/>
    <w:rsid w:val="000007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4F2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F4F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4F2F"/>
    <w:rPr>
      <w:sz w:val="24"/>
      <w:szCs w:val="24"/>
    </w:rPr>
  </w:style>
  <w:style w:type="character" w:customStyle="1" w:styleId="Heading1Char">
    <w:name w:val="Heading 1 Char"/>
    <w:link w:val="Heading1"/>
    <w:locked/>
    <w:rsid w:val="00BC6E44"/>
    <w:rPr>
      <w:rFonts w:ascii="VNI-Times" w:hAnsi="VNI-Times"/>
      <w:b/>
      <w:sz w:val="24"/>
      <w:szCs w:val="24"/>
    </w:rPr>
  </w:style>
  <w:style w:type="character" w:customStyle="1" w:styleId="BodyTextIndentChar">
    <w:name w:val="Body Text Indent Char"/>
    <w:link w:val="BodyTextIndent"/>
    <w:locked/>
    <w:rsid w:val="00BC6E44"/>
    <w:rPr>
      <w:rFonts w:ascii="VNI-Times" w:hAnsi="VNI-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0F2618"/>
    <w:pPr>
      <w:ind w:left="720"/>
      <w:contextualSpacing/>
    </w:pPr>
  </w:style>
  <w:style w:type="character" w:styleId="Hyperlink">
    <w:name w:val="Hyperlink"/>
    <w:basedOn w:val="DefaultParagraphFont"/>
    <w:unhideWhenUsed/>
    <w:rsid w:val="00C37BF6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7wggFzVoFvYnPpB6jciiW9LY8A==">CgMxLjAaHwoBMBIaChgICVIUChJ0YWJsZS51OW91cjBnZzFpY24aHwoBMRIaChgICVIUChJ0YWJsZS5iZmJhNXRramN5NmY4AHIhMXVXdXFYZElqb0gwTWVXcFlONXhaWm1Nc0h0aGRKOUtr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BTV</dc:creator>
  <cp:lastModifiedBy>HP</cp:lastModifiedBy>
  <cp:revision>4</cp:revision>
  <dcterms:created xsi:type="dcterms:W3CDTF">2015-03-30T03:28:00Z</dcterms:created>
  <dcterms:modified xsi:type="dcterms:W3CDTF">2026-05-30T11:33:00Z</dcterms:modified>
</cp:coreProperties>
</file>