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2990B172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2793D" w:rsidRPr="00E2793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29B26758" w:rsidR="0068703F" w:rsidRPr="00E2793D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E2793D" w:rsidRPr="00E2793D">
        <w:rPr>
          <w:b/>
          <w:bCs/>
          <w:color w:val="FF0000"/>
          <w:sz w:val="26"/>
          <w:szCs w:val="26"/>
        </w:rPr>
        <w:t>Tìm hiểu về Đạo lý “Uống nước nhớ nguồn”</w:t>
      </w:r>
    </w:p>
    <w:p w14:paraId="564D22B7" w14:textId="1266E2F2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E2793D" w:rsidRPr="00E2793D">
        <w:rPr>
          <w:b/>
          <w:sz w:val="26"/>
          <w:szCs w:val="26"/>
        </w:rPr>
        <w:t>18/04/2026</w:t>
      </w:r>
    </w:p>
    <w:p w14:paraId="6839A543" w14:textId="3534BD97" w:rsidR="0068703F" w:rsidRPr="00E2793D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E2793D" w:rsidRPr="00E2793D">
        <w:rPr>
          <w:b/>
          <w:sz w:val="26"/>
          <w:szCs w:val="26"/>
        </w:rPr>
        <w:t>Online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E2793D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E2793D" w14:paraId="74960CE7" w14:textId="77777777" w:rsidTr="007D6979">
        <w:tc>
          <w:tcPr>
            <w:tcW w:w="851" w:type="dxa"/>
          </w:tcPr>
          <w:p w14:paraId="3547F734" w14:textId="51AB46F0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26EACC9A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18B7ED17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688" w:type="dxa"/>
          </w:tcPr>
          <w:p w14:paraId="6B7B4F17" w14:textId="79B4B7DD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E2793D" w14:paraId="45F5E47A" w14:textId="77777777" w:rsidTr="007D6979">
        <w:tc>
          <w:tcPr>
            <w:tcW w:w="851" w:type="dxa"/>
          </w:tcPr>
          <w:p w14:paraId="3C52B263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4AF8" w14:textId="630F4739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DF1D" w14:textId="5C2C3491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74463F43" w14:textId="01384379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50E101BF" w14:textId="77777777" w:rsidTr="007D6979">
        <w:tc>
          <w:tcPr>
            <w:tcW w:w="851" w:type="dxa"/>
          </w:tcPr>
          <w:p w14:paraId="054AEEF8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60FC" w14:textId="26E976D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B628F" w14:textId="6581F478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Phát</w:t>
            </w:r>
          </w:p>
        </w:tc>
        <w:tc>
          <w:tcPr>
            <w:tcW w:w="2688" w:type="dxa"/>
          </w:tcPr>
          <w:p w14:paraId="1420FEF0" w14:textId="668131D3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26F7310F" w14:textId="77777777" w:rsidTr="007D6979">
        <w:tc>
          <w:tcPr>
            <w:tcW w:w="851" w:type="dxa"/>
          </w:tcPr>
          <w:p w14:paraId="630CDDF1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B536B" w14:textId="458C86EB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C2D26" w14:textId="3B20D1B8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Phúc Long</w:t>
            </w:r>
          </w:p>
        </w:tc>
        <w:tc>
          <w:tcPr>
            <w:tcW w:w="2688" w:type="dxa"/>
          </w:tcPr>
          <w:p w14:paraId="6A4CFF9E" w14:textId="056166B1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6202A3F6" w14:textId="77777777" w:rsidTr="007D6979">
        <w:tc>
          <w:tcPr>
            <w:tcW w:w="851" w:type="dxa"/>
          </w:tcPr>
          <w:p w14:paraId="7421CC0F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63D1" w14:textId="751A4C58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8393F" w14:textId="0CEFB745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Đình Chương</w:t>
            </w:r>
          </w:p>
        </w:tc>
        <w:tc>
          <w:tcPr>
            <w:tcW w:w="2688" w:type="dxa"/>
          </w:tcPr>
          <w:p w14:paraId="5B68E413" w14:textId="04AD369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1394286B" w14:textId="77777777" w:rsidTr="007D6979">
        <w:tc>
          <w:tcPr>
            <w:tcW w:w="851" w:type="dxa"/>
          </w:tcPr>
          <w:p w14:paraId="1A590643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1EF69" w14:textId="635689BC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A7C64" w14:textId="09EEEFE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Sỹ Hoàng</w:t>
            </w:r>
          </w:p>
        </w:tc>
        <w:tc>
          <w:tcPr>
            <w:tcW w:w="2688" w:type="dxa"/>
          </w:tcPr>
          <w:p w14:paraId="4862DBB9" w14:textId="04152C96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009C812A" w14:textId="77777777" w:rsidTr="007D6979">
        <w:tc>
          <w:tcPr>
            <w:tcW w:w="851" w:type="dxa"/>
          </w:tcPr>
          <w:p w14:paraId="35DF4D0A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4D00" w14:textId="2E772FE4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5E712" w14:textId="2D74FAAC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Minh Anh</w:t>
            </w:r>
          </w:p>
        </w:tc>
        <w:tc>
          <w:tcPr>
            <w:tcW w:w="2688" w:type="dxa"/>
          </w:tcPr>
          <w:p w14:paraId="50DE70DC" w14:textId="3B5C1A29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6F1BB17F" w14:textId="77777777" w:rsidTr="007D6979">
        <w:tc>
          <w:tcPr>
            <w:tcW w:w="851" w:type="dxa"/>
          </w:tcPr>
          <w:p w14:paraId="0F13E88D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16DC" w14:textId="7BC15ED7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2A64A" w14:textId="44604D73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Chí Bảo</w:t>
            </w:r>
          </w:p>
        </w:tc>
        <w:tc>
          <w:tcPr>
            <w:tcW w:w="2688" w:type="dxa"/>
          </w:tcPr>
          <w:p w14:paraId="46E23518" w14:textId="57645C0D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21C95886" w14:textId="77777777" w:rsidTr="007D6979">
        <w:tc>
          <w:tcPr>
            <w:tcW w:w="851" w:type="dxa"/>
          </w:tcPr>
          <w:p w14:paraId="14753A25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4B38" w14:textId="3D880B9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A2E0" w14:textId="27329A3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Vy Thanh</w:t>
            </w:r>
          </w:p>
        </w:tc>
        <w:tc>
          <w:tcPr>
            <w:tcW w:w="2688" w:type="dxa"/>
          </w:tcPr>
          <w:p w14:paraId="24A324D9" w14:textId="402C51AA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7E90380A" w14:textId="77777777" w:rsidTr="007D6979">
        <w:tc>
          <w:tcPr>
            <w:tcW w:w="851" w:type="dxa"/>
          </w:tcPr>
          <w:p w14:paraId="4455CF4A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E3615" w14:textId="5B54214D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D8231" w14:textId="458E6C93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Nam Thành</w:t>
            </w:r>
          </w:p>
        </w:tc>
        <w:tc>
          <w:tcPr>
            <w:tcW w:w="2688" w:type="dxa"/>
          </w:tcPr>
          <w:p w14:paraId="05288558" w14:textId="7F45B2A8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0EE7D05A" w14:textId="77777777" w:rsidTr="007D6979">
        <w:tc>
          <w:tcPr>
            <w:tcW w:w="851" w:type="dxa"/>
          </w:tcPr>
          <w:p w14:paraId="7DC2C4E0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7BF49" w14:textId="03E828E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21B61" w14:textId="7C771104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Nguyễn Ngọc Minh</w:t>
            </w:r>
          </w:p>
        </w:tc>
        <w:tc>
          <w:tcPr>
            <w:tcW w:w="2688" w:type="dxa"/>
          </w:tcPr>
          <w:p w14:paraId="0B211323" w14:textId="2FE3D74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0CF1964D" w14:textId="77777777" w:rsidTr="007D6979">
        <w:tc>
          <w:tcPr>
            <w:tcW w:w="851" w:type="dxa"/>
          </w:tcPr>
          <w:p w14:paraId="6E30CDBB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723F" w14:textId="7ED4CF7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8C9B6" w14:textId="45291D85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Thanh Thuỳ</w:t>
            </w:r>
          </w:p>
        </w:tc>
        <w:tc>
          <w:tcPr>
            <w:tcW w:w="2688" w:type="dxa"/>
          </w:tcPr>
          <w:p w14:paraId="5C7EF108" w14:textId="52C7CA57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426748F3" w14:textId="77777777" w:rsidTr="007D6979">
        <w:tc>
          <w:tcPr>
            <w:tcW w:w="851" w:type="dxa"/>
          </w:tcPr>
          <w:p w14:paraId="2B1FCC02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3FDD" w14:textId="555E3DD3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90B00" w14:textId="1B769E92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Phước Long</w:t>
            </w:r>
          </w:p>
        </w:tc>
        <w:tc>
          <w:tcPr>
            <w:tcW w:w="2688" w:type="dxa"/>
          </w:tcPr>
          <w:p w14:paraId="34E7F9CF" w14:textId="55AA40D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06696C1D" w14:textId="77777777" w:rsidTr="007D6979">
        <w:tc>
          <w:tcPr>
            <w:tcW w:w="851" w:type="dxa"/>
          </w:tcPr>
          <w:p w14:paraId="0F666873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B2E8" w14:textId="30AE157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951CA" w14:textId="217B3D12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0AC36E41" w14:textId="7F879FF9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100ACC08" w14:textId="77777777" w:rsidTr="007D6979">
        <w:tc>
          <w:tcPr>
            <w:tcW w:w="851" w:type="dxa"/>
          </w:tcPr>
          <w:p w14:paraId="1565465E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2F9B" w14:textId="0FE29B28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434A3" w14:textId="0367092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Hồng Khánh Linh</w:t>
            </w:r>
          </w:p>
        </w:tc>
        <w:tc>
          <w:tcPr>
            <w:tcW w:w="2688" w:type="dxa"/>
          </w:tcPr>
          <w:p w14:paraId="17541733" w14:textId="1111020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73D1B3AE" w14:textId="77777777" w:rsidTr="007D6979">
        <w:tc>
          <w:tcPr>
            <w:tcW w:w="851" w:type="dxa"/>
          </w:tcPr>
          <w:p w14:paraId="094213D8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FFD24" w14:textId="22D7CD4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F2657" w14:textId="4BEBE787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Nhất Huy Khang</w:t>
            </w:r>
          </w:p>
        </w:tc>
        <w:tc>
          <w:tcPr>
            <w:tcW w:w="2688" w:type="dxa"/>
          </w:tcPr>
          <w:p w14:paraId="258ED6C3" w14:textId="54888A75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40D31980" w14:textId="77777777" w:rsidTr="007D6979">
        <w:tc>
          <w:tcPr>
            <w:tcW w:w="851" w:type="dxa"/>
          </w:tcPr>
          <w:p w14:paraId="4EE706EE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C7E2" w14:textId="341DF6BE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DE066" w14:textId="7C8FA28C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Tiến Đức</w:t>
            </w:r>
          </w:p>
        </w:tc>
        <w:tc>
          <w:tcPr>
            <w:tcW w:w="2688" w:type="dxa"/>
          </w:tcPr>
          <w:p w14:paraId="3F7684D8" w14:textId="15348D43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02613869" w14:textId="77777777" w:rsidTr="007D6979">
        <w:tc>
          <w:tcPr>
            <w:tcW w:w="851" w:type="dxa"/>
          </w:tcPr>
          <w:p w14:paraId="7D8624D4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D759" w14:textId="2D5BD8A9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52E67" w14:textId="3793925A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Tường Hân</w:t>
            </w:r>
          </w:p>
        </w:tc>
        <w:tc>
          <w:tcPr>
            <w:tcW w:w="2688" w:type="dxa"/>
          </w:tcPr>
          <w:p w14:paraId="1D41DA52" w14:textId="1C1C0641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  <w:tr w:rsidR="00E2793D" w14:paraId="136F85FB" w14:textId="77777777" w:rsidTr="007D6979">
        <w:tc>
          <w:tcPr>
            <w:tcW w:w="851" w:type="dxa"/>
          </w:tcPr>
          <w:p w14:paraId="66BDC598" w14:textId="77777777" w:rsidR="00E2793D" w:rsidRPr="00E2793D" w:rsidRDefault="00E2793D" w:rsidP="00E2793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53EE" w14:textId="3362610F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A97AC" w14:textId="60325889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42495C87" w14:textId="7A28A6F4" w:rsidR="00E2793D" w:rsidRDefault="00E2793D" w:rsidP="00E279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793D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2A9254D6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E2793D" w:rsidRPr="00E2793D">
        <w:rPr>
          <w:b/>
          <w:i/>
          <w:sz w:val="26"/>
          <w:szCs w:val="26"/>
        </w:rPr>
        <w:t>19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5448E3DF" w:rsidR="0068703F" w:rsidRPr="00E2793D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E2793D" w:rsidRPr="00E2793D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</w:t>
      </w:r>
      <w:r w:rsidR="00E2793D" w:rsidRPr="00E2793D">
        <w:rPr>
          <w:i/>
          <w:sz w:val="26"/>
          <w:szCs w:val="26"/>
        </w:rPr>
        <w:t xml:space="preserve"> 05</w:t>
      </w:r>
      <w:r>
        <w:rPr>
          <w:i/>
          <w:sz w:val="26"/>
          <w:szCs w:val="26"/>
        </w:rPr>
        <w:t xml:space="preserve"> năm </w:t>
      </w:r>
      <w:r w:rsidR="00E2793D" w:rsidRPr="00E2793D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lastRenderedPageBreak/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lastRenderedPageBreak/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4C2B" w14:textId="77777777" w:rsidR="007C17F0" w:rsidRDefault="007C17F0">
      <w:r>
        <w:separator/>
      </w:r>
    </w:p>
  </w:endnote>
  <w:endnote w:type="continuationSeparator" w:id="0">
    <w:p w14:paraId="0D38E1B7" w14:textId="77777777" w:rsidR="007C17F0" w:rsidRDefault="007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ACDC" w14:textId="77777777" w:rsidR="007C17F0" w:rsidRDefault="007C17F0">
      <w:r>
        <w:separator/>
      </w:r>
    </w:p>
  </w:footnote>
  <w:footnote w:type="continuationSeparator" w:id="0">
    <w:p w14:paraId="29FD3424" w14:textId="77777777" w:rsidR="007C17F0" w:rsidRDefault="007C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E3C8C"/>
    <w:multiLevelType w:val="hybridMultilevel"/>
    <w:tmpl w:val="26CE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16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B5D37"/>
    <w:rsid w:val="001D1A5F"/>
    <w:rsid w:val="002F0008"/>
    <w:rsid w:val="00597A68"/>
    <w:rsid w:val="005F76F5"/>
    <w:rsid w:val="0068703F"/>
    <w:rsid w:val="007C17F0"/>
    <w:rsid w:val="00846B16"/>
    <w:rsid w:val="00C64F44"/>
    <w:rsid w:val="00E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2026-05-28T02:15:00Z</dcterms:modified>
</cp:coreProperties>
</file>