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IT leader Meetup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ĐHQG-HCM, Cơ sở phường Chợ Quán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Xuân Huy – UVBCH Đoàn khoa (SĐT/Zalo: </w:t>
      </w:r>
      <w:r w:rsidDel="00000000" w:rsidR="00000000" w:rsidRPr="00000000">
        <w:rPr>
          <w:rtl w:val="0"/>
        </w:rPr>
        <w:t xml:space="preserve">0339813473</w:t>
      </w:r>
      <w:r w:rsidDel="00000000" w:rsidR="00000000" w:rsidRPr="00000000">
        <w:rPr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31031744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Đức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Minh Ngọc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24127480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Châu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Phi Bảo Bình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Nghi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Thiện Trí Nhân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Vũ Khôi Nguyên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Minh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Diệp Vĩnh Khang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Minh Kỳ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Duy Sang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Hoằn Sơn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Hoài Thương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Kim Trinh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Thế Tùng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Lộc Chi Mai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Tấn Nhật Thịnh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22127165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Doãn Lê Thành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Nguyễn Văn Dũng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25120443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Thịnh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Ngọc Khoa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Quân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22120426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Thị Vân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Đức Khoa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24120071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Khanh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22120199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Lượng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Khôi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Trực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Hoàng Long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Hữu Trường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Phương Quỳnh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22120008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Thiên 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Luật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Đạt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B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31 tháng 05 năm 2026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1780350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Q5yBzpDK4jcIP9UjxlJGx3KkQ==">CgMxLjAaHwoBMBIaChgICVIUChJ0YWJsZS51OW91cjBnZzFpY24aHwoBMRIaChgICVIUChJ0YWJsZS5iZmJhNXRramN5NmY4AHIhMTNjNkJxMWFwci1LLTdES3g2MGlkX2haMU12eE5feTdU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