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ĐOÀN TRƯỜNG/HỘI SINH VIÊN</w:t>
      </w:r>
      <w:r w:rsidDel="00000000" w:rsidR="00000000" w:rsidRPr="00000000">
        <w:rPr>
          <w:sz w:val="28"/>
          <w:szCs w:val="28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HỌC KỲ II 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DTVT - Giao lưu bóng đá "Tứ cực đại chiến"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Thời gian tổ chức: 23/03/2026 - 30/03/2026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Địa điểm tổ chức:</w:t>
      </w:r>
      <w:r w:rsidDel="00000000" w:rsidR="00000000" w:rsidRPr="00000000">
        <w:rPr>
          <w:sz w:val="28"/>
          <w:szCs w:val="28"/>
          <w:rtl w:val="0"/>
        </w:rPr>
        <w:t xml:space="preserve"> Trường Đại học Khoa học Tự nhiên, ĐHQG-HCM cơ sở 2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Thông tin người phụ trách: </w:t>
      </w:r>
      <w:r w:rsidDel="00000000" w:rsidR="00000000" w:rsidRPr="00000000">
        <w:rPr>
          <w:sz w:val="28"/>
          <w:szCs w:val="28"/>
          <w:rtl w:val="0"/>
        </w:rPr>
        <w:t xml:space="preserve">Nguyễn Nhật Trường - Phó Bí thư Đoàn khoa Điện tử - Viễn thông.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Danh sách sinh viên tham gia:</w:t>
      </w:r>
    </w:p>
    <w:sdt>
      <w:sdtPr>
        <w:lock w:val="contentLocked"/>
        <w:id w:val="1942714085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0"/>
            <w:gridCol w:w="1275"/>
            <w:gridCol w:w="4125"/>
            <w:gridCol w:w="3495"/>
            <w:tblGridChange w:id="0">
              <w:tblGrid>
                <w:gridCol w:w="960"/>
                <w:gridCol w:w="1275"/>
                <w:gridCol w:w="4125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63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Thành Tra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Văn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Chu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Quang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Sơn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Hoài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Tấn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Hồ Duy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Ngọc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Văn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Lữ Gia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Phan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Lý Tuấn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Minh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Hoài Thương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Hà Văn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Lương Việt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Nhật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Đăng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Anh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Mạnh Quyền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Vĩ Đông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Tấn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Ngọc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Vũ Thục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Kiều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5.2685546875" w:hRule="atLeast"/>
              <w:tblHeader w:val="0"/>
            </w:trPr>
            <w:tc>
              <w:tcPr>
                <w:tcBorders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12" w:val="single"/>
                  <w:right w:color="000000" w:space="0" w:sz="12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43 </w:t>
      </w:r>
      <w:r w:rsidDel="00000000" w:rsidR="00000000" w:rsidRPr="00000000">
        <w:rPr>
          <w:sz w:val="28"/>
          <w:szCs w:val="28"/>
          <w:rtl w:val="0"/>
        </w:rPr>
        <w:t xml:space="preserve">sinh viên./.</w:t>
      </w:r>
    </w:p>
    <w:p w:rsidR="00000000" w:rsidDel="00000000" w:rsidP="00000000" w:rsidRDefault="00000000" w:rsidRPr="00000000" w14:paraId="000000BF">
      <w:pPr>
        <w:spacing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TP. Hồ Chí Minh, ngày 30 tháng 05 năm 2026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37455853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i w:val="1"/>
                    <w:i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F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0" w:line="276" w:lineRule="auto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GTF7602pWdJH9gLYkSd3sbPug==">CgMxLjAaHwoBMBIaChgICVIUChJ0YWJsZS51OW91cjBnZzFpY24aHwoBMRIaChgICVIUChJ0YWJsZS5iZmJhNXRramN5NmY4AHIhMTB5NTdzamsyakxRVlExMFpTeUVEdF9zSVc4Um50YVEy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