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</w:t>
      </w:r>
      <w:r w:rsidDel="00000000" w:rsidR="00000000" w:rsidRPr="00000000">
        <w:rPr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ĐIỆN TỬ - VIỄN THÔNG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DTVT - Sinh hoạt chủ điểm tháng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b w:val="1"/>
          <w:bCs w:val="1"/>
          <w:rtl w:val="0"/>
        </w:rPr>
        <w:t xml:space="preserve">01/3/2026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- </w:t>
      </w:r>
      <w:r w:rsidDel="00000000" w:rsidR="00000000" w:rsidRPr="00000000">
        <w:rPr>
          <w:b w:val="1"/>
          <w:bCs w:val="1"/>
          <w:rtl w:val="0"/>
        </w:rPr>
        <w:t xml:space="preserve">31/3/2026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Trường Đại học Khoa học Tự nhiên, ĐHQG-HCM cơ sở 1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Nguyễn Nhật Trường - Phó Bí thư Đoàn khoa Điện tử - Viễn thông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587138860"/>
        <w:tag w:val="goog_rdk_0"/>
      </w:sdtPr>
      <w:sdtContent>
        <w:tbl>
          <w:tblPr>
            <w:tblStyle w:val="Table1"/>
            <w:tblW w:w="985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40"/>
            <w:gridCol w:w="1410"/>
            <w:gridCol w:w="4110"/>
            <w:gridCol w:w="3495"/>
            <w:tblGridChange w:id="0">
              <w:tblGrid>
                <w:gridCol w:w="840"/>
                <w:gridCol w:w="1410"/>
                <w:gridCol w:w="4110"/>
                <w:gridCol w:w="3495"/>
              </w:tblGrid>
            </w:tblGridChange>
          </w:tblGrid>
          <w:tr>
            <w:trPr>
              <w:cantSplit w:val="0"/>
              <w:trHeight w:val="568.82080078125" w:hRule="atLeast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STT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MSSV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8"/>
                    <w:szCs w:val="28"/>
                  </w:rPr>
                </w:pPr>
                <w:r w:rsidDel="00000000" w:rsidR="00000000" w:rsidRPr="00000000">
                  <w:rPr>
                    <w:b w:val="1"/>
                    <w:bCs w:val="1"/>
                    <w:sz w:val="28"/>
                    <w:szCs w:val="28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rHeight w:val="445.268554687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Trung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Quang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Thiên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Liêm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Đình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Hữu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Văn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Đức Luân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Cao Quốc Thiên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Huỳnh Chính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Thanh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Nguyễn Hoàng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Phúc Hiếu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Anh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lef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Thành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Thành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Tấn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Đoàn Thanh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Hữu Phước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Nguyễn Tiến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Duy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Thiện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Văn Quyền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Xuân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Văn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Đăng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Thắng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Đức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Chấn Nam Thiên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Phước Thiện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Huy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Đỗ Huy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Đức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Hưng Thời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Đăng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Đoàn Bảo Trinh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Ngọc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Văn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C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Vàng Minh Trương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Ngọc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Tú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D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Thanh Tùng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Bá Quang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Công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E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Tiến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Phạm Long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Đức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Trường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0F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Trịnh Bảo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Yên Bình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Khánh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Phước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0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Bàn Tiến 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Việt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Từ Gia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1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Đức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Tống Phước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Triệu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Gia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Thành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Lâm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Vũ Nam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Hoàng Lân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Huỳnh Chí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Mai Tăng Mỹ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4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4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Trọng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Hưng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Tiến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Thanh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5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5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Nhật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Ngọc Quý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Quý Thanh Thiên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6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6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Đặng Hiếu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Thị Huyền Trâm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7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Lưu Phúc Vinh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Thái Viết Chương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Trịnh Tấn Dĩ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Đặng Dũng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8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8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Phương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Tấn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Trịnh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Hoàng Châu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9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9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Khoa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A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Quách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A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Thái Dương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A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Quang Nguyên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A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A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Xuân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B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Phi Hùng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B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Duy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Đào 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Lâm Trí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Đình Quang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An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Nghiêm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Vương Đức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D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Gia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Bảo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Khánh Toàn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E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E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E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Chí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F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2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Lương Châu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F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6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F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A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Tuấn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1F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1F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0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0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Lý Tuấn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0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Ngọc Mẫn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0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0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Chính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1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Thành Danh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1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Quốc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1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Hà Văn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1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1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Choi Won Seok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2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Mai Hoàng Hiển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2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Dương Hòa Thuận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2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Văn Chiến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2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2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3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Tiến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3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3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Kiều Minh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3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3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Anh Đức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4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Huỳnh Gia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4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Phúc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4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Trần Văn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4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4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Trung Hiếu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5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5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Thiên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5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Ngọc Hưng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5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5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Văn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6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Vĩnh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6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Tấn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6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Trần Gia Khang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6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6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Chu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7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Thanh Khôi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7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Minh Kiên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7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Sơn Lâm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7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7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Phước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8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Văn Mẫn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8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Hồ Duy Mạnh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8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Lữ Gia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8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8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Hoài Nam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9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Khánh Ngọc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9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Nhật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9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Quang Nhật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9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9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Lý Vũ Đức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A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24200148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Tô Văn Ngọc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A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Ích Quốc Phương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A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Nguyễn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A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A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B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Vũ Thục Quyên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B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Lương Việt Sơn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B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Hoài Thương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B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B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B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Võ Thành Tra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C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Hoàng Cao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C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Đình Trọng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C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Triều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C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C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C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Đăng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D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D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D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D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Tạ Văn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D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D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Quốc Anh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D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D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D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Anh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E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Trương Triều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E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Đăng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E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A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B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E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E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E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EF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Tạ Văn Việt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F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2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3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Quốc Anh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F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6">
                <w:pPr>
                  <w:widowControl w:val="0"/>
                  <w:spacing w:line="276" w:lineRule="auto"/>
                  <w:jc w:val="center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7">
                <w:pPr>
                  <w:widowControl w:val="0"/>
                  <w:spacing w:line="276" w:lineRule="auto"/>
                  <w:rPr/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Quốc Anh Vũ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F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A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Nhật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F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2F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E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2F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Đức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0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2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0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6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Huỳnh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0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A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Hữu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0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0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E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0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Đình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1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2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Lâm Duy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1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6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25207067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Hoàng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1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A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Đỗ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1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1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E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1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Tô Quỳnh 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2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2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Đoàn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2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6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Hoàng Sang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2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A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Nhật Đông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2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2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E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2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Bùi Thanh Hải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3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3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2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Lương Minh Duy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3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3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6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3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3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A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Hoàng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3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3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E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3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Nguyễn Hùng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4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2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22207078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Trần Mạnh Quyền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4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6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Huỳnh Tuấn Kiệt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4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A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Trần Văn Tiến Lộc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4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4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E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4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Nguyễn Hải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5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2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24200138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Trần Minh Cao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5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6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24200146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Huỳnh Xuân Phú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5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A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Nguyễn Nhật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5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5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E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5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Nguyễn Lê Trường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6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2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Nguyễn Thị Hoài Thương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6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6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24200185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30"/>
                    <w:szCs w:val="30"/>
                    <w:rtl w:val="0"/>
                  </w:rPr>
                  <w:t xml:space="preserve">Lê Mạnh Thanh Thùy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6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A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24200199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Thanh Tuấn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6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6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E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6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Kim Thoa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7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2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25300044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Anh Kha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7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6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Thị Cẩm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7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A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Phạm Quốc Toản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7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7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E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25300039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7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Hồ Nguyễn Thành Trung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8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2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24200002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6f8f9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Đinh Tiến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8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6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Tấn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8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A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Phan Huy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8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8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E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8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Huỳnh Ngọc Huy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9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2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24200058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Vĩ Đông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9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25207106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Ngô Nhật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9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Lê Thanh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9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9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9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Nguyễn Lê Duy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A1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2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3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Phan Quỳnh Nga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4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A5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6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23207130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7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Mạc Quang Khải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8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A9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A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24207074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B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Trần Quốc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AC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  <w:tr>
            <w:trPr>
              <w:cantSplit w:val="0"/>
              <w:trHeight w:val="548.8208007812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top"/>
              </w:tcPr>
              <w:p w:rsidR="00000000" w:rsidDel="00000000" w:rsidP="00000000" w:rsidRDefault="00000000" w:rsidRPr="00000000" w14:paraId="000003AD">
                <w:pPr>
                  <w:widowControl w:val="0"/>
                  <w:spacing w:line="276" w:lineRule="auto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E">
                <w:pPr>
                  <w:widowControl w:val="0"/>
                  <w:spacing w:line="276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25207029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3AF">
                <w:pPr>
                  <w:widowControl w:val="0"/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Phùng Nam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0">
                <w:pPr>
                  <w:widowControl w:val="0"/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sz w:val="28"/>
                    <w:szCs w:val="28"/>
                    <w:rtl w:val="0"/>
                  </w:rPr>
                  <w:t xml:space="preserve">Khoa Điện tử - Viễn thông</w:t>
                </w:r>
              </w:p>
            </w:tc>
          </w:tr>
        </w:tbl>
      </w:sdtContent>
    </w:sdt>
    <w:p w:rsidR="00000000" w:rsidDel="00000000" w:rsidP="00000000" w:rsidRDefault="00000000" w:rsidRPr="00000000" w14:paraId="000003B1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232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3B3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 tháng 5 năm 2025</w:t>
      </w:r>
    </w:p>
    <w:p w:rsidR="00000000" w:rsidDel="00000000" w:rsidP="00000000" w:rsidRDefault="00000000" w:rsidRPr="00000000" w14:paraId="000003B4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945699427"/>
        <w:tag w:val="goog_rdk_1"/>
      </w:sdtPr>
      <w:sdtContent>
        <w:tbl>
          <w:tblPr>
            <w:tblStyle w:val="Table2"/>
            <w:tblW w:w="9060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5550"/>
            <w:gridCol w:w="3510"/>
            <w:tblGridChange w:id="0">
              <w:tblGrid>
                <w:gridCol w:w="5550"/>
                <w:gridCol w:w="3510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ĐIỆN TỬ - VIỄN THÔNG</w:t>
                </w:r>
              </w:p>
              <w:p w:rsidR="00000000" w:rsidDel="00000000" w:rsidP="00000000" w:rsidRDefault="00000000" w:rsidRPr="00000000" w14:paraId="000003B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B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B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B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B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Ngô Lâm Khả Hân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3B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3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B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B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C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C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C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Nhật Trường</w:t>
                </w:r>
              </w:p>
            </w:tc>
          </w:tr>
        </w:tbl>
      </w:sdtContent>
    </w:sdt>
    <w:p w:rsidR="00000000" w:rsidDel="00000000" w:rsidP="00000000" w:rsidRDefault="00000000" w:rsidRPr="00000000" w14:paraId="000003C3">
      <w:pPr>
        <w:spacing w:after="0" w:before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5">
    <w:pPr>
      <w:spacing w:before="0" w:line="276" w:lineRule="auto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twa5QaoK0jiXZnT8xdMhCq8Lw==">CgMxLjAaHwoBMBIaChgICVIUChJ0YWJsZS51OW91cjBnZzFpY24aHwoBMRIaChgICVIUChJ0YWJsZS5iZmJhNXRramN5NmY4AHIhMWl0T1dMWl9pZkYtNE56bGR6c05faktqbjA4Q0ZvRV9N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