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HỘI SINH VIÊN TRƯỜNG ĐẠI HỌC KHOA HỌC TỰ NHIÊN, ĐHQG-HCM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CÂU LẠC BỘ ONG NGHIÊN CỨU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after="0" w:before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CLB ONC - Cộng tác viên của cuộc thi học thuật Ong Thông Thái 2026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12/07/2026, 19/07/2026, 26/07/2026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Phan Ngọc Khoa - 0399402477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Danh sách sinh viên tham gia:</w:t>
      </w:r>
    </w:p>
    <w:sdt>
      <w:sdtPr>
        <w:lock w:val="contentLocked"/>
        <w:id w:val="1295525603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3750"/>
            <w:gridCol w:w="3855"/>
            <w:tblGridChange w:id="0">
              <w:tblGrid>
                <w:gridCol w:w="840"/>
                <w:gridCol w:w="1410"/>
                <w:gridCol w:w="3750"/>
                <w:gridCol w:w="385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24130026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Quốc Gia Huy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24140161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Cẩm Ly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Bảo Phương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Thiên Ngân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24247083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Khoa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Khánh Trân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24207009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Vũ Phương Dung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25125061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Châu Tấn Phát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24147003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Hoàng Minh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24147029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Phan Thiên An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25187128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Mai Võ Thiên 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25247134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Tôn Thất Lê Nguyên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Đức Thịnh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24147119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Mai Hữu Tâm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24127341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Cao Danh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24157011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Hoàng Hiệp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25137067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Thanh Thuỳ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25147013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Thị Đoan Danh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25187059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Xuân Quỳnh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25187075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Đặng Minh Uyên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24187107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Gia 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24187063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Ngọc Giàu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25147047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Minh Quốc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25207042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Quỳnh Nga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24247045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Tuấn 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25187001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Lê Anh Kiệt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24147118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Văn Thành Tài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25140133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Long Đỗ Chí Thanh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25280055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Tâm 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25140002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Lý Anh Kiệt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25220091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Hạp Tiến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23140143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Nguyễn Bảo Minh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25180072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Lê Thạch Thảo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25170006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Minh Châu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23180012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Đăng Khôi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24280107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Minh Phúc Tiên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24280113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Đình Tuấn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25250037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Khánh Linh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Khoa học và Công nghệ Vật liệu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25290037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Chúc Quân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25150222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Bảo Phúc Thịnh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25180218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Thị Thanh Thảo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Lý Tư Dung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23150146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Thị Thu Nguyệt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24140003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Lê Huy Hoàng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Việt Hùng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25140016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Đinh Nguyên Bảo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23150178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Trường Thịnh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24130279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Duy Khánh Trung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23120093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Duy Thụ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25270030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Hoàng Minh Phú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Địa chất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25230007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Tuấn Khang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24120102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</w:tbl>
      </w:sdtContent>
    </w:sdt>
    <w:p w:rsidR="00000000" w:rsidDel="00000000" w:rsidP="00000000" w:rsidRDefault="00000000" w:rsidRPr="00000000" w14:paraId="000000E5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53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E7">
      <w:pPr>
        <w:spacing w:after="0" w:before="0" w:line="276" w:lineRule="auto"/>
        <w:jc w:val="right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1 tháng 3 năm 2026</w:t>
      </w:r>
      <w:r w:rsidDel="00000000" w:rsidR="00000000" w:rsidRPr="00000000">
        <w:rPr>
          <w:rtl w:val="0"/>
        </w:rPr>
      </w:r>
    </w:p>
    <w:sdt>
      <w:sdtPr>
        <w:lock w:val="contentLocked"/>
        <w:id w:val="1996235365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546.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BCN CLB ONG NGHIÊN CỨU</w:t>
                </w:r>
              </w:p>
              <w:p w:rsidR="00000000" w:rsidDel="00000000" w:rsidP="00000000" w:rsidRDefault="00000000" w:rsidRPr="00000000" w14:paraId="000000E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Chủ nhiệm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E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E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F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</w:tr>
        </w:tbl>
      </w:sdtContent>
    </w:sdt>
    <w:p w:rsidR="00000000" w:rsidDel="00000000" w:rsidP="00000000" w:rsidRDefault="00000000" w:rsidRPr="00000000" w14:paraId="000000F4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spacing w:before="0"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Indent">
    <w:name w:val="Body Text Indent"/>
    <w:basedOn w:val="Normal"/>
    <w:link w:val="BodyTextIndent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alloonText">
    <w:name w:val="Balloon Text"/>
    <w:basedOn w:val="Normal"/>
    <w:semiHidden w:val="1"/>
    <w:rsid w:val="00000742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rsid w:val="008F4F2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F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4F2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F2F"/>
    <w:rPr>
      <w:sz w:val="24"/>
      <w:szCs w:val="24"/>
    </w:rPr>
  </w:style>
  <w:style w:type="character" w:styleId="Heading1Char" w:customStyle="1">
    <w:name w:val="Heading 1 Char"/>
    <w:link w:val="Heading1"/>
    <w:locked w:val="1"/>
    <w:rsid w:val="00BC6E44"/>
    <w:rPr>
      <w:rFonts w:ascii="VNI-Times" w:hAnsi="VNI-Times"/>
      <w:b w:val="1"/>
      <w:sz w:val="24"/>
      <w:szCs w:val="24"/>
    </w:rPr>
  </w:style>
  <w:style w:type="character" w:styleId="BodyTextIndentChar" w:customStyle="1">
    <w:name w:val="Body Text Indent Char"/>
    <w:link w:val="BodyTextIndent"/>
    <w:locked w:val="1"/>
    <w:rsid w:val="00BC6E44"/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0F2618"/>
    <w:pPr>
      <w:ind w:left="720"/>
      <w:contextualSpacing w:val="1"/>
    </w:pPr>
  </w:style>
  <w:style w:type="character" w:styleId="Hyperlink">
    <w:name w:val="Hyperlink"/>
    <w:basedOn w:val="DefaultParagraphFont"/>
    <w:unhideWhenUsed w:val="1"/>
    <w:rsid w:val="00C37BF6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jHECWNus9HEKr0x8rtJtMhSCwQ==">CgMxLjAaHwoBMBIaChgICVIUChJ0YWJsZS51OW91cjBnZzFpY24aHwoBMRIaChgICVIUChJ0YWJsZS5iZmJhNXRramN5NmY4AHIhMS10NnVfZWstM3Z3NHlXNmpyNWNFa2VESmFDQ2xEcDJJ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